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CF" w:rsidRDefault="00F11693" w:rsidP="00C37326">
      <w:pPr>
        <w:pStyle w:val="a6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90773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 об ознаком родителей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7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DA69CF">
        <w:rPr>
          <w:rFonts w:ascii="Times New Roman" w:hAnsi="Times New Roman"/>
          <w:sz w:val="24"/>
          <w:szCs w:val="24"/>
        </w:rPr>
        <w:lastRenderedPageBreak/>
        <w:t>Муниципальное казенное общеобразовательное учреждение</w:t>
      </w:r>
    </w:p>
    <w:p w:rsidR="00DA69CF" w:rsidRDefault="00DA69CF" w:rsidP="00C37326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«Приморская средняя школа с углубленным изучением отдельных предметов</w:t>
      </w:r>
    </w:p>
    <w:p w:rsidR="00DA69CF" w:rsidRDefault="00DA69CF" w:rsidP="00C37326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им. Героя Советского Союза Семенова П.А.»</w:t>
      </w:r>
    </w:p>
    <w:p w:rsidR="00DA69CF" w:rsidRDefault="00DA69CF" w:rsidP="00C37326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Быковского муниципального района Волгоградской области.</w:t>
      </w:r>
    </w:p>
    <w:p w:rsidR="00DA69CF" w:rsidRDefault="00DA69CF" w:rsidP="00C37326">
      <w:pPr>
        <w:pStyle w:val="a6"/>
        <w:rPr>
          <w:rFonts w:ascii="Times New Roman" w:hAnsi="Times New Roman"/>
          <w:sz w:val="24"/>
        </w:rPr>
      </w:pPr>
    </w:p>
    <w:p w:rsidR="000C03C2" w:rsidRDefault="000C03C2" w:rsidP="000C03C2">
      <w:pPr>
        <w:pStyle w:val="a6"/>
        <w:ind w:left="49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УТВЕРЖДЕНО</w:t>
      </w:r>
    </w:p>
    <w:p w:rsidR="000C03C2" w:rsidRDefault="000C03C2" w:rsidP="000C03C2">
      <w:pPr>
        <w:pStyle w:val="a6"/>
        <w:ind w:left="49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Решением педсовета</w:t>
      </w:r>
    </w:p>
    <w:p w:rsidR="000C03C2" w:rsidRDefault="000C03C2" w:rsidP="000C03C2">
      <w:pPr>
        <w:pStyle w:val="a6"/>
        <w:ind w:left="49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№ 5 от 12.01.2016 г.</w:t>
      </w:r>
    </w:p>
    <w:p w:rsidR="000C03C2" w:rsidRDefault="000C03C2" w:rsidP="000C03C2">
      <w:pPr>
        <w:pStyle w:val="a6"/>
        <w:ind w:left="49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введено в действие приказом</w:t>
      </w:r>
    </w:p>
    <w:p w:rsidR="000C03C2" w:rsidRDefault="000C03C2" w:rsidP="000C03C2">
      <w:pPr>
        <w:pStyle w:val="a6"/>
        <w:ind w:left="49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 135 от 12.01.2016 г.2016 г.</w:t>
      </w:r>
    </w:p>
    <w:p w:rsidR="000C03C2" w:rsidRDefault="000C03C2" w:rsidP="000C03C2">
      <w:pPr>
        <w:pStyle w:val="a6"/>
        <w:ind w:left="49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 ____________ </w:t>
      </w:r>
      <w:proofErr w:type="spellStart"/>
      <w:r>
        <w:rPr>
          <w:rFonts w:ascii="Times New Roman" w:hAnsi="Times New Roman"/>
          <w:sz w:val="24"/>
        </w:rPr>
        <w:t>Л.И.Чижова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0014BF" w:rsidRPr="000540D5" w:rsidTr="00E02924">
        <w:trPr>
          <w:tblCellSpacing w:w="0" w:type="dxa"/>
        </w:trPr>
        <w:tc>
          <w:tcPr>
            <w:tcW w:w="0" w:type="auto"/>
            <w:tcBorders>
              <w:top w:val="dashed" w:sz="6" w:space="0" w:color="DDDDDD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014BF" w:rsidRPr="000540D5" w:rsidRDefault="000014BF" w:rsidP="00E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Положение об ознакомлении родителей </w:t>
            </w:r>
            <w:r w:rsidRPr="00054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с ходом образовательного процесса</w:t>
            </w:r>
            <w:r w:rsidRPr="00054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</w:p>
          <w:p w:rsidR="000014BF" w:rsidRPr="000540D5" w:rsidRDefault="000014BF" w:rsidP="00E0292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О</w:t>
            </w:r>
            <w:proofErr w:type="spellStart"/>
            <w:r w:rsidRPr="00054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бщие</w:t>
            </w:r>
            <w:proofErr w:type="spellEnd"/>
            <w:r w:rsidRPr="00054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положения.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1.1.Настоящее Положение устанавливает порядок ознакомления родителей с ходом образовательного процесса и призвано обеспечить:</w:t>
            </w:r>
          </w:p>
          <w:p w:rsidR="000014BF" w:rsidRPr="000540D5" w:rsidRDefault="000014BF" w:rsidP="00E0292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права родителей (законных представителей) на ознакомление с ходом и содержанием образовательного процесса, с оценками успеваемости обучающихся в соответствии со статьей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з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акона «Об образовании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Российской Федерации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273 - ФЗ</w:t>
            </w:r>
          </w:p>
          <w:p w:rsidR="000014BF" w:rsidRPr="000540D5" w:rsidRDefault="000014BF" w:rsidP="00E02924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лицами.</w:t>
            </w:r>
          </w:p>
          <w:p w:rsidR="000014BF" w:rsidRPr="000540D5" w:rsidRDefault="000014BF" w:rsidP="00E02924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обучающихся (законные их представители) реализуют свои права на участие в образовательном процессе через:</w:t>
            </w:r>
          </w:p>
          <w:p w:rsidR="000014BF" w:rsidRPr="000540D5" w:rsidRDefault="000014BF" w:rsidP="00E029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нормативно-правовой документацией, регламентирующей деятельность образовательного учреждения;</w:t>
            </w:r>
          </w:p>
          <w:p w:rsidR="000014BF" w:rsidRPr="000540D5" w:rsidRDefault="000014BF" w:rsidP="00E029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Управляющего совета школы;</w:t>
            </w:r>
          </w:p>
          <w:p w:rsidR="000014BF" w:rsidRPr="000540D5" w:rsidRDefault="000014BF" w:rsidP="00E029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родительских комитетов классов;</w:t>
            </w:r>
          </w:p>
          <w:p w:rsidR="000014BF" w:rsidRPr="000540D5" w:rsidRDefault="000014BF" w:rsidP="00E029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родительских конференциях, собраниях;</w:t>
            </w:r>
          </w:p>
          <w:p w:rsidR="000014BF" w:rsidRPr="000540D5" w:rsidRDefault="000014BF" w:rsidP="00E029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учебных занятий и ознакомление с ходом занятий и содержанием образовательного процесса, с успеваемостью своих детей;</w:t>
            </w:r>
          </w:p>
          <w:p w:rsidR="000014BF" w:rsidRPr="000540D5" w:rsidRDefault="000014BF" w:rsidP="00E029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отношений с образовательным учреждением в виде договора;</w:t>
            </w:r>
          </w:p>
          <w:p w:rsidR="000014BF" w:rsidRPr="000540D5" w:rsidRDefault="000014BF" w:rsidP="00E029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вносить предложения администрации по организации образовательного процесса и др.</w:t>
            </w:r>
          </w:p>
          <w:p w:rsidR="000014BF" w:rsidRPr="000540D5" w:rsidRDefault="000014BF" w:rsidP="00E02924">
            <w:pPr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действующим законодательством, только с согласия или по запросам родителей:</w:t>
            </w:r>
          </w:p>
          <w:p w:rsidR="000014BF" w:rsidRPr="000540D5" w:rsidRDefault="000014BF" w:rsidP="00E0292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открываются группы продленного дня;</w:t>
            </w:r>
          </w:p>
          <w:p w:rsidR="000014BF" w:rsidRPr="000540D5" w:rsidRDefault="000014BF" w:rsidP="00E0292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вводится профильное обучение по различным профилям и направлениям (при наличии соответствующих условий);</w:t>
            </w:r>
          </w:p>
          <w:p w:rsidR="000014BF" w:rsidRPr="000540D5" w:rsidRDefault="000014BF" w:rsidP="00E0292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привлекаются к труду, не предусмотренному образовательной программой;</w:t>
            </w:r>
          </w:p>
          <w:p w:rsidR="000014BF" w:rsidRDefault="000014BF" w:rsidP="00E0292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производится перевод обучающихся в другие общеобразовательные 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 в случае ликвидации или реорганизации.  </w:t>
            </w:r>
          </w:p>
          <w:p w:rsidR="000014BF" w:rsidRPr="009973BB" w:rsidRDefault="000014BF" w:rsidP="00E0292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3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Права родителей (законных представителей)</w:t>
            </w:r>
          </w:p>
          <w:p w:rsidR="000014BF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Выбирать до завершения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получения ребёнком основного общего образования с учётом мнения ребёнка, а также с учётом рекомендаций психолого-медико-педагогической комиссии (при их наличии) формы получения образования и формы обучения, организации, факультативные и элективные учебные предметы, курсы, дисциплины (модули) из перечня, предлагаемого образовательной организацией, осуществляющей образовательную деятельность;</w:t>
            </w:r>
          </w:p>
          <w:p w:rsidR="000014BF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Дать ребёнку начальное общее, основное общее, среднее общее образование в семье.</w:t>
            </w:r>
          </w:p>
          <w:p w:rsidR="000014BF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По решению родителей (законных представителей) с учётом мнения ребёнка, получающего образование в семье, на любом этапе продолжить образование в образовательной организации;</w:t>
            </w:r>
          </w:p>
          <w:p w:rsidR="000014BF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Знакомиться с уставом школы,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      </w:r>
          </w:p>
          <w:p w:rsidR="000014BF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2.5.знакомиться с содержанием образования, используемыми методами образования и воспитания, образовательными технологиями, а также с оценками успеваемости своих детей;</w:t>
            </w:r>
          </w:p>
          <w:p w:rsidR="000014BF" w:rsidRPr="00DA69CF" w:rsidRDefault="000014BF" w:rsidP="00DA6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2.5. Получать информацию о всех видах планируемых </w:t>
            </w:r>
            <w:r w:rsidR="00DA6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проведённых обследований обучающихся </w:t>
            </w:r>
          </w:p>
          <w:p w:rsidR="000014BF" w:rsidRPr="000540D5" w:rsidRDefault="00DA69C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="000014BF" w:rsidRPr="00054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Ознакомление родителей с нормативно-правовой документацией, регламентирующей образовательный процесс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 При приеме в образовательное учреждение или в иное время по желанию родителям для ознакомления предоставляется Устав образовательного учреждения, лицензия на право ведения образовательной деятельности, свидетельство о государственной аккредитации образовательного учреждения, а также другие документы, регламентирующие образовательный процесс (учебный план, годовой календарный учебный график и расписание занятий).</w:t>
            </w:r>
          </w:p>
          <w:p w:rsidR="000014BF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данными документами родители имеют право ознакомиться в ходе индивидуальной беседы с руководителем образовательного учреждения или его заместителями, на общешкольном или классном родительском собрании, на сайте образовательного учреждения.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054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Посещение занятий родителями (законными представителями) обучающихся</w:t>
            </w:r>
          </w:p>
          <w:p w:rsidR="000014BF" w:rsidRPr="000540D5" w:rsidRDefault="000014BF" w:rsidP="00E0292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.1. Родители (законные представители), на основании </w:t>
            </w:r>
            <w:r w:rsidRPr="00AF6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</w:t>
            </w:r>
            <w:r w:rsidRPr="00AF6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6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з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акона «Об образовании</w:t>
            </w:r>
            <w:r w:rsidRPr="00AF6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Российской Федерации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AF6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273 – </w:t>
            </w:r>
            <w:r w:rsidRPr="00AF6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ФЗ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имеют право посещать занятия в школе, где могут:</w:t>
            </w:r>
          </w:p>
          <w:p w:rsidR="000014BF" w:rsidRPr="000540D5" w:rsidRDefault="000014BF" w:rsidP="00E0292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ознакомиться с ходом занятий, его содержанием, требованиями учителей;</w:t>
            </w:r>
          </w:p>
          <w:p w:rsidR="000014BF" w:rsidRPr="000540D5" w:rsidRDefault="000014BF" w:rsidP="00E0292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оценить работоспособность своего ребенка, его активность на занятиях;</w:t>
            </w:r>
          </w:p>
          <w:p w:rsidR="000014BF" w:rsidRPr="000540D5" w:rsidRDefault="000014BF" w:rsidP="00E0292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его умение грамотно, правильно излагать свои мысли;</w:t>
            </w:r>
          </w:p>
          <w:p w:rsidR="000014BF" w:rsidRPr="000540D5" w:rsidRDefault="000014BF" w:rsidP="00E0292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понять место ребенка в коллективе;</w:t>
            </w:r>
          </w:p>
          <w:p w:rsidR="000014BF" w:rsidRPr="000540D5" w:rsidRDefault="000014BF" w:rsidP="00E0292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сравнить объем его знаний с государственным образовательным стандартом, объемом знаний других учащихся;</w:t>
            </w:r>
          </w:p>
          <w:p w:rsidR="000014BF" w:rsidRPr="000540D5" w:rsidRDefault="000014BF" w:rsidP="00E0292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убедиться в объективности выставления ребенку оценок.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.2. При заявлении родителей (законных представителей) о желании посетить учебные занятия директор </w:t>
            </w:r>
            <w:r w:rsidR="00DA69CF" w:rsidRPr="00DA69CF">
              <w:rPr>
                <w:rFonts w:ascii="Times New Roman" w:hAnsi="Times New Roman"/>
                <w:sz w:val="28"/>
                <w:szCs w:val="24"/>
              </w:rPr>
              <w:t>МКОУ «Приморская СШ»</w:t>
            </w:r>
            <w:r w:rsidRPr="00DA69CF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следующие мероприятия:</w:t>
            </w:r>
          </w:p>
          <w:p w:rsidR="000014BF" w:rsidRPr="000540D5" w:rsidRDefault="000014BF" w:rsidP="00E0292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принимает заявление от родителей (законных представителей) в письменном виде на посещение определенного урока;</w:t>
            </w:r>
          </w:p>
          <w:p w:rsidR="000014BF" w:rsidRPr="000540D5" w:rsidRDefault="000014BF" w:rsidP="00E0292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согласовывает день и время посещения занятий по интересующему их предмету в присутствии учителя;</w:t>
            </w:r>
          </w:p>
          <w:p w:rsidR="000014BF" w:rsidRPr="000540D5" w:rsidRDefault="000014BF" w:rsidP="00E0292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назначает по согласованию с родителями сопровождающего на данное занятие (одного или нескольких из нижеприведенного перечня):</w:t>
            </w:r>
          </w:p>
          <w:p w:rsidR="000014BF" w:rsidRPr="000540D5" w:rsidRDefault="000014BF" w:rsidP="00E0292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заместителя директора по учебно-воспитательной работе;</w:t>
            </w:r>
          </w:p>
          <w:p w:rsidR="000014BF" w:rsidRPr="000540D5" w:rsidRDefault="000014BF" w:rsidP="00E0292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 МО учителей-предметников;</w:t>
            </w:r>
          </w:p>
          <w:p w:rsidR="000014BF" w:rsidRPr="000540D5" w:rsidRDefault="000014BF" w:rsidP="00E0292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опытного учителя-предметника, имеющего высшую квалификационную категорию;</w:t>
            </w:r>
          </w:p>
          <w:p w:rsidR="000014BF" w:rsidRPr="000540D5" w:rsidRDefault="000014BF" w:rsidP="00E0292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заместителя директора по воспитательной работе (если посещение занятий связано с вопросами воспитания и поведения учащихся).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 Родители (законные представители) во время посещения занятий обязаны:</w:t>
            </w:r>
          </w:p>
          <w:p w:rsidR="000014BF" w:rsidRPr="000540D5" w:rsidRDefault="000014BF" w:rsidP="00E0292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нарушать порядок в классе;</w:t>
            </w:r>
          </w:p>
          <w:p w:rsidR="000014BF" w:rsidRPr="000540D5" w:rsidRDefault="000014BF" w:rsidP="00E0292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прерывать объяснения учителя;</w:t>
            </w:r>
          </w:p>
          <w:p w:rsidR="000014BF" w:rsidRPr="000540D5" w:rsidRDefault="000014BF" w:rsidP="00E0292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общаться с учащимися во время урока;</w:t>
            </w:r>
          </w:p>
          <w:p w:rsidR="000014BF" w:rsidRPr="000540D5" w:rsidRDefault="000014BF" w:rsidP="00E0292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выходить из кабинета до окончания занятий;</w:t>
            </w:r>
          </w:p>
          <w:p w:rsidR="000014BF" w:rsidRPr="000540D5" w:rsidRDefault="000014BF" w:rsidP="00E0292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делать замечания учителю при учащихся.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.4. Родители (законные представители) имеют право:</w:t>
            </w:r>
          </w:p>
          <w:p w:rsidR="000014BF" w:rsidRPr="000540D5" w:rsidRDefault="000014BF" w:rsidP="00E0292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присутствовать при анализе урока, корректно высказывать свое мнение;</w:t>
            </w:r>
          </w:p>
          <w:p w:rsidR="000014BF" w:rsidRPr="000540D5" w:rsidRDefault="000014BF" w:rsidP="00E0292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получить консультацию по интересующим их вопросам;</w:t>
            </w:r>
          </w:p>
          <w:p w:rsidR="000014BF" w:rsidRPr="000540D5" w:rsidRDefault="000014BF" w:rsidP="00E0292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обратиться к директору по дальнейшему решению данного вопроса.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0540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Ознакомление родителей с успеваемостью обучающихся.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 Учащиеся имеют право:</w:t>
            </w:r>
          </w:p>
          <w:p w:rsidR="000014BF" w:rsidRPr="000540D5" w:rsidRDefault="000014BF" w:rsidP="00E0292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получение оценки по каждому предмету в соответствии со своими знаниями и умениями;</w:t>
            </w:r>
          </w:p>
          <w:p w:rsidR="000014BF" w:rsidRPr="000540D5" w:rsidRDefault="000014BF" w:rsidP="00E0292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своевременное выставление оценок в журнал и дневник;</w:t>
            </w:r>
          </w:p>
          <w:p w:rsidR="000014BF" w:rsidRPr="000540D5" w:rsidRDefault="000014BF" w:rsidP="00E0292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информацию о выставленных оценках как за устные, так и за письменные работы;</w:t>
            </w:r>
          </w:p>
          <w:p w:rsidR="000014BF" w:rsidRPr="000540D5" w:rsidRDefault="000014BF" w:rsidP="00E0292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заблаговременное уведомление о сроках и объеме контрольных работ в соответствии с графиком;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 Родители (законные представители) имеют право на полную информацию об успеваемости обучающегося:</w:t>
            </w:r>
          </w:p>
          <w:p w:rsidR="000014BF" w:rsidRPr="000540D5" w:rsidRDefault="000014BF" w:rsidP="00E0292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дневник, который является основным документом ученика;</w:t>
            </w:r>
          </w:p>
          <w:p w:rsidR="000014BF" w:rsidRPr="000540D5" w:rsidRDefault="000014BF" w:rsidP="00E0292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индивидуальные беседы с учителями, классным руководителем, администрацией школы;</w:t>
            </w:r>
          </w:p>
          <w:p w:rsidR="000014BF" w:rsidRDefault="000014BF" w:rsidP="00E0292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классный журнал в присутствии директора, его заместителей или классного руководителя.</w:t>
            </w:r>
          </w:p>
          <w:p w:rsidR="000014BF" w:rsidRPr="000540D5" w:rsidRDefault="000014BF" w:rsidP="00E0292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электронный классный журнал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 Учителя-предметники обязаны выставлять оценки в журнал и дневник учащегося после каждого урока.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.4. Классные руководители обязаны проверять дневник еженедельно и раз в месяц составлять сводную ведомость успеваемости обучающегося, которая вклеивается в дневник.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.5. Родители обязаны еженедельно знакомиться с оценками учащегося и подписывать дневник.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.6. В случае потери дневника родители вправе запросить у классного руководителя информацию об успеваемости ребенка.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.6. Родители имеют право обжаловать оценки, выставленные педагогом. Порядок обжалования регламентируется Положением о конфликтной комиссии </w:t>
            </w:r>
            <w:r w:rsidR="00DA69CF" w:rsidRPr="00DA69CF">
              <w:rPr>
                <w:rFonts w:ascii="Times New Roman" w:hAnsi="Times New Roman"/>
                <w:sz w:val="28"/>
                <w:szCs w:val="24"/>
              </w:rPr>
              <w:t xml:space="preserve">МКОУ «Приморская СШ» 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разрешения споров между участниками образовательного процесса.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.7. Если ребенок не освоил программу учебного года и имеет задолженность по двум и более предметам, родители выбирают один из трех возможных путей: оставление на повторное обучение (на второй год), перевод в классы компенсирующего обучения (по рекомендации ПМПК) или продолжение обучения в форме семейного образования.</w:t>
            </w:r>
          </w:p>
          <w:p w:rsidR="000014BF" w:rsidRPr="000540D5" w:rsidRDefault="000014BF" w:rsidP="00E02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.8. В случае неудовлетворительной успеваемости обучаемого школа официально информирует родителей не позднее, чем за две недели до окончания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четверти.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54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.9. В случае нарушения прав и законных интересов ребенка, родители (законные представители) вправе воспользоваться всеми имеющимися средствами защиты: обращение в органы управления образованием и надзорные органы, в органы опеки попечительства, в прокуратуру, в суд.</w:t>
            </w:r>
          </w:p>
        </w:tc>
      </w:tr>
    </w:tbl>
    <w:p w:rsidR="000014BF" w:rsidRPr="000540D5" w:rsidRDefault="000014BF" w:rsidP="000014BF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14BF" w:rsidRPr="000540D5" w:rsidTr="00E029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14BF" w:rsidRPr="000540D5" w:rsidRDefault="000014BF" w:rsidP="00E0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comments"/>
            <w:bookmarkEnd w:id="1"/>
          </w:p>
        </w:tc>
      </w:tr>
      <w:tr w:rsidR="000014BF" w:rsidRPr="000540D5" w:rsidTr="00E029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14BF" w:rsidRPr="000540D5" w:rsidRDefault="000014BF" w:rsidP="00E0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14BF" w:rsidRPr="000540D5" w:rsidRDefault="000014BF" w:rsidP="00001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4BF" w:rsidRPr="000540D5" w:rsidRDefault="000014BF" w:rsidP="00001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4BF" w:rsidRPr="000540D5" w:rsidRDefault="000014BF" w:rsidP="00001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4BF" w:rsidRPr="000540D5" w:rsidRDefault="000014BF" w:rsidP="00001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4BF" w:rsidRPr="000540D5" w:rsidRDefault="000014BF" w:rsidP="00001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4BF" w:rsidRPr="000540D5" w:rsidRDefault="000014BF" w:rsidP="00001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913" w:rsidRDefault="006F3913"/>
    <w:sectPr w:rsidR="006F3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56483"/>
    <w:multiLevelType w:val="multilevel"/>
    <w:tmpl w:val="9BF2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03E37"/>
    <w:multiLevelType w:val="multilevel"/>
    <w:tmpl w:val="0E10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D21EC"/>
    <w:multiLevelType w:val="multilevel"/>
    <w:tmpl w:val="03D0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36AC6"/>
    <w:multiLevelType w:val="multilevel"/>
    <w:tmpl w:val="EAE8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310FE"/>
    <w:multiLevelType w:val="multilevel"/>
    <w:tmpl w:val="01B0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546ADB"/>
    <w:multiLevelType w:val="multilevel"/>
    <w:tmpl w:val="45E4A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FA37E1"/>
    <w:multiLevelType w:val="multilevel"/>
    <w:tmpl w:val="C19CF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EC5897"/>
    <w:multiLevelType w:val="multilevel"/>
    <w:tmpl w:val="E4AE6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0F7710"/>
    <w:multiLevelType w:val="multilevel"/>
    <w:tmpl w:val="0260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0866B4"/>
    <w:multiLevelType w:val="multilevel"/>
    <w:tmpl w:val="87D2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7C37C6"/>
    <w:multiLevelType w:val="multilevel"/>
    <w:tmpl w:val="EF04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F5405D"/>
    <w:multiLevelType w:val="multilevel"/>
    <w:tmpl w:val="EDF2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5D3E5C"/>
    <w:multiLevelType w:val="multilevel"/>
    <w:tmpl w:val="4702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2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11"/>
  </w:num>
  <w:num w:numId="10">
    <w:abstractNumId w:val="8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BF"/>
    <w:rsid w:val="000014BF"/>
    <w:rsid w:val="000C03C2"/>
    <w:rsid w:val="003E5253"/>
    <w:rsid w:val="006F3913"/>
    <w:rsid w:val="00741B26"/>
    <w:rsid w:val="00DA69CF"/>
    <w:rsid w:val="00F11693"/>
    <w:rsid w:val="00F1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46949-9F0E-422A-B238-A2B17434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4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25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A69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Любовь Воробьева</cp:lastModifiedBy>
  <cp:revision>6</cp:revision>
  <cp:lastPrinted>2016-01-15T13:23:00Z</cp:lastPrinted>
  <dcterms:created xsi:type="dcterms:W3CDTF">2016-01-07T13:33:00Z</dcterms:created>
  <dcterms:modified xsi:type="dcterms:W3CDTF">2016-02-17T12:39:00Z</dcterms:modified>
</cp:coreProperties>
</file>