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93" w:rsidRPr="00CA2793" w:rsidRDefault="00CA2793" w:rsidP="00CA27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A2793">
        <w:rPr>
          <w:rFonts w:ascii="Times New Roman" w:eastAsia="Calibri" w:hAnsi="Times New Roman" w:cs="Times New Roman"/>
        </w:rPr>
        <w:t>Муниципальное казенное общеобразовательное учреждение</w:t>
      </w:r>
    </w:p>
    <w:p w:rsidR="00CA2793" w:rsidRDefault="00CA2793" w:rsidP="00CA27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A2793">
        <w:rPr>
          <w:rFonts w:ascii="Times New Roman" w:eastAsia="Calibri" w:hAnsi="Times New Roman" w:cs="Times New Roman"/>
        </w:rPr>
        <w:t xml:space="preserve">«Приморская средняя школа с углубленным изучением отдельных предметов </w:t>
      </w:r>
    </w:p>
    <w:p w:rsidR="00CA2793" w:rsidRPr="00CA2793" w:rsidRDefault="00CA2793" w:rsidP="00CA27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A2793">
        <w:rPr>
          <w:rFonts w:ascii="Times New Roman" w:eastAsia="Calibri" w:hAnsi="Times New Roman" w:cs="Times New Roman"/>
        </w:rPr>
        <w:t>им. Героя Советского Союза Семенова П.А.»</w:t>
      </w:r>
    </w:p>
    <w:p w:rsidR="00CA2793" w:rsidRPr="00CA2793" w:rsidRDefault="00CA2793" w:rsidP="00CA27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A2793">
        <w:rPr>
          <w:rFonts w:ascii="Times New Roman" w:eastAsia="Calibri" w:hAnsi="Times New Roman" w:cs="Times New Roman"/>
        </w:rPr>
        <w:t>Быковского муниципального района   Волгоградской области</w:t>
      </w:r>
    </w:p>
    <w:p w:rsidR="00CA2793" w:rsidRPr="00CA2793" w:rsidRDefault="00CA2793" w:rsidP="00CA27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A2793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CA2793" w:rsidRPr="00CA2793" w:rsidRDefault="00CA2793" w:rsidP="00CA27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CA2793">
        <w:rPr>
          <w:rFonts w:ascii="Times New Roman" w:eastAsia="Calibri" w:hAnsi="Times New Roman" w:cs="Times New Roman"/>
        </w:rPr>
        <w:t>404070, Волгоградская область, Быковский район, п. Приморск, ул. Пионерская, д. 6</w:t>
      </w:r>
      <w:proofErr w:type="gramEnd"/>
    </w:p>
    <w:p w:rsidR="00CA2793" w:rsidRPr="00CA2793" w:rsidRDefault="00CA2793" w:rsidP="00CA27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A2793">
        <w:rPr>
          <w:rFonts w:ascii="Times New Roman" w:eastAsia="Calibri" w:hAnsi="Times New Roman" w:cs="Times New Roman"/>
        </w:rPr>
        <w:t xml:space="preserve">тел. 8 (84495) 3 – 32 – 57, </w:t>
      </w:r>
      <w:r w:rsidRPr="00CA2793">
        <w:rPr>
          <w:rFonts w:ascii="Times New Roman" w:eastAsia="Calibri" w:hAnsi="Times New Roman" w:cs="Times New Roman"/>
          <w:lang w:val="en-US"/>
        </w:rPr>
        <w:t>email</w:t>
      </w:r>
      <w:r w:rsidRPr="00CA2793">
        <w:rPr>
          <w:rFonts w:ascii="Times New Roman" w:eastAsia="Calibri" w:hAnsi="Times New Roman" w:cs="Times New Roman"/>
        </w:rPr>
        <w:t xml:space="preserve">: </w:t>
      </w:r>
      <w:hyperlink r:id="rId6" w:history="1">
        <w:r w:rsidRPr="00CA279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chizhova</w:t>
        </w:r>
        <w:r w:rsidRPr="00CA2793">
          <w:rPr>
            <w:rFonts w:ascii="Times New Roman" w:eastAsia="Calibri" w:hAnsi="Times New Roman" w:cs="Times New Roman"/>
            <w:color w:val="0000FF"/>
            <w:u w:val="single"/>
          </w:rPr>
          <w:t>.2012@</w:t>
        </w:r>
        <w:r w:rsidRPr="00CA279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yandex</w:t>
        </w:r>
        <w:r w:rsidRPr="00CA279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CA279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CA2793" w:rsidRPr="00CA2793" w:rsidRDefault="00CA2793" w:rsidP="00CA2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</w:pPr>
    </w:p>
    <w:p w:rsidR="00CA2793" w:rsidRPr="00CA2793" w:rsidRDefault="00CA2793" w:rsidP="00CA27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</w:pPr>
      <w:r w:rsidRPr="00CA27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  <w:t>Утверждаю</w:t>
      </w:r>
    </w:p>
    <w:p w:rsidR="00CA2793" w:rsidRPr="00CA2793" w:rsidRDefault="00CA2793" w:rsidP="00CA27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</w:pPr>
      <w:r w:rsidRPr="00CA27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  <w:t>Директор МКОУ «Приморская СШ»</w:t>
      </w:r>
    </w:p>
    <w:p w:rsidR="00CA2793" w:rsidRPr="00CA2793" w:rsidRDefault="00CA2793" w:rsidP="00CA27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</w:pPr>
      <w:r w:rsidRPr="00CA27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  <w:t xml:space="preserve">_________Л.И. Чижова </w:t>
      </w:r>
    </w:p>
    <w:p w:rsidR="00CA2793" w:rsidRPr="00CA2793" w:rsidRDefault="00CA2793" w:rsidP="00CA27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</w:pPr>
      <w:r w:rsidRPr="00CA27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  <w:t>«___»_______2018</w:t>
      </w:r>
    </w:p>
    <w:p w:rsidR="00CA2793" w:rsidRPr="00CA2793" w:rsidRDefault="00CA2793" w:rsidP="00CA2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793" w:rsidRPr="00CA2793" w:rsidRDefault="00CA2793" w:rsidP="00CA2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793" w:rsidRPr="00CA2793" w:rsidRDefault="00CA2793" w:rsidP="00CA2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793" w:rsidRPr="00CA2793" w:rsidRDefault="00CA2793" w:rsidP="00CA2793">
      <w:pPr>
        <w:suppressAutoHyphens/>
        <w:spacing w:after="0" w:line="240" w:lineRule="atLeast"/>
        <w:jc w:val="center"/>
        <w:rPr>
          <w:rFonts w:ascii="Arial Black" w:eastAsia="Times New Roman" w:hAnsi="Arial Black" w:cs="Times New Roman"/>
          <w:b/>
          <w:sz w:val="44"/>
          <w:szCs w:val="44"/>
          <w:lang w:eastAsia="ar-SA"/>
        </w:rPr>
      </w:pPr>
      <w:r w:rsidRPr="00CA2793">
        <w:rPr>
          <w:rFonts w:ascii="Arial Black" w:eastAsia="Times New Roman" w:hAnsi="Arial Black" w:cs="Times New Roman"/>
          <w:b/>
          <w:sz w:val="44"/>
          <w:szCs w:val="44"/>
          <w:lang w:eastAsia="ar-SA"/>
        </w:rPr>
        <w:t xml:space="preserve">План </w:t>
      </w:r>
    </w:p>
    <w:p w:rsidR="00CA2793" w:rsidRPr="00CA2793" w:rsidRDefault="00CA2793" w:rsidP="00CA2793">
      <w:pPr>
        <w:suppressAutoHyphens/>
        <w:spacing w:after="0" w:line="240" w:lineRule="atLeast"/>
        <w:jc w:val="center"/>
        <w:rPr>
          <w:rFonts w:ascii="Arial Black" w:eastAsia="Times New Roman" w:hAnsi="Arial Black" w:cs="Times New Roman"/>
          <w:b/>
          <w:sz w:val="44"/>
          <w:szCs w:val="44"/>
          <w:lang w:eastAsia="ar-SA"/>
        </w:rPr>
      </w:pPr>
      <w:r w:rsidRPr="00CA2793">
        <w:rPr>
          <w:rFonts w:ascii="Arial Black" w:eastAsia="Times New Roman" w:hAnsi="Arial Black" w:cs="Times New Roman"/>
          <w:b/>
          <w:sz w:val="44"/>
          <w:szCs w:val="44"/>
          <w:lang w:eastAsia="ar-SA"/>
        </w:rPr>
        <w:t xml:space="preserve">работы </w:t>
      </w:r>
      <w:r>
        <w:rPr>
          <w:rFonts w:ascii="Arial Black" w:eastAsia="Times New Roman" w:hAnsi="Arial Black" w:cs="Times New Roman"/>
          <w:b/>
          <w:sz w:val="44"/>
          <w:szCs w:val="44"/>
          <w:lang w:eastAsia="ar-SA"/>
        </w:rPr>
        <w:t xml:space="preserve">социального </w:t>
      </w:r>
      <w:r w:rsidRPr="00CA2793">
        <w:rPr>
          <w:rFonts w:ascii="Arial Black" w:eastAsia="Times New Roman" w:hAnsi="Arial Black" w:cs="Times New Roman"/>
          <w:b/>
          <w:sz w:val="44"/>
          <w:szCs w:val="44"/>
          <w:lang w:eastAsia="ar-SA"/>
        </w:rPr>
        <w:t xml:space="preserve">педагога </w:t>
      </w:r>
    </w:p>
    <w:p w:rsidR="00CA2793" w:rsidRPr="00CA2793" w:rsidRDefault="00CA2793" w:rsidP="00CA2793">
      <w:pPr>
        <w:suppressAutoHyphens/>
        <w:spacing w:after="0" w:line="240" w:lineRule="atLeast"/>
        <w:jc w:val="center"/>
        <w:rPr>
          <w:rFonts w:ascii="Arial Black" w:eastAsia="Times New Roman" w:hAnsi="Arial Black" w:cs="Times New Roman"/>
          <w:b/>
          <w:sz w:val="44"/>
          <w:szCs w:val="44"/>
          <w:lang w:eastAsia="ar-SA"/>
        </w:rPr>
      </w:pPr>
      <w:r w:rsidRPr="00CA2793">
        <w:rPr>
          <w:rFonts w:ascii="Arial Black" w:eastAsia="Times New Roman" w:hAnsi="Arial Black" w:cs="Times New Roman"/>
          <w:b/>
          <w:color w:val="0D0D0D"/>
          <w:sz w:val="44"/>
          <w:szCs w:val="44"/>
          <w:lang w:eastAsia="ar-SA"/>
        </w:rPr>
        <w:t>МКОУ «Приморская СШ»</w:t>
      </w:r>
    </w:p>
    <w:p w:rsidR="00CA2793" w:rsidRPr="00CA2793" w:rsidRDefault="00CA2793" w:rsidP="00CA2793">
      <w:pPr>
        <w:suppressAutoHyphens/>
        <w:spacing w:after="0" w:line="240" w:lineRule="atLeast"/>
        <w:jc w:val="center"/>
        <w:rPr>
          <w:rFonts w:ascii="Arial Black" w:eastAsia="Times New Roman" w:hAnsi="Arial Black" w:cs="Times New Roman"/>
          <w:b/>
          <w:sz w:val="44"/>
          <w:szCs w:val="44"/>
          <w:lang w:eastAsia="ar-SA"/>
        </w:rPr>
      </w:pPr>
      <w:r w:rsidRPr="00CA2793">
        <w:rPr>
          <w:rFonts w:ascii="Arial Black" w:eastAsia="Times New Roman" w:hAnsi="Arial Black" w:cs="Times New Roman"/>
          <w:b/>
          <w:sz w:val="44"/>
          <w:szCs w:val="44"/>
          <w:lang w:eastAsia="ar-SA"/>
        </w:rPr>
        <w:t>на 2018-2019 учебный год</w:t>
      </w:r>
    </w:p>
    <w:p w:rsidR="00CA2793" w:rsidRPr="00CA2793" w:rsidRDefault="00CA2793" w:rsidP="00CA2793">
      <w:pPr>
        <w:suppressAutoHyphens/>
        <w:spacing w:after="0" w:line="240" w:lineRule="atLeast"/>
        <w:jc w:val="center"/>
        <w:rPr>
          <w:rFonts w:ascii="Arial Black" w:eastAsia="Times New Roman" w:hAnsi="Arial Black" w:cs="Times New Roman"/>
          <w:b/>
          <w:sz w:val="44"/>
          <w:szCs w:val="44"/>
          <w:lang w:eastAsia="ar-SA"/>
        </w:rPr>
      </w:pPr>
    </w:p>
    <w:p w:rsidR="00CA2793" w:rsidRPr="00CA2793" w:rsidRDefault="00CA2793" w:rsidP="00CA27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793" w:rsidRPr="00CA2793" w:rsidRDefault="00CA2793" w:rsidP="00CA2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793" w:rsidRPr="00CA2793" w:rsidRDefault="00CA2793" w:rsidP="00CA279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793" w:rsidRPr="00CA2793" w:rsidRDefault="00CA2793" w:rsidP="00CA279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793" w:rsidRPr="00CA2793" w:rsidRDefault="00CA2793" w:rsidP="00CA27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793" w:rsidRDefault="00803E9D" w:rsidP="00CA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</w:t>
      </w:r>
      <w:bookmarkStart w:id="0" w:name="_GoBack"/>
      <w:bookmarkEnd w:id="0"/>
      <w:r w:rsidR="00CA2793" w:rsidRPr="00CA27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Составитель:</w:t>
      </w:r>
      <w:r w:rsidR="00CA27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Холодова О.Н.</w:t>
      </w:r>
    </w:p>
    <w:p w:rsidR="00CA2793" w:rsidRDefault="00CA2793" w:rsidP="00BC6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93" w:rsidRDefault="00CA2793" w:rsidP="00BC6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93" w:rsidRDefault="00CA2793" w:rsidP="00BC6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6D8B" w:rsidRDefault="00BC6DA2" w:rsidP="00BC6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Анализ </w:t>
      </w:r>
    </w:p>
    <w:p w:rsidR="00BC6DA2" w:rsidRPr="0044586C" w:rsidRDefault="00BC6DA2" w:rsidP="00BC6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работы социального педагога</w:t>
      </w:r>
    </w:p>
    <w:p w:rsidR="00BC6DA2" w:rsidRPr="0044586C" w:rsidRDefault="00BC6DA2" w:rsidP="00BC6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2017-2018 год.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86C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44586C">
        <w:rPr>
          <w:rFonts w:ascii="Times New Roman" w:eastAsia="Calibri" w:hAnsi="Times New Roman" w:cs="Times New Roman"/>
          <w:sz w:val="24"/>
          <w:szCs w:val="24"/>
        </w:rPr>
        <w:t>социальная защита обучающихся, их развитие, воспитание, образование.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86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C6DA2" w:rsidRPr="0044586C" w:rsidRDefault="00BC6DA2" w:rsidP="00BC6D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86C">
        <w:rPr>
          <w:rFonts w:ascii="Times New Roman" w:eastAsia="Calibri" w:hAnsi="Times New Roman" w:cs="Times New Roman"/>
          <w:sz w:val="24"/>
          <w:szCs w:val="24"/>
        </w:rPr>
        <w:t xml:space="preserve">выявление интересов и потребностей учащихся, трудностей и проблем в отклонении поведения, уровня социальной защищенности и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</w:rPr>
        <w:t>адаптированности</w:t>
      </w:r>
      <w:proofErr w:type="spellEnd"/>
      <w:r w:rsidRPr="0044586C">
        <w:rPr>
          <w:rFonts w:ascii="Times New Roman" w:eastAsia="Calibri" w:hAnsi="Times New Roman" w:cs="Times New Roman"/>
          <w:sz w:val="24"/>
          <w:szCs w:val="24"/>
        </w:rPr>
        <w:t xml:space="preserve"> к социальной среде</w:t>
      </w:r>
      <w:r w:rsidRPr="0044586C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BC6DA2" w:rsidRPr="0044586C" w:rsidRDefault="00BC6DA2" w:rsidP="00BC6D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86C">
        <w:rPr>
          <w:rFonts w:ascii="Times New Roman" w:eastAsia="Calibri" w:hAnsi="Times New Roman" w:cs="Times New Roman"/>
          <w:sz w:val="24"/>
          <w:szCs w:val="24"/>
        </w:rPr>
        <w:t xml:space="preserve">своевременное оказание  социальной помощи и поддержки, 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</w:rPr>
        <w:t xml:space="preserve"> в них учащихся;</w:t>
      </w:r>
    </w:p>
    <w:p w:rsidR="00BC6DA2" w:rsidRPr="0044586C" w:rsidRDefault="00BC6DA2" w:rsidP="00BC6D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86C">
        <w:rPr>
          <w:rFonts w:ascii="Times New Roman" w:eastAsia="Calibri" w:hAnsi="Times New Roman" w:cs="Times New Roman"/>
          <w:sz w:val="24"/>
          <w:szCs w:val="24"/>
        </w:rPr>
        <w:t>посредничество между личностью учащегося и учреждением, семьей, средой, специалистами социальных служб, административными органами;</w:t>
      </w:r>
    </w:p>
    <w:p w:rsidR="00BC6DA2" w:rsidRPr="0044586C" w:rsidRDefault="00BC6DA2" w:rsidP="00BC6D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86C">
        <w:rPr>
          <w:rFonts w:ascii="Times New Roman" w:eastAsia="Calibri" w:hAnsi="Times New Roman" w:cs="Times New Roman"/>
          <w:sz w:val="24"/>
          <w:szCs w:val="24"/>
        </w:rPr>
        <w:t>координация взаимодействия учителей, родителей, специалистов;</w:t>
      </w:r>
    </w:p>
    <w:p w:rsidR="00BC6DA2" w:rsidRPr="0044586C" w:rsidRDefault="00BC6DA2" w:rsidP="00BC6D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86C">
        <w:rPr>
          <w:rFonts w:ascii="Times New Roman" w:eastAsia="Calibri" w:hAnsi="Times New Roman" w:cs="Times New Roman"/>
          <w:sz w:val="24"/>
          <w:szCs w:val="24"/>
        </w:rPr>
        <w:t>организация мероприятий, направленных на развитие социальной инициативы, реализацию социальных программ, участие в их разработке и утверждении.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направления деятельности: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социально-педагогическое исследование с целью выявления социальных и личных проблем детей всех возрастов;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социально-педагогическая защита прав ребенка;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социально-педагогической поддержки семье в формировании личности учащегося;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социально-педагогическое консультирование;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социально-педагогическая профилактика, коррекция и реабилитация;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организационно-методическая деятельность.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58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Данный учебный год начался с обновления и создания необходимой документации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  План работы социального педагога;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  План работы Совета профилактики;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   План совместных с КДН и ЗП мероприятий по профилактике правонарушений среди несовершеннолетних, обучающихся.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 План совместных профилактических мероприятий ПДН и администрации МКОУ «Приморская СШ» по предупреждению правонарушений и преступлений среди учащихся на 201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201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spellEnd"/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План мероприятий, направленных на профилактику экстремизма на 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– 2018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spell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План мероприятий по профилактике наркомании,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таксикомании</w:t>
      </w:r>
      <w:proofErr w:type="spell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алкоголизма и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– 2018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План работы по профилактике жестокого обращения с детьми на 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– 2018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spellEnd"/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План по профилактике суицида среди обучающихся на 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– 2018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spellEnd"/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План работы по половому воспитанию на 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– 2018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spellEnd"/>
    </w:p>
    <w:p w:rsidR="00BD15F3" w:rsidRPr="0044586C" w:rsidRDefault="00BD15F3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План жестокого обращения семьи на 2017 – 2018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spellEnd"/>
    </w:p>
    <w:p w:rsidR="00BD15F3" w:rsidRPr="0044586C" w:rsidRDefault="00BD15F3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План профилактика безопасного поведения в интернет пространстве на 2017 – 2018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spellEnd"/>
    </w:p>
    <w:p w:rsidR="00BC6DA2" w:rsidRPr="0044586C" w:rsidRDefault="00CA2793" w:rsidP="00BC6D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работе используются </w:t>
      </w:r>
      <w:r w:rsidR="00BC6DA2" w:rsidRPr="004458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следующие положения 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 Положение о школьном совете профилактики правонарушений несовершеннолетних;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 Положение  о проведении рейдов по профилактике безнадзорности и правонарушений среди несовершеннолетних.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 о постановке учащихся на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 Положение о постановке на учет неблагополучных семей.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Данные социального паспорта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C6DA2" w:rsidRPr="0044586C" w:rsidRDefault="00BD15F3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1.Дети </w:t>
      </w:r>
      <w:r w:rsidR="00BC6DA2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сироты -0;               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2.Дети ОБПР (оставшиеся без попечения родителей-0;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3. Неполные семьи: - 54;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4. Количество учащихся, воспитывающихся в малообеспеченной семье - 156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5. Количество многодетных семей – 117;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 в них детей, обучающихся в данной школе – 102;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6. Дети инвалиды- 14;   ОВЗ – 12;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7. Родители инвалиды – 4;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Несовершеннолетние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состоящие на учете: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 в КДН и ЗП - 2;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 в ВШУ – 1;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Семьи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состоящие на учете: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 в РБД –  1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 в школе - 0;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течение всего учебного года, совместно с классными руководителями и </w:t>
      </w:r>
      <w:r w:rsidRPr="0044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администрации </w:t>
      </w:r>
    </w:p>
    <w:p w:rsidR="00BC6DA2" w:rsidRPr="0044586C" w:rsidRDefault="00BC6DA2" w:rsidP="00BC6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сельского поселения  Малафеевой Н.Н.   проходил 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подворный обход с целью выявления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необучающихся</w:t>
      </w:r>
      <w:proofErr w:type="spell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детей, неблагополучных семей, в которых воспитываются несовершеннолетние дети. На каждую семью были составлены социологические карты. Во время обхода были выявлен</w:t>
      </w:r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1 неблагополучная семья. Кроме этого, в ходе рейдов выявлено 3 семьи, оказавшихся в трудной жизненной ситуации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 заседаниях Совета профилактики рассматривались вопросы, касающиеся нарушений правил поведения и обучения в школе.  Всего проведено </w:t>
      </w:r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заседаний,  на которых были проведены профилактические беседы с  детьми группы риска </w:t>
      </w:r>
    </w:p>
    <w:p w:rsidR="00EF6229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Маматкулова</w:t>
      </w:r>
      <w:proofErr w:type="spellEnd"/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Юия</w:t>
      </w:r>
      <w:proofErr w:type="spellEnd"/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Хамдие</w:t>
      </w:r>
      <w:proofErr w:type="spellEnd"/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Руслан, </w:t>
      </w:r>
      <w:proofErr w:type="spellStart"/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Товма</w:t>
      </w:r>
      <w:proofErr w:type="spellEnd"/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Максим,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Лободин</w:t>
      </w:r>
      <w:proofErr w:type="spellEnd"/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Кирилл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D15F3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Проведены профилактические беседы с</w:t>
      </w:r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родителями </w:t>
      </w:r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Королевой</w:t>
      </w:r>
      <w:r w:rsidR="00EF622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О.Ю., Крыл</w:t>
      </w:r>
      <w:r w:rsidR="000005F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ово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</w:t>
      </w:r>
      <w:r w:rsidR="000005F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К.В., Зыковой И.В.,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Горбуновой В.В.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формирования активной гражданской позиции и профилактики преступлений и правонарушений среди несовершеннолетних с учащимися ежемесячно проводились классные часы, профилактические беседы с обучающими и  их родителями, встречи с УУП, инспекторами ПДН.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втором полугодие 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учет КДН и ЗП не был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поставлен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два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Товма</w:t>
      </w:r>
      <w:proofErr w:type="spellEnd"/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Максим и </w:t>
      </w:r>
      <w:proofErr w:type="spellStart"/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Лободин</w:t>
      </w:r>
      <w:proofErr w:type="spellEnd"/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Кирилл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ВШУ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сост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ит</w:t>
      </w:r>
      <w:proofErr w:type="spell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 ученик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Хамдиев</w:t>
      </w:r>
      <w:proofErr w:type="spellEnd"/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Руслан 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причине его </w:t>
      </w:r>
      <w:proofErr w:type="spell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гиперактивного</w:t>
      </w:r>
      <w:proofErr w:type="spell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поведения на уроках и переменах.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 конец учебного года на учете в районном банке данных состоит только 1 семья, в которых воспитывается 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несовершеннолет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ребенок - 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дошкольник.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емьям, оказавшимся в трудной жизненной ситуации, была оказана помощь в виде </w:t>
      </w:r>
      <w:r w:rsidR="00BD15F3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одежды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детей. Эти семьи тоже находятся под особым контролем. 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В течение учебного года ежемесячно выезжала на заседания КДН, для рассмотрения различных дел. Каждая ИПР рассматривалась на заседаниях консилиумов, где рассматривались вопросы о вариантах профилактических мероприятий, а так же об оказании необходимой помощи семьям, оказавшихся в трудной жизненной ситуации или неблагополучным семьям.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Был разработан план профилактических мероприятий на год, в котором были выделены  главные направления работы: организационные вопросы, лекционно - просветительская работа с учащимися и их родителями, воспитательная работа.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Согласно составленному плану работы по профилактике вредных привычек и сохранения здоровья детей, в школе проводились  мероприятия по утверждённому «Плану работы по профилактике наркомании и пропаганде ЗОЖ».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течени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проводились родительские собрание</w:t>
      </w:r>
      <w:r w:rsidR="004E56B4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где прис</w:t>
      </w:r>
      <w:r w:rsidR="004E56B4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утствовал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медицински</w:t>
      </w:r>
      <w:r w:rsidR="004E56B4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й работник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, были даны советы родителям  по предупреж</w:t>
      </w:r>
      <w:r w:rsidR="004E56B4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дению наркозависимого поведения.</w:t>
      </w:r>
    </w:p>
    <w:p w:rsidR="004E56B4" w:rsidRPr="0044586C" w:rsidRDefault="004E56B4" w:rsidP="004E5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 течени</w:t>
      </w:r>
      <w:proofErr w:type="gramStart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проводились классные часы по половому воспитанию со старше классиками где выступал  школьный медицинский  работник.</w:t>
      </w:r>
    </w:p>
    <w:p w:rsidR="004E56B4" w:rsidRPr="0044586C" w:rsidRDefault="004E56B4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Социальным педагогом ведётся работа по выявлению детей «группы риска», индивидуальное консультирование детей и родителей.</w:t>
      </w:r>
    </w:p>
    <w:p w:rsidR="004E56B4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Организуется занятость </w:t>
      </w:r>
      <w:r w:rsidR="004E56B4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детей в каникулярный период и во время школьных каникул. Во время каникул комиссия в состав которой входят социальный педагог</w:t>
      </w:r>
      <w:proofErr w:type="gramStart"/>
      <w:r w:rsidR="004E56B4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E56B4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56B4" w:rsidRPr="0044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УУП проводят рейды по семьям «группы риска», многодетным, состоящие на учете. 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 Работа с семьями учащихся осуществлялась в следующей форме: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        участие в классных родительских собраниях – 4;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         участие в общешкольном родительском собрании – 2;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        посещение на дому – </w:t>
      </w:r>
      <w:r w:rsidR="00FB5AC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102;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        индивидуальные консультации – </w:t>
      </w:r>
      <w:r w:rsidR="00FB5AC9"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Работа по реализации программы «О мерах по профилактике безнадзорности и правонарушений несовершеннолетних» велась в следующих формах: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        проведение и участие в рейдах;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        выступление на родительских собраниях;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        индивидуальная разъяснительная работа с учащимися и родителями;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        проведение классных часов;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>-         индивидуальная работа с детьми «группы риска»;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 </w:t>
      </w: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6DA2" w:rsidRPr="0044586C" w:rsidRDefault="00BC6DA2" w:rsidP="00BC6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6DA2" w:rsidRPr="0044586C" w:rsidRDefault="00BC6DA2" w:rsidP="00BC6DA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</w:rPr>
      </w:pPr>
      <w:r w:rsidRPr="0044586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</w:rPr>
        <w:t>Задачи на 201</w:t>
      </w:r>
      <w:r w:rsidR="0044586C" w:rsidRPr="0044586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</w:rPr>
        <w:t>8</w:t>
      </w:r>
      <w:r w:rsidRPr="0044586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</w:rPr>
        <w:t>- 201</w:t>
      </w:r>
      <w:r w:rsidR="0044586C" w:rsidRPr="0044586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</w:rPr>
        <w:t>9</w:t>
      </w:r>
      <w:r w:rsidRPr="0044586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</w:rPr>
        <w:t xml:space="preserve"> учебный год:</w:t>
      </w:r>
    </w:p>
    <w:p w:rsidR="00BC6DA2" w:rsidRPr="0044586C" w:rsidRDefault="00BC6DA2" w:rsidP="00BC6DA2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4586C">
        <w:rPr>
          <w:rFonts w:ascii="Times New Roman" w:eastAsia="Times New Roman" w:hAnsi="Times New Roman" w:cs="Times New Roman"/>
          <w:kern w:val="2"/>
          <w:sz w:val="24"/>
          <w:szCs w:val="24"/>
        </w:rPr>
        <w:t>Систематически оказывать социально-педагогическую поддержку учащимся в процессе социализации.</w:t>
      </w:r>
    </w:p>
    <w:p w:rsidR="00BC6DA2" w:rsidRPr="0044586C" w:rsidRDefault="00BC6DA2" w:rsidP="00BC6DA2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4586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Активизировать работу с семьей </w:t>
      </w:r>
      <w:proofErr w:type="gramStart"/>
      <w:r w:rsidRPr="0044586C">
        <w:rPr>
          <w:rFonts w:ascii="Times New Roman" w:eastAsia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44586C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BC6DA2" w:rsidRPr="0044586C" w:rsidRDefault="00BC6DA2" w:rsidP="00BC6DA2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4586C">
        <w:rPr>
          <w:rFonts w:ascii="Times New Roman" w:eastAsia="Times New Roman" w:hAnsi="Times New Roman" w:cs="Times New Roman"/>
          <w:kern w:val="2"/>
          <w:sz w:val="24"/>
          <w:szCs w:val="24"/>
        </w:rPr>
        <w:t>Повышать уровень правовой грамотности учащихся и их родителей с целью профилактики правонарушений несовершеннолетними;</w:t>
      </w:r>
    </w:p>
    <w:p w:rsidR="00BC6DA2" w:rsidRPr="0044586C" w:rsidRDefault="00BC6DA2" w:rsidP="00BC6D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586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Защищать и охранять права детей во взаимодействии с представителями различных социальных структур</w:t>
      </w:r>
    </w:p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</w:p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6C">
        <w:rPr>
          <w:rFonts w:ascii="Times New Roman" w:hAnsi="Times New Roman" w:cs="Times New Roman"/>
          <w:b/>
          <w:sz w:val="24"/>
          <w:szCs w:val="24"/>
        </w:rPr>
        <w:t>социального педагога</w:t>
      </w:r>
    </w:p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6C">
        <w:rPr>
          <w:rFonts w:ascii="Times New Roman" w:hAnsi="Times New Roman" w:cs="Times New Roman"/>
          <w:b/>
          <w:sz w:val="24"/>
          <w:szCs w:val="24"/>
        </w:rPr>
        <w:t>на 201</w:t>
      </w:r>
      <w:r w:rsidR="00FB5AC9" w:rsidRPr="0044586C">
        <w:rPr>
          <w:rFonts w:ascii="Times New Roman" w:hAnsi="Times New Roman" w:cs="Times New Roman"/>
          <w:b/>
          <w:sz w:val="24"/>
          <w:szCs w:val="24"/>
        </w:rPr>
        <w:t>8</w:t>
      </w:r>
      <w:r w:rsidRPr="0044586C">
        <w:rPr>
          <w:rFonts w:ascii="Times New Roman" w:hAnsi="Times New Roman" w:cs="Times New Roman"/>
          <w:b/>
          <w:sz w:val="24"/>
          <w:szCs w:val="24"/>
        </w:rPr>
        <w:t>– 201</w:t>
      </w:r>
      <w:r w:rsidR="00FB5AC9" w:rsidRPr="0044586C">
        <w:rPr>
          <w:rFonts w:ascii="Times New Roman" w:hAnsi="Times New Roman" w:cs="Times New Roman"/>
          <w:b/>
          <w:sz w:val="24"/>
          <w:szCs w:val="24"/>
        </w:rPr>
        <w:t>9</w:t>
      </w:r>
      <w:r w:rsidRPr="004458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86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44586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44586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4586C">
        <w:rPr>
          <w:rFonts w:ascii="Times New Roman" w:hAnsi="Times New Roman" w:cs="Times New Roman"/>
          <w:b/>
          <w:sz w:val="24"/>
          <w:szCs w:val="24"/>
        </w:rPr>
        <w:t>.</w:t>
      </w:r>
    </w:p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2"/>
        <w:gridCol w:w="221"/>
        <w:gridCol w:w="10585"/>
        <w:gridCol w:w="2592"/>
      </w:tblGrid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  <w:vMerge w:val="restart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5" w:type="dxa"/>
          </w:tcPr>
          <w:p w:rsidR="00BC6DA2" w:rsidRPr="0044586C" w:rsidRDefault="00BC6DA2" w:rsidP="00FB5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Анализ работы за 201</w:t>
            </w:r>
            <w:r w:rsidR="00FB5AC9" w:rsidRPr="00445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B5AC9" w:rsidRPr="00445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  <w:vMerge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-Корректировка банка данных и составление списка детей по социальному статусу:</w:t>
            </w:r>
          </w:p>
          <w:p w:rsidR="00BC6DA2" w:rsidRPr="0044586C" w:rsidRDefault="00BC6DA2" w:rsidP="00FE49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Многодетные семьи;</w:t>
            </w:r>
          </w:p>
          <w:p w:rsidR="00BC6DA2" w:rsidRPr="0044586C" w:rsidRDefault="00BC6DA2" w:rsidP="00FE49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Неполные семьи;</w:t>
            </w:r>
          </w:p>
          <w:p w:rsidR="00BC6DA2" w:rsidRPr="0044586C" w:rsidRDefault="00BC6DA2" w:rsidP="00FE49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Дети-инвалиды;</w:t>
            </w:r>
          </w:p>
          <w:p w:rsidR="00BC6DA2" w:rsidRPr="0044586C" w:rsidRDefault="00BC6DA2" w:rsidP="00FE49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Опекаемые и приемные дети</w:t>
            </w:r>
          </w:p>
          <w:p w:rsidR="00BC6DA2" w:rsidRPr="0044586C" w:rsidRDefault="00BC6DA2" w:rsidP="00FE49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Малообеспеченные дети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Корректировка Личных дел обучающихся, состоящих на всех видах учета, опекаемых детей.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Вовлечение детей «группы риска» во внеклассную и внеурочную деятельность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документацией: составление социального паспорта школы и социальных паспортов классов.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5" w:type="dxa"/>
          </w:tcPr>
          <w:p w:rsidR="00BC6DA2" w:rsidRPr="0044586C" w:rsidRDefault="00FB5AC9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 «группы риска» на дому.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5" w:type="dxa"/>
          </w:tcPr>
          <w:p w:rsidR="00BC6DA2" w:rsidRPr="0044586C" w:rsidRDefault="00FB5AC9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учащимися и их родителями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5" w:type="dxa"/>
          </w:tcPr>
          <w:p w:rsidR="00BC6DA2" w:rsidRPr="0044586C" w:rsidRDefault="00FB5AC9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Посещение семей, состоящих на учете в РБД, ВШУ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семей, оказавшихся в трудной жизненной ситуации, на дому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5" w:type="dxa"/>
          </w:tcPr>
          <w:p w:rsidR="00BC6DA2" w:rsidRPr="0044586C" w:rsidRDefault="00FB5AC9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родительских собраний в 1 классах «Первые дни ребенка в школе»</w:t>
            </w:r>
          </w:p>
        </w:tc>
        <w:tc>
          <w:tcPr>
            <w:tcW w:w="2592" w:type="dxa"/>
          </w:tcPr>
          <w:p w:rsidR="00BC6DA2" w:rsidRPr="0044586C" w:rsidRDefault="00FB5AC9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5" w:type="dxa"/>
          </w:tcPr>
          <w:p w:rsidR="00BC6DA2" w:rsidRPr="0044586C" w:rsidRDefault="00FB5AC9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Заседание СП №1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5" w:type="dxa"/>
          </w:tcPr>
          <w:p w:rsidR="00BC6DA2" w:rsidRPr="0044586C" w:rsidRDefault="00FB5AC9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Пополнение странички социального педагога на сайте школы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FF" w:rsidRPr="0044586C" w:rsidTr="00FE4930">
        <w:trPr>
          <w:trHeight w:val="78"/>
        </w:trPr>
        <w:tc>
          <w:tcPr>
            <w:tcW w:w="1713" w:type="dxa"/>
            <w:gridSpan w:val="2"/>
          </w:tcPr>
          <w:p w:rsidR="00632CFF" w:rsidRPr="0044586C" w:rsidRDefault="00632CFF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5" w:type="dxa"/>
          </w:tcPr>
          <w:p w:rsidR="00632CFF" w:rsidRPr="0044586C" w:rsidRDefault="00632CFF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Проведение акции «Минутка доверия»</w:t>
            </w:r>
          </w:p>
        </w:tc>
        <w:tc>
          <w:tcPr>
            <w:tcW w:w="2592" w:type="dxa"/>
          </w:tcPr>
          <w:p w:rsidR="00632CFF" w:rsidRPr="0044586C" w:rsidRDefault="00632CFF" w:rsidP="00445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15.09</w:t>
            </w:r>
          </w:p>
        </w:tc>
      </w:tr>
      <w:tr w:rsidR="00BC6DA2" w:rsidRPr="0044586C" w:rsidTr="00FB5AC9">
        <w:trPr>
          <w:trHeight w:val="78"/>
        </w:trPr>
        <w:tc>
          <w:tcPr>
            <w:tcW w:w="14890" w:type="dxa"/>
            <w:gridSpan w:val="4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учащимися.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обследование </w:t>
            </w:r>
            <w:proofErr w:type="spell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-бытовых условий детей, находящихся под опекой.</w:t>
            </w:r>
          </w:p>
          <w:p w:rsidR="00BC6DA2" w:rsidRPr="0044586C" w:rsidRDefault="00BC6DA2" w:rsidP="00FE49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  <w:p w:rsidR="00BC6DA2" w:rsidRPr="0044586C" w:rsidRDefault="00BC6DA2" w:rsidP="00FE49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опекаемым детям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и посещаемости учащихся, состоящих на всех видах учета.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Классные часы в 5 классах «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Мы-пятиклассники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». Анкетирование учащихся.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5" w:type="dxa"/>
          </w:tcPr>
          <w:p w:rsidR="00FB5AC9" w:rsidRPr="0044586C" w:rsidRDefault="00FB5AC9" w:rsidP="00FB5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собрании в 5 классе «Первый раз в 5 класс»</w:t>
            </w:r>
          </w:p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78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Заседание СП №2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601"/>
        </w:trPr>
        <w:tc>
          <w:tcPr>
            <w:tcW w:w="1713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85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Инд. профилактические беседы с обучающимися «группы риска» и их родителями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B0" w:rsidRPr="0044586C" w:rsidTr="00FE4930">
        <w:trPr>
          <w:trHeight w:val="601"/>
        </w:trPr>
        <w:tc>
          <w:tcPr>
            <w:tcW w:w="1713" w:type="dxa"/>
            <w:gridSpan w:val="2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5" w:type="dxa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помощь неуспевающим учащимся, а также пропускающим уроки без уважительной причины</w:t>
            </w:r>
          </w:p>
        </w:tc>
        <w:tc>
          <w:tcPr>
            <w:tcW w:w="2592" w:type="dxa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B5AC9">
        <w:trPr>
          <w:trHeight w:val="146"/>
        </w:trPr>
        <w:tc>
          <w:tcPr>
            <w:tcW w:w="14890" w:type="dxa"/>
            <w:gridSpan w:val="4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BC6DA2" w:rsidRPr="0044586C" w:rsidTr="00FE4930">
        <w:trPr>
          <w:trHeight w:val="292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профилактики правонарушений и безнадзорности учащихся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FF" w:rsidRPr="0044586C" w:rsidTr="00FE4930">
        <w:trPr>
          <w:trHeight w:val="292"/>
        </w:trPr>
        <w:tc>
          <w:tcPr>
            <w:tcW w:w="1492" w:type="dxa"/>
          </w:tcPr>
          <w:p w:rsidR="00632CFF" w:rsidRPr="0044586C" w:rsidRDefault="00632CFF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6" w:type="dxa"/>
            <w:gridSpan w:val="2"/>
          </w:tcPr>
          <w:p w:rsidR="00632CFF" w:rsidRPr="0044586C" w:rsidRDefault="00632CFF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 по правовому просвещению 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2" w:type="dxa"/>
          </w:tcPr>
          <w:p w:rsidR="00632CFF" w:rsidRPr="0044586C" w:rsidRDefault="00632CFF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632CFF" w:rsidRPr="0044586C" w:rsidRDefault="00632CFF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21CD6" w:rsidRPr="0044586C" w:rsidTr="00FE4930">
        <w:trPr>
          <w:trHeight w:val="292"/>
        </w:trPr>
        <w:tc>
          <w:tcPr>
            <w:tcW w:w="1492" w:type="dxa"/>
          </w:tcPr>
          <w:p w:rsidR="00E21CD6" w:rsidRPr="0044586C" w:rsidRDefault="00E21CD6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6" w:type="dxa"/>
            <w:gridSpan w:val="2"/>
          </w:tcPr>
          <w:p w:rsidR="00E21CD6" w:rsidRPr="0044586C" w:rsidRDefault="00E21CD6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 акции «Сообщите, где торгуют смертью»</w:t>
            </w:r>
          </w:p>
        </w:tc>
        <w:tc>
          <w:tcPr>
            <w:tcW w:w="2592" w:type="dxa"/>
          </w:tcPr>
          <w:p w:rsidR="00E21CD6" w:rsidRPr="0044586C" w:rsidRDefault="00E21CD6" w:rsidP="00E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E21CD6" w:rsidRPr="0044586C" w:rsidRDefault="00E21CD6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B5AC9">
        <w:trPr>
          <w:trHeight w:val="146"/>
        </w:trPr>
        <w:tc>
          <w:tcPr>
            <w:tcW w:w="14890" w:type="dxa"/>
            <w:gridSpan w:val="4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BC6DA2" w:rsidRPr="0044586C" w:rsidTr="00FE4930">
        <w:trPr>
          <w:trHeight w:val="300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часов к всемирному Дню борьбы со СПИДом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C6DA2" w:rsidRPr="0044586C" w:rsidTr="00FE4930">
        <w:trPr>
          <w:trHeight w:val="146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6" w:type="dxa"/>
            <w:gridSpan w:val="2"/>
          </w:tcPr>
          <w:p w:rsidR="00BC6DA2" w:rsidRPr="0044586C" w:rsidRDefault="00FB5AC9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социально-психологического тестирования с целью раннего выявления незаконного потребления наркотических средств и психотропных веществ 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FB5AC9" w:rsidRPr="00445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FB5AC9"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AC9" w:rsidRPr="0044586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="00FB5AC9"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BC6DA2" w:rsidRPr="0044586C" w:rsidTr="00FE4930">
        <w:trPr>
          <w:trHeight w:val="146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и отчетами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BC6DA2" w:rsidRPr="0044586C" w:rsidTr="00FE4930">
        <w:trPr>
          <w:trHeight w:val="146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B5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СП № </w:t>
            </w:r>
            <w:r w:rsidR="00FB5AC9"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031B0" w:rsidRPr="0044586C" w:rsidTr="00FE4930">
        <w:trPr>
          <w:trHeight w:val="146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903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пара олимпиад с детьми ОВЗ и инвалидами </w:t>
            </w:r>
          </w:p>
        </w:tc>
        <w:tc>
          <w:tcPr>
            <w:tcW w:w="2592" w:type="dxa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031B0" w:rsidRPr="0044586C" w:rsidTr="00FE4930">
        <w:trPr>
          <w:trHeight w:val="146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6" w:type="dxa"/>
            <w:gridSpan w:val="2"/>
          </w:tcPr>
          <w:p w:rsidR="009031B0" w:rsidRPr="0044586C" w:rsidRDefault="009031B0" w:rsidP="00903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B5AC9">
        <w:trPr>
          <w:trHeight w:val="146"/>
        </w:trPr>
        <w:tc>
          <w:tcPr>
            <w:tcW w:w="14890" w:type="dxa"/>
            <w:gridSpan w:val="4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C6DA2" w:rsidRPr="0044586C" w:rsidTr="00FE4930">
        <w:trPr>
          <w:trHeight w:val="146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Посещение семей и учащихся «группы риска»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BC6DA2" w:rsidRPr="0044586C" w:rsidTr="00FE4930">
        <w:trPr>
          <w:trHeight w:val="300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и семьями, состоящими на ВШУ</w:t>
            </w:r>
            <w:r w:rsidR="00FB5AC9" w:rsidRPr="0044586C">
              <w:rPr>
                <w:rFonts w:ascii="Times New Roman" w:hAnsi="Times New Roman" w:cs="Times New Roman"/>
                <w:sz w:val="24"/>
                <w:szCs w:val="24"/>
              </w:rPr>
              <w:t>, РБД</w:t>
            </w: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индивидуально-профилактическим программам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BC6DA2" w:rsidRPr="0044586C" w:rsidTr="00FE4930">
        <w:trPr>
          <w:trHeight w:val="292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родителей и обучающихся.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BC6DA2" w:rsidRPr="0044586C" w:rsidTr="00FE4930">
        <w:trPr>
          <w:trHeight w:val="146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Пополнение странички социального педагога на сайте школы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BC6DA2" w:rsidRPr="0044586C" w:rsidTr="00FE4930">
        <w:trPr>
          <w:trHeight w:val="146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B5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Заседание СП №</w:t>
            </w:r>
            <w:r w:rsidR="00FB5AC9" w:rsidRPr="0044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031B0" w:rsidRPr="0044586C" w:rsidTr="00FE4930">
        <w:trPr>
          <w:trHeight w:val="146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FB5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помощь неуспевающим учащимся, а также пропускающим уроки без уважительной причины</w:t>
            </w:r>
          </w:p>
        </w:tc>
        <w:tc>
          <w:tcPr>
            <w:tcW w:w="2592" w:type="dxa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BC6DA2" w:rsidRPr="0044586C" w:rsidTr="00FB5AC9">
        <w:trPr>
          <w:trHeight w:val="146"/>
        </w:trPr>
        <w:tc>
          <w:tcPr>
            <w:tcW w:w="14890" w:type="dxa"/>
            <w:gridSpan w:val="4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C6DA2" w:rsidRPr="0044586C" w:rsidTr="00FE4930">
        <w:trPr>
          <w:trHeight w:val="300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помощь неуспевающим учащимся, а также пропускающим уроки без уважительной причины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BC6DA2" w:rsidRPr="0044586C" w:rsidTr="00FE4930">
        <w:trPr>
          <w:trHeight w:val="292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и семьями, состоящими на ВШУ по индивидуально-профилактическим программам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BC6DA2" w:rsidRPr="0044586C" w:rsidTr="00FE4930">
        <w:trPr>
          <w:trHeight w:val="300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родителей и обучающихся.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BC6DA2" w:rsidRPr="0044586C" w:rsidTr="00FE4930">
        <w:trPr>
          <w:trHeight w:val="146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06" w:type="dxa"/>
            <w:gridSpan w:val="2"/>
          </w:tcPr>
          <w:p w:rsidR="00BC6DA2" w:rsidRPr="0044586C" w:rsidRDefault="00BC6DA2" w:rsidP="00FB5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Заседание СП №</w:t>
            </w:r>
            <w:r w:rsidR="00FB5AC9" w:rsidRPr="0044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031B0" w:rsidRPr="0044586C" w:rsidTr="00FE4930">
        <w:trPr>
          <w:trHeight w:val="146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FB5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помощь неуспевающим учащимся, а также пропускающим уроки без уважительной причины</w:t>
            </w:r>
          </w:p>
        </w:tc>
        <w:tc>
          <w:tcPr>
            <w:tcW w:w="2592" w:type="dxa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21CD6" w:rsidRPr="0044586C" w:rsidTr="00FE4930">
        <w:trPr>
          <w:trHeight w:val="146"/>
        </w:trPr>
        <w:tc>
          <w:tcPr>
            <w:tcW w:w="1492" w:type="dxa"/>
          </w:tcPr>
          <w:p w:rsidR="00E21CD6" w:rsidRPr="0044586C" w:rsidRDefault="00E21CD6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6" w:type="dxa"/>
            <w:gridSpan w:val="2"/>
          </w:tcPr>
          <w:p w:rsidR="00E21CD6" w:rsidRPr="0044586C" w:rsidRDefault="00E21CD6" w:rsidP="00E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« Спор альтернатива пагубным привычкам»  </w:t>
            </w:r>
          </w:p>
        </w:tc>
        <w:tc>
          <w:tcPr>
            <w:tcW w:w="2592" w:type="dxa"/>
          </w:tcPr>
          <w:p w:rsidR="00E21CD6" w:rsidRPr="0044586C" w:rsidRDefault="00E21CD6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E21CD6" w:rsidRPr="0044586C" w:rsidRDefault="00E21CD6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BC6DA2" w:rsidRPr="0044586C" w:rsidTr="00FE4930">
        <w:trPr>
          <w:trHeight w:val="146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422"/>
        </w:trPr>
        <w:tc>
          <w:tcPr>
            <w:tcW w:w="1492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6" w:type="dxa"/>
            <w:gridSpan w:val="2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BC6DA2" w:rsidRPr="0044586C" w:rsidRDefault="00BC6DA2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B0" w:rsidRPr="0044586C" w:rsidTr="00FE4930">
        <w:trPr>
          <w:trHeight w:val="300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помощь неуспевающим учащимся, а также пропускающим уроки без уважительной причины</w:t>
            </w:r>
          </w:p>
        </w:tc>
        <w:tc>
          <w:tcPr>
            <w:tcW w:w="2592" w:type="dxa"/>
          </w:tcPr>
          <w:p w:rsidR="009031B0" w:rsidRPr="0044586C" w:rsidRDefault="009031B0" w:rsidP="00AA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031B0" w:rsidRPr="0044586C" w:rsidTr="00FE4930">
        <w:trPr>
          <w:trHeight w:val="292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и семьями, состоящими на ВШУ по индивидуально-профилактическим программам</w:t>
            </w:r>
          </w:p>
        </w:tc>
        <w:tc>
          <w:tcPr>
            <w:tcW w:w="2592" w:type="dxa"/>
          </w:tcPr>
          <w:p w:rsidR="009031B0" w:rsidRPr="0044586C" w:rsidRDefault="009031B0" w:rsidP="00AA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031B0" w:rsidRPr="0044586C" w:rsidTr="00FE4930">
        <w:trPr>
          <w:trHeight w:val="300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родителей и обучающихся.</w:t>
            </w:r>
          </w:p>
        </w:tc>
        <w:tc>
          <w:tcPr>
            <w:tcW w:w="2592" w:type="dxa"/>
          </w:tcPr>
          <w:p w:rsidR="009031B0" w:rsidRPr="0044586C" w:rsidRDefault="009031B0" w:rsidP="00AA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031B0" w:rsidRPr="0044586C" w:rsidTr="00FE4930">
        <w:trPr>
          <w:trHeight w:val="146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903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Заседание СП №6</w:t>
            </w:r>
          </w:p>
        </w:tc>
        <w:tc>
          <w:tcPr>
            <w:tcW w:w="2592" w:type="dxa"/>
          </w:tcPr>
          <w:p w:rsidR="009031B0" w:rsidRPr="0044586C" w:rsidRDefault="009031B0" w:rsidP="00AA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031B0" w:rsidRPr="0044586C" w:rsidTr="00FB5AC9">
        <w:trPr>
          <w:trHeight w:val="146"/>
        </w:trPr>
        <w:tc>
          <w:tcPr>
            <w:tcW w:w="14890" w:type="dxa"/>
            <w:gridSpan w:val="4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031B0" w:rsidRPr="0044586C" w:rsidTr="00FE4930">
        <w:trPr>
          <w:trHeight w:val="292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профилактики правонарушений безнадзорности учащихся. </w:t>
            </w:r>
          </w:p>
        </w:tc>
        <w:tc>
          <w:tcPr>
            <w:tcW w:w="2592" w:type="dxa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CA" w:rsidRPr="0044586C" w:rsidTr="00FE4930">
        <w:trPr>
          <w:trHeight w:val="292"/>
        </w:trPr>
        <w:tc>
          <w:tcPr>
            <w:tcW w:w="1492" w:type="dxa"/>
          </w:tcPr>
          <w:p w:rsidR="00D751CA" w:rsidRPr="0044586C" w:rsidRDefault="00D751CA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6" w:type="dxa"/>
            <w:gridSpan w:val="2"/>
          </w:tcPr>
          <w:p w:rsidR="00D751CA" w:rsidRPr="0044586C" w:rsidRDefault="00D751CA" w:rsidP="00FE49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опекаемым детям</w:t>
            </w:r>
          </w:p>
        </w:tc>
        <w:tc>
          <w:tcPr>
            <w:tcW w:w="2592" w:type="dxa"/>
          </w:tcPr>
          <w:p w:rsidR="00D751CA" w:rsidRPr="0044586C" w:rsidRDefault="00D751CA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</w:t>
            </w:r>
          </w:p>
        </w:tc>
      </w:tr>
      <w:tr w:rsidR="009031B0" w:rsidRPr="0044586C" w:rsidTr="00FB5AC9">
        <w:trPr>
          <w:trHeight w:val="146"/>
        </w:trPr>
        <w:tc>
          <w:tcPr>
            <w:tcW w:w="14890" w:type="dxa"/>
            <w:gridSpan w:val="4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B0" w:rsidRPr="0044586C" w:rsidTr="00FE4930">
        <w:trPr>
          <w:trHeight w:val="300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6" w:type="dxa"/>
            <w:gridSpan w:val="2"/>
          </w:tcPr>
          <w:p w:rsidR="009031B0" w:rsidRPr="0044586C" w:rsidRDefault="00D751CA" w:rsidP="00D75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92" w:type="dxa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B0" w:rsidRPr="0044586C" w:rsidTr="00FE4930">
        <w:trPr>
          <w:trHeight w:val="446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компании. Консультация для классных руководителей «Организация работы по занятости учащихся летом»</w:t>
            </w:r>
          </w:p>
        </w:tc>
        <w:tc>
          <w:tcPr>
            <w:tcW w:w="2592" w:type="dxa"/>
          </w:tcPr>
          <w:p w:rsidR="009031B0" w:rsidRPr="0044586C" w:rsidRDefault="009031B0" w:rsidP="00AA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031B0" w:rsidRPr="0044586C" w:rsidTr="00FE4930">
        <w:trPr>
          <w:trHeight w:val="292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для родителей и обучающихся детей « группы риска» по организации летнего отдыха</w:t>
            </w:r>
          </w:p>
        </w:tc>
        <w:tc>
          <w:tcPr>
            <w:tcW w:w="2592" w:type="dxa"/>
          </w:tcPr>
          <w:p w:rsidR="009031B0" w:rsidRPr="0044586C" w:rsidRDefault="009031B0" w:rsidP="00AA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031B0" w:rsidRPr="0044586C" w:rsidTr="00FE4930">
        <w:trPr>
          <w:trHeight w:val="154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6" w:type="dxa"/>
            <w:gridSpan w:val="2"/>
          </w:tcPr>
          <w:p w:rsidR="009031B0" w:rsidRPr="0044586C" w:rsidRDefault="009031B0" w:rsidP="00903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социального педагога за 2018-2019уч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92" w:type="dxa"/>
          </w:tcPr>
          <w:p w:rsidR="009031B0" w:rsidRPr="0044586C" w:rsidRDefault="009031B0" w:rsidP="00AA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031B0" w:rsidRPr="0044586C" w:rsidTr="00FE4930">
        <w:trPr>
          <w:trHeight w:val="154"/>
        </w:trPr>
        <w:tc>
          <w:tcPr>
            <w:tcW w:w="1492" w:type="dxa"/>
          </w:tcPr>
          <w:p w:rsidR="009031B0" w:rsidRPr="0044586C" w:rsidRDefault="009031B0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6" w:type="dxa"/>
            <w:gridSpan w:val="2"/>
          </w:tcPr>
          <w:p w:rsidR="009031B0" w:rsidRPr="0044586C" w:rsidRDefault="009031B0" w:rsidP="00FE49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031B0" w:rsidRPr="0044586C" w:rsidRDefault="009031B0" w:rsidP="00AA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DA2" w:rsidRPr="0044586C" w:rsidRDefault="00BC6DA2" w:rsidP="00BC6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6C" w:rsidRPr="0044586C" w:rsidRDefault="0044586C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6C">
        <w:rPr>
          <w:rFonts w:ascii="Times New Roman" w:hAnsi="Times New Roman" w:cs="Times New Roman"/>
          <w:b/>
          <w:sz w:val="24"/>
          <w:szCs w:val="24"/>
        </w:rPr>
        <w:t>Методическая работа социального педагога</w:t>
      </w:r>
    </w:p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6C">
        <w:rPr>
          <w:rFonts w:ascii="Times New Roman" w:hAnsi="Times New Roman" w:cs="Times New Roman"/>
          <w:b/>
          <w:sz w:val="24"/>
          <w:szCs w:val="24"/>
        </w:rPr>
        <w:t>на 201</w:t>
      </w:r>
      <w:r w:rsidR="00C7187A">
        <w:rPr>
          <w:rFonts w:ascii="Times New Roman" w:hAnsi="Times New Roman" w:cs="Times New Roman"/>
          <w:b/>
          <w:sz w:val="24"/>
          <w:szCs w:val="24"/>
        </w:rPr>
        <w:t>8-2019</w:t>
      </w:r>
      <w:r w:rsidRPr="004458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86C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4"/>
        <w:gridCol w:w="14033"/>
      </w:tblGrid>
      <w:tr w:rsidR="00BC6DA2" w:rsidRPr="0044586C" w:rsidTr="00FE4930">
        <w:trPr>
          <w:trHeight w:val="541"/>
        </w:trPr>
        <w:tc>
          <w:tcPr>
            <w:tcW w:w="98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3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специальной литературы по защите прав детей, опыта работы  коллег.</w:t>
            </w:r>
          </w:p>
        </w:tc>
      </w:tr>
      <w:tr w:rsidR="00BC6DA2" w:rsidRPr="0044586C" w:rsidTr="00FE4930">
        <w:trPr>
          <w:trHeight w:val="527"/>
        </w:trPr>
        <w:tc>
          <w:tcPr>
            <w:tcW w:w="98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3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Освоение новых методик, технологий, приемов социальной работы и ознакомление с ними педагогов.</w:t>
            </w:r>
          </w:p>
        </w:tc>
      </w:tr>
      <w:tr w:rsidR="00BC6DA2" w:rsidRPr="0044586C" w:rsidTr="00FE4930">
        <w:trPr>
          <w:trHeight w:val="804"/>
        </w:trPr>
        <w:tc>
          <w:tcPr>
            <w:tcW w:w="98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3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школы о состоянии работы с обучающимися и их семьями, находящимися в социально-опасном положении, в тяжелой трудной ситуации.</w:t>
            </w:r>
          </w:p>
        </w:tc>
      </w:tr>
      <w:tr w:rsidR="00BC6DA2" w:rsidRPr="0044586C" w:rsidTr="00FE4930">
        <w:trPr>
          <w:trHeight w:val="541"/>
        </w:trPr>
        <w:tc>
          <w:tcPr>
            <w:tcW w:w="98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3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семинарах, практикумах, </w:t>
            </w:r>
            <w:proofErr w:type="spell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по социально-педагогическим вопросам.</w:t>
            </w:r>
          </w:p>
        </w:tc>
      </w:tr>
      <w:tr w:rsidR="00BC6DA2" w:rsidRPr="0044586C" w:rsidTr="00FE4930">
        <w:trPr>
          <w:trHeight w:val="527"/>
        </w:trPr>
        <w:tc>
          <w:tcPr>
            <w:tcW w:w="98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3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Накопление банка данных по различным направлениям социальной работы с обучающими и их семьями.</w:t>
            </w:r>
          </w:p>
        </w:tc>
      </w:tr>
      <w:tr w:rsidR="00BC6DA2" w:rsidRPr="0044586C" w:rsidTr="00FE4930">
        <w:trPr>
          <w:trHeight w:val="263"/>
        </w:trPr>
        <w:tc>
          <w:tcPr>
            <w:tcW w:w="98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3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 социально-педагогической деятельности</w:t>
            </w:r>
          </w:p>
        </w:tc>
      </w:tr>
      <w:tr w:rsidR="00BC6DA2" w:rsidRPr="0044586C" w:rsidTr="00FE4930">
        <w:trPr>
          <w:trHeight w:val="541"/>
        </w:trPr>
        <w:tc>
          <w:tcPr>
            <w:tcW w:w="98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3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(самообразование, посещение курсов)</w:t>
            </w:r>
          </w:p>
        </w:tc>
      </w:tr>
      <w:tr w:rsidR="00BC6DA2" w:rsidRPr="0044586C" w:rsidTr="00FE4930">
        <w:trPr>
          <w:trHeight w:val="263"/>
        </w:trPr>
        <w:tc>
          <w:tcPr>
            <w:tcW w:w="98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3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6DA2" w:rsidRPr="0044586C" w:rsidRDefault="00BC6DA2" w:rsidP="00D751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6C">
        <w:rPr>
          <w:rFonts w:ascii="Times New Roman" w:hAnsi="Times New Roman" w:cs="Times New Roman"/>
          <w:b/>
          <w:sz w:val="24"/>
          <w:szCs w:val="24"/>
        </w:rPr>
        <w:t>Социально-диспетчерская работа социального педагога</w:t>
      </w:r>
    </w:p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6C">
        <w:rPr>
          <w:rFonts w:ascii="Times New Roman" w:hAnsi="Times New Roman" w:cs="Times New Roman"/>
          <w:b/>
          <w:sz w:val="24"/>
          <w:szCs w:val="24"/>
        </w:rPr>
        <w:t>на 201</w:t>
      </w:r>
      <w:r w:rsidR="0044586C" w:rsidRPr="0044586C">
        <w:rPr>
          <w:rFonts w:ascii="Times New Roman" w:hAnsi="Times New Roman" w:cs="Times New Roman"/>
          <w:b/>
          <w:sz w:val="24"/>
          <w:szCs w:val="24"/>
        </w:rPr>
        <w:t>8</w:t>
      </w:r>
      <w:r w:rsidRPr="0044586C">
        <w:rPr>
          <w:rFonts w:ascii="Times New Roman" w:hAnsi="Times New Roman" w:cs="Times New Roman"/>
          <w:b/>
          <w:sz w:val="24"/>
          <w:szCs w:val="24"/>
        </w:rPr>
        <w:t>-201</w:t>
      </w:r>
      <w:r w:rsidR="0044586C" w:rsidRPr="0044586C">
        <w:rPr>
          <w:rFonts w:ascii="Times New Roman" w:hAnsi="Times New Roman" w:cs="Times New Roman"/>
          <w:b/>
          <w:sz w:val="24"/>
          <w:szCs w:val="24"/>
        </w:rPr>
        <w:t>9</w:t>
      </w:r>
      <w:r w:rsidRPr="004458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86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44586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44586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BC6DA2" w:rsidRPr="0044586C" w:rsidRDefault="00BC6DA2" w:rsidP="00BC6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7721"/>
        <w:gridCol w:w="2805"/>
        <w:gridCol w:w="3610"/>
      </w:tblGrid>
      <w:tr w:rsidR="00BC6DA2" w:rsidRPr="0044586C" w:rsidTr="00FE4930">
        <w:trPr>
          <w:trHeight w:val="551"/>
        </w:trPr>
        <w:tc>
          <w:tcPr>
            <w:tcW w:w="81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21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0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610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4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BC6DA2" w:rsidRPr="0044586C" w:rsidTr="00FE4930">
        <w:trPr>
          <w:trHeight w:val="536"/>
        </w:trPr>
        <w:tc>
          <w:tcPr>
            <w:tcW w:w="81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 жилищно-бытовых условий подопечных и их семей</w:t>
            </w:r>
          </w:p>
        </w:tc>
        <w:tc>
          <w:tcPr>
            <w:tcW w:w="280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10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BC6DA2" w:rsidRPr="0044586C" w:rsidTr="00FE4930">
        <w:trPr>
          <w:trHeight w:val="819"/>
        </w:trPr>
        <w:tc>
          <w:tcPr>
            <w:tcW w:w="81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в получении бесплатного питания детей из многодетных и малообеспеченных семей</w:t>
            </w:r>
          </w:p>
        </w:tc>
        <w:tc>
          <w:tcPr>
            <w:tcW w:w="280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10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. руководители, отдел опеки</w:t>
            </w:r>
          </w:p>
        </w:tc>
      </w:tr>
      <w:tr w:rsidR="00BC6DA2" w:rsidRPr="0044586C" w:rsidTr="00FE4930">
        <w:trPr>
          <w:trHeight w:val="283"/>
        </w:trPr>
        <w:tc>
          <w:tcPr>
            <w:tcW w:w="81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документации, информации по запросу других организаций и специалистов</w:t>
            </w:r>
          </w:p>
        </w:tc>
        <w:tc>
          <w:tcPr>
            <w:tcW w:w="280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10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C6DA2" w:rsidRPr="0044586C" w:rsidTr="00FE4930">
        <w:trPr>
          <w:trHeight w:val="143"/>
        </w:trPr>
        <w:tc>
          <w:tcPr>
            <w:tcW w:w="81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Направление и сопровождение «трудного» ребенка для получения социально-психологической помощи иных специалистов</w:t>
            </w:r>
          </w:p>
        </w:tc>
        <w:tc>
          <w:tcPr>
            <w:tcW w:w="280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10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Отдел опеки</w:t>
            </w:r>
          </w:p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Инспектора ПДН</w:t>
            </w:r>
          </w:p>
        </w:tc>
      </w:tr>
      <w:tr w:rsidR="00BC6DA2" w:rsidRPr="0044586C" w:rsidTr="00FE4930">
        <w:trPr>
          <w:trHeight w:val="143"/>
        </w:trPr>
        <w:tc>
          <w:tcPr>
            <w:tcW w:w="81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1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</w:t>
            </w:r>
          </w:p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80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10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BC6DA2" w:rsidRPr="0044586C" w:rsidTr="00FE4930">
        <w:trPr>
          <w:trHeight w:val="143"/>
        </w:trPr>
        <w:tc>
          <w:tcPr>
            <w:tcW w:w="81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1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интересов потребностей, трудностей в учебе детей-сирот и подопечных детей, родители которых не обеспечивают их надлежащим воспитанием.</w:t>
            </w:r>
          </w:p>
        </w:tc>
        <w:tc>
          <w:tcPr>
            <w:tcW w:w="280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10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143"/>
        </w:trPr>
        <w:tc>
          <w:tcPr>
            <w:tcW w:w="81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1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Участвовать в рассмотрении конфликтов с подопечными и своевременно оказывать им посильную поддержку.</w:t>
            </w:r>
          </w:p>
        </w:tc>
        <w:tc>
          <w:tcPr>
            <w:tcW w:w="280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10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A2" w:rsidRPr="0044586C" w:rsidTr="00FE4930">
        <w:trPr>
          <w:trHeight w:val="143"/>
        </w:trPr>
        <w:tc>
          <w:tcPr>
            <w:tcW w:w="814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1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Своевременно представлять в отдел опеки и попечительства сведения, направленные на защиту подопечных</w:t>
            </w:r>
          </w:p>
        </w:tc>
        <w:tc>
          <w:tcPr>
            <w:tcW w:w="2805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58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10" w:type="dxa"/>
          </w:tcPr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BC6DA2" w:rsidRPr="0044586C" w:rsidRDefault="00BC6DA2" w:rsidP="00FE4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DA2" w:rsidRPr="0044586C" w:rsidRDefault="00BC6DA2" w:rsidP="00BC6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BFF" w:rsidRPr="0044586C" w:rsidRDefault="00EA6BFF">
      <w:pPr>
        <w:rPr>
          <w:rFonts w:ascii="Times New Roman" w:hAnsi="Times New Roman" w:cs="Times New Roman"/>
          <w:sz w:val="24"/>
          <w:szCs w:val="24"/>
        </w:rPr>
      </w:pPr>
    </w:p>
    <w:sectPr w:rsidR="00EA6BFF" w:rsidRPr="0044586C" w:rsidSect="00CA2793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9EE"/>
    <w:multiLevelType w:val="hybridMultilevel"/>
    <w:tmpl w:val="DDD2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19CC"/>
    <w:multiLevelType w:val="hybridMultilevel"/>
    <w:tmpl w:val="AB5A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139D"/>
    <w:multiLevelType w:val="hybridMultilevel"/>
    <w:tmpl w:val="29364D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B76F1"/>
    <w:multiLevelType w:val="hybridMultilevel"/>
    <w:tmpl w:val="C81A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A2"/>
    <w:rsid w:val="000005F9"/>
    <w:rsid w:val="0044586C"/>
    <w:rsid w:val="004E56B4"/>
    <w:rsid w:val="00632CFF"/>
    <w:rsid w:val="00803E9D"/>
    <w:rsid w:val="008D6925"/>
    <w:rsid w:val="009031B0"/>
    <w:rsid w:val="00A76D8B"/>
    <w:rsid w:val="00BC6DA2"/>
    <w:rsid w:val="00BD15F3"/>
    <w:rsid w:val="00C7187A"/>
    <w:rsid w:val="00CA2793"/>
    <w:rsid w:val="00D751CA"/>
    <w:rsid w:val="00E21CD6"/>
    <w:rsid w:val="00E223FC"/>
    <w:rsid w:val="00EA6BFF"/>
    <w:rsid w:val="00EF6229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DA2"/>
    <w:pPr>
      <w:spacing w:after="0" w:line="240" w:lineRule="auto"/>
    </w:pPr>
  </w:style>
  <w:style w:type="table" w:styleId="a4">
    <w:name w:val="Table Grid"/>
    <w:basedOn w:val="a1"/>
    <w:uiPriority w:val="59"/>
    <w:rsid w:val="00BC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DA2"/>
    <w:pPr>
      <w:spacing w:after="0" w:line="240" w:lineRule="auto"/>
    </w:pPr>
  </w:style>
  <w:style w:type="table" w:styleId="a4">
    <w:name w:val="Table Grid"/>
    <w:basedOn w:val="a1"/>
    <w:uiPriority w:val="59"/>
    <w:rsid w:val="00BC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zhova.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Primorsk1</cp:lastModifiedBy>
  <cp:revision>7</cp:revision>
  <cp:lastPrinted>2018-05-11T11:03:00Z</cp:lastPrinted>
  <dcterms:created xsi:type="dcterms:W3CDTF">2018-05-11T06:38:00Z</dcterms:created>
  <dcterms:modified xsi:type="dcterms:W3CDTF">2018-08-27T13:43:00Z</dcterms:modified>
</cp:coreProperties>
</file>