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23" w:rsidRPr="00952687" w:rsidRDefault="003F2923" w:rsidP="003F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71F55" w:rsidRDefault="00371F55" w:rsidP="003F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</w:t>
      </w:r>
      <w:r w:rsidR="003F2923" w:rsidRPr="0095268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униципальное казенное общеобразовательное учреждение</w:t>
      </w:r>
    </w:p>
    <w:p w:rsidR="00371F55" w:rsidRDefault="003F2923" w:rsidP="0037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95268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«Приморская средняя </w:t>
      </w:r>
      <w:r w:rsidR="00371F55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  <w:r w:rsidRPr="0095268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школа с углубленным изучением отдельных предметов</w:t>
      </w:r>
    </w:p>
    <w:p w:rsidR="003F2923" w:rsidRPr="00952687" w:rsidRDefault="003F2923" w:rsidP="003F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95268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им. Героя Советского Союза Семенова П.А.»</w:t>
      </w:r>
    </w:p>
    <w:p w:rsidR="003F2923" w:rsidRPr="00952687" w:rsidRDefault="003F2923" w:rsidP="003F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95268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Быковского муниципального района Волгоградской области</w:t>
      </w:r>
    </w:p>
    <w:p w:rsidR="003F2923" w:rsidRPr="00952687" w:rsidRDefault="003F2923" w:rsidP="003F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F2923" w:rsidRPr="00952687" w:rsidRDefault="003F2923" w:rsidP="003F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F2923" w:rsidRPr="00952687" w:rsidRDefault="003F2923" w:rsidP="003F2923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95268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УТВЕРЖДАЮ:</w:t>
      </w:r>
    </w:p>
    <w:p w:rsidR="003F2923" w:rsidRPr="00952687" w:rsidRDefault="003F2923" w:rsidP="003F2923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952687">
        <w:rPr>
          <w:rFonts w:ascii="Times New Roman" w:eastAsia="Cambria" w:hAnsi="Times New Roman" w:cs="Times New Roman"/>
          <w:sz w:val="24"/>
          <w:szCs w:val="24"/>
          <w:lang w:eastAsia="ru-RU"/>
        </w:rPr>
        <w:t>Директор МКОУ «Приморская СШ»</w:t>
      </w:r>
    </w:p>
    <w:p w:rsidR="003F2923" w:rsidRPr="00952687" w:rsidRDefault="003F2923" w:rsidP="003F2923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952687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 xml:space="preserve">__________________ </w:t>
      </w:r>
      <w:r w:rsidRPr="0095268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Л.И. Чижова</w:t>
      </w:r>
    </w:p>
    <w:p w:rsidR="003F2923" w:rsidRPr="00371F55" w:rsidRDefault="003F2923" w:rsidP="00371F55">
      <w:pPr>
        <w:spacing w:after="0" w:line="240" w:lineRule="auto"/>
        <w:jc w:val="right"/>
        <w:rPr>
          <w:rFonts w:ascii="Times New Roman" w:eastAsia="Cambria" w:hAnsi="Times New Roman" w:cs="Times New Roman"/>
          <w:color w:val="FF0000"/>
          <w:sz w:val="24"/>
          <w:szCs w:val="24"/>
          <w:lang w:eastAsia="ru-RU"/>
        </w:rPr>
      </w:pPr>
      <w:r w:rsidRPr="00952687">
        <w:rPr>
          <w:rFonts w:ascii="Times New Roman" w:eastAsia="Cambria" w:hAnsi="Times New Roman" w:cs="Times New Roman"/>
          <w:color w:val="FF0000"/>
          <w:sz w:val="24"/>
          <w:szCs w:val="24"/>
          <w:lang w:eastAsia="ru-RU"/>
        </w:rPr>
        <w:t>30.08.201</w:t>
      </w:r>
      <w:r w:rsidR="00371F55">
        <w:rPr>
          <w:rFonts w:ascii="Times New Roman" w:eastAsia="Cambria" w:hAnsi="Times New Roman" w:cs="Times New Roman"/>
          <w:color w:val="FF0000"/>
          <w:sz w:val="24"/>
          <w:szCs w:val="24"/>
          <w:lang w:eastAsia="ru-RU"/>
        </w:rPr>
        <w:t>7</w:t>
      </w:r>
      <w:r w:rsidRPr="00952687">
        <w:rPr>
          <w:rFonts w:ascii="Times New Roman" w:eastAsia="Cambria" w:hAnsi="Times New Roman" w:cs="Times New Roman"/>
          <w:color w:val="FF0000"/>
          <w:sz w:val="24"/>
          <w:szCs w:val="24"/>
          <w:lang w:eastAsia="ru-RU"/>
        </w:rPr>
        <w:t>г приказ №</w:t>
      </w:r>
      <w:r w:rsidR="00371F55">
        <w:rPr>
          <w:rFonts w:ascii="Times New Roman" w:eastAsia="Cambria" w:hAnsi="Times New Roman" w:cs="Times New Roman"/>
          <w:color w:val="FF0000"/>
          <w:sz w:val="24"/>
          <w:szCs w:val="24"/>
          <w:lang w:eastAsia="ru-RU"/>
        </w:rPr>
        <w:t>_______</w:t>
      </w:r>
      <w:r w:rsidRPr="00952687">
        <w:rPr>
          <w:rFonts w:ascii="Times New Roman" w:eastAsia="Cambria" w:hAnsi="Times New Roman" w:cs="Times New Roman"/>
          <w:color w:val="FF0000"/>
          <w:sz w:val="24"/>
          <w:szCs w:val="24"/>
          <w:lang w:eastAsia="ru-RU"/>
        </w:rPr>
        <w:t>- о/д от 30.08.201</w:t>
      </w:r>
      <w:r w:rsidR="00371F55">
        <w:rPr>
          <w:rFonts w:ascii="Times New Roman" w:eastAsia="Cambria" w:hAnsi="Times New Roman" w:cs="Times New Roman"/>
          <w:color w:val="FF0000"/>
          <w:sz w:val="24"/>
          <w:szCs w:val="24"/>
          <w:lang w:eastAsia="ru-RU"/>
        </w:rPr>
        <w:t>7</w:t>
      </w:r>
      <w:r w:rsidRPr="00952687">
        <w:rPr>
          <w:rFonts w:ascii="Times New Roman" w:eastAsia="Cambria" w:hAnsi="Times New Roman" w:cs="Times New Roman"/>
          <w:color w:val="FF0000"/>
          <w:sz w:val="24"/>
          <w:szCs w:val="24"/>
          <w:lang w:eastAsia="ru-RU"/>
        </w:rPr>
        <w:t>г.</w:t>
      </w:r>
    </w:p>
    <w:p w:rsidR="00371F55" w:rsidRDefault="00BA21C2" w:rsidP="00371F5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 w:rsidR="003F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</w:t>
      </w:r>
      <w:r w:rsidRPr="00BA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</w:t>
      </w:r>
    </w:p>
    <w:p w:rsidR="00BA21C2" w:rsidRPr="00371F55" w:rsidRDefault="00BA21C2" w:rsidP="00371F5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профилактике экстремизма </w:t>
      </w:r>
      <w:r w:rsidR="0037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4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2017-2018</w:t>
      </w:r>
      <w:r w:rsidRPr="00BA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A21C2" w:rsidRPr="00371F55" w:rsidRDefault="00371F55" w:rsidP="00371F55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="00BA21C2" w:rsidRPr="00371F55">
        <w:rPr>
          <w:rFonts w:ascii="Times New Roman" w:hAnsi="Times New Roman" w:cs="Times New Roman"/>
          <w:b/>
          <w:bCs/>
          <w:lang w:eastAsia="ru-RU"/>
        </w:rPr>
        <w:t>Цель</w:t>
      </w:r>
      <w:r w:rsidR="00BA21C2" w:rsidRPr="00371F55">
        <w:rPr>
          <w:rFonts w:ascii="Times New Roman" w:hAnsi="Times New Roman" w:cs="Times New Roman"/>
          <w:lang w:eastAsia="ru-RU"/>
        </w:rPr>
        <w:t xml:space="preserve">: обеспечение координации всех работников школы по противодействию экстремизма в </w:t>
      </w:r>
      <w:r>
        <w:rPr>
          <w:rFonts w:ascii="Times New Roman" w:hAnsi="Times New Roman" w:cs="Times New Roman"/>
          <w:lang w:eastAsia="ru-RU"/>
        </w:rPr>
        <w:t xml:space="preserve">                  </w:t>
      </w:r>
      <w:r w:rsidR="00BA21C2" w:rsidRPr="00371F55">
        <w:rPr>
          <w:rFonts w:ascii="Times New Roman" w:hAnsi="Times New Roman" w:cs="Times New Roman"/>
          <w:lang w:eastAsia="ru-RU"/>
        </w:rPr>
        <w:t>образовательном учреждении, выработка мер, направленных на нормализацию межэтнических и межконфессиональных отношений.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</w:t>
      </w:r>
      <w:r w:rsidR="00BA21C2" w:rsidRPr="00371F55">
        <w:rPr>
          <w:rFonts w:ascii="Times New Roman" w:hAnsi="Times New Roman" w:cs="Times New Roman"/>
          <w:b/>
          <w:bCs/>
          <w:lang w:eastAsia="ru-RU"/>
        </w:rPr>
        <w:t>Задачи</w:t>
      </w:r>
      <w:r w:rsidR="00BA21C2" w:rsidRPr="00371F55">
        <w:rPr>
          <w:rFonts w:ascii="Times New Roman" w:hAnsi="Times New Roman" w:cs="Times New Roman"/>
          <w:lang w:eastAsia="ru-RU"/>
        </w:rPr>
        <w:t>:</w:t>
      </w:r>
    </w:p>
    <w:p w:rsidR="00BA21C2" w:rsidRPr="00371F55" w:rsidRDefault="00BA21C2" w:rsidP="00371F55">
      <w:pPr>
        <w:pStyle w:val="a4"/>
        <w:rPr>
          <w:rFonts w:ascii="Times New Roman" w:hAnsi="Times New Roman" w:cs="Times New Roman"/>
          <w:lang w:eastAsia="ru-RU"/>
        </w:rPr>
      </w:pPr>
      <w:r w:rsidRPr="00371F55">
        <w:rPr>
          <w:rFonts w:ascii="Times New Roman" w:hAnsi="Times New Roman" w:cs="Times New Roman"/>
          <w:lang w:eastAsia="ru-RU"/>
        </w:rPr>
        <w:t>реализация требований законодательных и иных нормативных актов в области обеспечения безопасности школы;</w:t>
      </w:r>
    </w:p>
    <w:p w:rsidR="00BA21C2" w:rsidRPr="00371F55" w:rsidRDefault="00BA21C2" w:rsidP="00371F55">
      <w:pPr>
        <w:pStyle w:val="a4"/>
        <w:rPr>
          <w:rFonts w:ascii="Times New Roman" w:hAnsi="Times New Roman" w:cs="Times New Roman"/>
          <w:lang w:eastAsia="ru-RU"/>
        </w:rPr>
      </w:pPr>
      <w:r w:rsidRPr="00371F55">
        <w:rPr>
          <w:rFonts w:ascii="Times New Roman" w:hAnsi="Times New Roman" w:cs="Times New Roman"/>
          <w:lang w:eastAsia="ru-RU"/>
        </w:rPr>
        <w:t>совершенствование теоретических знаний учащихся, педагогов, работников школы, родителей по вопросу противодействия экстремизму;</w:t>
      </w:r>
    </w:p>
    <w:p w:rsidR="00BA21C2" w:rsidRPr="00371F55" w:rsidRDefault="00BA21C2" w:rsidP="00371F55">
      <w:pPr>
        <w:pStyle w:val="a4"/>
        <w:rPr>
          <w:rFonts w:ascii="Times New Roman" w:hAnsi="Times New Roman" w:cs="Times New Roman"/>
          <w:lang w:eastAsia="ru-RU"/>
        </w:rPr>
      </w:pPr>
      <w:r w:rsidRPr="00371F55">
        <w:rPr>
          <w:rFonts w:ascii="Times New Roman" w:hAnsi="Times New Roman" w:cs="Times New Roman"/>
          <w:lang w:eastAsia="ru-RU"/>
        </w:rPr>
        <w:t>воспитание у учащихся школы уверенности в эффективности мероприятий по защите от чрезвычайных ситуаций;</w:t>
      </w:r>
    </w:p>
    <w:p w:rsidR="00BA21C2" w:rsidRPr="00371F55" w:rsidRDefault="00BA21C2" w:rsidP="00371F55">
      <w:pPr>
        <w:pStyle w:val="a4"/>
        <w:rPr>
          <w:rFonts w:ascii="Times New Roman" w:hAnsi="Times New Roman" w:cs="Times New Roman"/>
          <w:lang w:eastAsia="ru-RU"/>
        </w:rPr>
      </w:pPr>
      <w:r w:rsidRPr="00371F55">
        <w:rPr>
          <w:rFonts w:ascii="Times New Roman" w:hAnsi="Times New Roman" w:cs="Times New Roman"/>
          <w:lang w:eastAsia="ru-RU"/>
        </w:rPr>
        <w:t>практическая проверка готовности учащихся школы правильно действовать в чрезвычайных ситуациях;</w:t>
      </w:r>
    </w:p>
    <w:p w:rsidR="00BA21C2" w:rsidRPr="00371F55" w:rsidRDefault="00BA21C2" w:rsidP="00371F55">
      <w:pPr>
        <w:pStyle w:val="a4"/>
        <w:rPr>
          <w:rFonts w:ascii="Times New Roman" w:hAnsi="Times New Roman" w:cs="Times New Roman"/>
          <w:lang w:eastAsia="ru-RU"/>
        </w:rPr>
      </w:pPr>
      <w:r w:rsidRPr="00371F55">
        <w:rPr>
          <w:rFonts w:ascii="Times New Roman" w:hAnsi="Times New Roman" w:cs="Times New Roman"/>
          <w:lang w:eastAsia="ru-RU"/>
        </w:rPr>
        <w:t>создание условий для активного включения детей и молодежи в социально-экономическую культурную жизнь общества;</w:t>
      </w:r>
    </w:p>
    <w:p w:rsidR="00BA21C2" w:rsidRPr="00371F55" w:rsidRDefault="00BA21C2" w:rsidP="00371F55">
      <w:pPr>
        <w:pStyle w:val="a4"/>
        <w:rPr>
          <w:rFonts w:ascii="Times New Roman" w:hAnsi="Times New Roman" w:cs="Times New Roman"/>
          <w:lang w:eastAsia="ru-RU"/>
        </w:rPr>
      </w:pPr>
      <w:r w:rsidRPr="00371F55">
        <w:rPr>
          <w:rFonts w:ascii="Times New Roman" w:hAnsi="Times New Roman" w:cs="Times New Roman"/>
          <w:lang w:eastAsia="ru-RU"/>
        </w:rPr>
        <w:t>обеспечение безопасности обучающихся, работников школы во время уроков и во внеурочное время путем повышения безопасности их жизнедеятельности.</w:t>
      </w:r>
      <w:r w:rsidRPr="00BA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15" w:type="dxa"/>
        <w:tblCellSpacing w:w="0" w:type="dxa"/>
        <w:tblInd w:w="-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104"/>
        <w:gridCol w:w="2037"/>
        <w:gridCol w:w="2766"/>
      </w:tblGrid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A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 исполнитель</w:t>
            </w: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по проблеме воспитания толерантности у учащихся, по профилактике экстремизма, расовой, национальной, религиозной розни.</w:t>
            </w: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(1-11)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proofErr w:type="gramStart"/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проблеме воспитания толерантности у учащихся, проявлений экстремизма.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толерантности.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</w:t>
            </w: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заседаниях ШМО </w:t>
            </w:r>
            <w:proofErr w:type="spellStart"/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руководителей </w:t>
            </w: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вопросам: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изучение основных нормативных актов, понятий, необходимых для осуществления работы по профилактике экстремизма;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меры противодействия терроризму и экстремизму, телефонный терроризм.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proofErr w:type="gramStart"/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организация работы с детьми по профилактике экстремизма, терроризма, воспитания толерантности.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21C2" w:rsidRPr="00BA21C2" w:rsidRDefault="006D45F3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6D45F3" w:rsidRDefault="006D45F3" w:rsidP="006D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  <w:r w:rsidR="00BA21C2" w:rsidRPr="006D4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6D45F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показов </w:t>
            </w:r>
            <w:r w:rsidR="006D45F3"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видеороликов по школьному телевидению </w:t>
            </w: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="006D45F3"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</w:t>
            </w: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экстремизму - нет», «Во</w:t>
            </w:r>
            <w:r w:rsidR="006D45F3"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лгоград</w:t>
            </w: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город понимания» и другие фильмы на правовые темы.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6D45F3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6D45F3" w:rsidP="006D45F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6  </w:t>
            </w:r>
            <w:r w:rsidR="00BA21C2"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доброты, нравственности.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6D45F3" w:rsidP="006D45F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«Закон и право».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6D45F3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21C2" w:rsidRPr="006D45F3" w:rsidRDefault="006D45F3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BA21C2" w:rsidRPr="00BA21C2" w:rsidRDefault="006D45F3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3F2923" w:rsidP="006D45F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A21C2"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по вопросу анализа межнациональных отношений.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6D45F3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3F292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6D45F3" w:rsidP="006D4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  <w:r w:rsidR="00BA21C2"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3F292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«Мы – одна семья».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6D45F3" w:rsidP="006D45F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BA21C2"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6D45F3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3F292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информации по участию несовершеннолетних, входящих в неформальные молодежные объединения.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3F292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подростков «группы риска» в предметные и художественные кружки, спортивные секции.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 1-11 классов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3F292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каникул.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3F292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волонтеров «За здоровый образ жизни» по вопросу профилактики наркомании и экстремизма.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6D45F3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3F292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буклетов «Терроризму и экстремизму – нет!», издание школьных газет по данной тематике.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3F292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по темам:</w:t>
            </w:r>
          </w:p>
          <w:p w:rsidR="00BA21C2" w:rsidRPr="00BA21C2" w:rsidRDefault="00BA21C2" w:rsidP="00BA21C2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дружить народами</w:t>
            </w:r>
          </w:p>
          <w:p w:rsidR="00BA21C2" w:rsidRPr="00BA21C2" w:rsidRDefault="00BA21C2" w:rsidP="00BA21C2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разные, но все заслуживаем счастья.</w:t>
            </w:r>
          </w:p>
          <w:p w:rsidR="00BA21C2" w:rsidRPr="00BA21C2" w:rsidRDefault="00BA21C2" w:rsidP="00BA21C2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эффективного общения.</w:t>
            </w:r>
          </w:p>
          <w:p w:rsidR="00BA21C2" w:rsidRPr="00BA21C2" w:rsidRDefault="00BA21C2" w:rsidP="00BA21C2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толерантного отношения к окружающим.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3F292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психологической помощи детям из семей «группы риска».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6D45F3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3F292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на тему «Детский телефонный терроризм квалифицируется как уголовное преступление» (стр. 207 УК РФ)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ноябрь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3F292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для родителей и обучающихся по профилактике экстремизма.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3F2923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A21C2" w:rsidRPr="006D45F3" w:rsidTr="00371F55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3F292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родителей:</w:t>
            </w:r>
          </w:p>
          <w:p w:rsidR="00BA21C2" w:rsidRPr="00BA21C2" w:rsidRDefault="00BA21C2" w:rsidP="00BA21C2">
            <w:pPr>
              <w:numPr>
                <w:ilvl w:val="0"/>
                <w:numId w:val="4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мой ребенок</w:t>
            </w:r>
          </w:p>
          <w:p w:rsidR="00BA21C2" w:rsidRPr="00BA21C2" w:rsidRDefault="00BA21C2" w:rsidP="00BA21C2">
            <w:pPr>
              <w:numPr>
                <w:ilvl w:val="0"/>
                <w:numId w:val="4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Тревоги и страхи моего ребенка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BA21C2" w:rsidRPr="00BA21C2" w:rsidRDefault="00BA21C2" w:rsidP="00BA21C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21C2" w:rsidRPr="00BA21C2" w:rsidRDefault="00BA21C2" w:rsidP="00BA21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73C7" w:rsidRPr="006D45F3" w:rsidRDefault="006B73C7" w:rsidP="00BA21C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73C7" w:rsidRPr="006D45F3" w:rsidSect="00371F5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2C2"/>
    <w:multiLevelType w:val="multilevel"/>
    <w:tmpl w:val="FF6E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43C56"/>
    <w:multiLevelType w:val="multilevel"/>
    <w:tmpl w:val="F1B4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B79EB"/>
    <w:multiLevelType w:val="multilevel"/>
    <w:tmpl w:val="12F6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C719D"/>
    <w:multiLevelType w:val="multilevel"/>
    <w:tmpl w:val="E35A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774F1"/>
    <w:multiLevelType w:val="multilevel"/>
    <w:tmpl w:val="27E0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E2F68"/>
    <w:multiLevelType w:val="multilevel"/>
    <w:tmpl w:val="C244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D1D64"/>
    <w:multiLevelType w:val="multilevel"/>
    <w:tmpl w:val="59F4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26DE9"/>
    <w:multiLevelType w:val="multilevel"/>
    <w:tmpl w:val="AD96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B37F6"/>
    <w:multiLevelType w:val="multilevel"/>
    <w:tmpl w:val="0B14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64A5A"/>
    <w:multiLevelType w:val="multilevel"/>
    <w:tmpl w:val="62D2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77299"/>
    <w:multiLevelType w:val="multilevel"/>
    <w:tmpl w:val="5D46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D4862"/>
    <w:multiLevelType w:val="multilevel"/>
    <w:tmpl w:val="142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95358C"/>
    <w:multiLevelType w:val="multilevel"/>
    <w:tmpl w:val="D9C2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E277B"/>
    <w:multiLevelType w:val="multilevel"/>
    <w:tmpl w:val="C3D4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60804"/>
    <w:multiLevelType w:val="multilevel"/>
    <w:tmpl w:val="6758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F3FAF"/>
    <w:multiLevelType w:val="hybridMultilevel"/>
    <w:tmpl w:val="AE70B4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4C36D5"/>
    <w:multiLevelType w:val="multilevel"/>
    <w:tmpl w:val="B498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16F19"/>
    <w:multiLevelType w:val="multilevel"/>
    <w:tmpl w:val="CD72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4B1879"/>
    <w:multiLevelType w:val="multilevel"/>
    <w:tmpl w:val="1B36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5E6B5F"/>
    <w:multiLevelType w:val="multilevel"/>
    <w:tmpl w:val="B5B0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83B39"/>
    <w:multiLevelType w:val="multilevel"/>
    <w:tmpl w:val="56D6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290FAE"/>
    <w:multiLevelType w:val="multilevel"/>
    <w:tmpl w:val="8254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E34AD"/>
    <w:multiLevelType w:val="multilevel"/>
    <w:tmpl w:val="1766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737C79"/>
    <w:multiLevelType w:val="multilevel"/>
    <w:tmpl w:val="0040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E54EA"/>
    <w:multiLevelType w:val="multilevel"/>
    <w:tmpl w:val="A80C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7331BC"/>
    <w:multiLevelType w:val="multilevel"/>
    <w:tmpl w:val="59B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591910"/>
    <w:multiLevelType w:val="multilevel"/>
    <w:tmpl w:val="4D16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AB4D46"/>
    <w:multiLevelType w:val="multilevel"/>
    <w:tmpl w:val="540C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921AA6"/>
    <w:multiLevelType w:val="multilevel"/>
    <w:tmpl w:val="12F2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A7925"/>
    <w:multiLevelType w:val="multilevel"/>
    <w:tmpl w:val="9B0A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2A40F5"/>
    <w:multiLevelType w:val="multilevel"/>
    <w:tmpl w:val="82AA4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BE31AF"/>
    <w:multiLevelType w:val="multilevel"/>
    <w:tmpl w:val="8366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311BD"/>
    <w:multiLevelType w:val="multilevel"/>
    <w:tmpl w:val="5BF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081276"/>
    <w:multiLevelType w:val="multilevel"/>
    <w:tmpl w:val="FAAE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675E24"/>
    <w:multiLevelType w:val="multilevel"/>
    <w:tmpl w:val="97BA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ED7229"/>
    <w:multiLevelType w:val="multilevel"/>
    <w:tmpl w:val="A182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4765BE"/>
    <w:multiLevelType w:val="multilevel"/>
    <w:tmpl w:val="D9A4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F71A91"/>
    <w:multiLevelType w:val="multilevel"/>
    <w:tmpl w:val="A1F48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0E3F09"/>
    <w:multiLevelType w:val="multilevel"/>
    <w:tmpl w:val="EA52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FB1E94"/>
    <w:multiLevelType w:val="multilevel"/>
    <w:tmpl w:val="7D7E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486591"/>
    <w:multiLevelType w:val="multilevel"/>
    <w:tmpl w:val="5F0A60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394C87"/>
    <w:multiLevelType w:val="multilevel"/>
    <w:tmpl w:val="2FE2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851BBE"/>
    <w:multiLevelType w:val="multilevel"/>
    <w:tmpl w:val="E9A6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BA5CF0"/>
    <w:multiLevelType w:val="multilevel"/>
    <w:tmpl w:val="75E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A45966"/>
    <w:multiLevelType w:val="multilevel"/>
    <w:tmpl w:val="DC0A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9"/>
  </w:num>
  <w:num w:numId="3">
    <w:abstractNumId w:val="18"/>
  </w:num>
  <w:num w:numId="4">
    <w:abstractNumId w:val="43"/>
  </w:num>
  <w:num w:numId="5">
    <w:abstractNumId w:val="9"/>
  </w:num>
  <w:num w:numId="6">
    <w:abstractNumId w:val="10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28"/>
    <w:lvlOverride w:ilvl="0">
      <w:startOverride w:val="16"/>
    </w:lvlOverride>
  </w:num>
  <w:num w:numId="9">
    <w:abstractNumId w:val="34"/>
    <w:lvlOverride w:ilvl="0">
      <w:startOverride w:val="4"/>
    </w:lvlOverride>
  </w:num>
  <w:num w:numId="10">
    <w:abstractNumId w:val="30"/>
    <w:lvlOverride w:ilvl="0">
      <w:startOverride w:val="5"/>
    </w:lvlOverride>
  </w:num>
  <w:num w:numId="11">
    <w:abstractNumId w:val="44"/>
    <w:lvlOverride w:ilvl="0">
      <w:startOverride w:val="6"/>
    </w:lvlOverride>
  </w:num>
  <w:num w:numId="12">
    <w:abstractNumId w:val="41"/>
    <w:lvlOverride w:ilvl="0">
      <w:startOverride w:val="7"/>
    </w:lvlOverride>
  </w:num>
  <w:num w:numId="13">
    <w:abstractNumId w:val="22"/>
    <w:lvlOverride w:ilvl="0">
      <w:startOverride w:val="8"/>
    </w:lvlOverride>
  </w:num>
  <w:num w:numId="14">
    <w:abstractNumId w:val="26"/>
    <w:lvlOverride w:ilvl="0">
      <w:startOverride w:val="9"/>
    </w:lvlOverride>
  </w:num>
  <w:num w:numId="15">
    <w:abstractNumId w:val="40"/>
    <w:lvlOverride w:ilvl="0">
      <w:startOverride w:val="10"/>
    </w:lvlOverride>
  </w:num>
  <w:num w:numId="16">
    <w:abstractNumId w:val="20"/>
    <w:lvlOverride w:ilvl="0">
      <w:startOverride w:val="11"/>
    </w:lvlOverride>
  </w:num>
  <w:num w:numId="17">
    <w:abstractNumId w:val="19"/>
    <w:lvlOverride w:ilvl="0">
      <w:startOverride w:val="12"/>
    </w:lvlOverride>
  </w:num>
  <w:num w:numId="18">
    <w:abstractNumId w:val="32"/>
  </w:num>
  <w:num w:numId="19">
    <w:abstractNumId w:val="42"/>
    <w:lvlOverride w:ilvl="0">
      <w:startOverride w:val="13"/>
    </w:lvlOverride>
  </w:num>
  <w:num w:numId="20">
    <w:abstractNumId w:val="8"/>
    <w:lvlOverride w:ilvl="0">
      <w:startOverride w:val="14"/>
    </w:lvlOverride>
  </w:num>
  <w:num w:numId="21">
    <w:abstractNumId w:val="4"/>
    <w:lvlOverride w:ilvl="0">
      <w:startOverride w:val="15"/>
    </w:lvlOverride>
  </w:num>
  <w:num w:numId="22">
    <w:abstractNumId w:val="29"/>
    <w:lvlOverride w:ilvl="0">
      <w:startOverride w:val="16"/>
    </w:lvlOverride>
  </w:num>
  <w:num w:numId="23">
    <w:abstractNumId w:val="31"/>
    <w:lvlOverride w:ilvl="0">
      <w:startOverride w:val="17"/>
    </w:lvlOverride>
  </w:num>
  <w:num w:numId="24">
    <w:abstractNumId w:val="23"/>
    <w:lvlOverride w:ilvl="0">
      <w:startOverride w:val="18"/>
    </w:lvlOverride>
  </w:num>
  <w:num w:numId="25">
    <w:abstractNumId w:val="6"/>
    <w:lvlOverride w:ilvl="0">
      <w:startOverride w:val="19"/>
    </w:lvlOverride>
  </w:num>
  <w:num w:numId="26">
    <w:abstractNumId w:val="33"/>
    <w:lvlOverride w:ilvl="0">
      <w:startOverride w:val="20"/>
    </w:lvlOverride>
  </w:num>
  <w:num w:numId="27">
    <w:abstractNumId w:val="13"/>
    <w:lvlOverride w:ilvl="0">
      <w:startOverride w:val="21"/>
    </w:lvlOverride>
  </w:num>
  <w:num w:numId="28">
    <w:abstractNumId w:val="1"/>
  </w:num>
  <w:num w:numId="29">
    <w:abstractNumId w:val="12"/>
    <w:lvlOverride w:ilvl="0">
      <w:startOverride w:val="22"/>
    </w:lvlOverride>
  </w:num>
  <w:num w:numId="30">
    <w:abstractNumId w:val="24"/>
    <w:lvlOverride w:ilvl="0">
      <w:startOverride w:val="23"/>
    </w:lvlOverride>
  </w:num>
  <w:num w:numId="31">
    <w:abstractNumId w:val="36"/>
    <w:lvlOverride w:ilvl="0">
      <w:startOverride w:val="24"/>
    </w:lvlOverride>
  </w:num>
  <w:num w:numId="32">
    <w:abstractNumId w:val="7"/>
    <w:lvlOverride w:ilvl="0">
      <w:startOverride w:val="25"/>
    </w:lvlOverride>
  </w:num>
  <w:num w:numId="33">
    <w:abstractNumId w:val="21"/>
  </w:num>
  <w:num w:numId="34">
    <w:abstractNumId w:val="11"/>
  </w:num>
  <w:num w:numId="35">
    <w:abstractNumId w:val="35"/>
  </w:num>
  <w:num w:numId="36">
    <w:abstractNumId w:val="3"/>
    <w:lvlOverride w:ilvl="0">
      <w:startOverride w:val="26"/>
    </w:lvlOverride>
  </w:num>
  <w:num w:numId="37">
    <w:abstractNumId w:val="2"/>
  </w:num>
  <w:num w:numId="38">
    <w:abstractNumId w:val="25"/>
  </w:num>
  <w:num w:numId="39">
    <w:abstractNumId w:val="27"/>
  </w:num>
  <w:num w:numId="40">
    <w:abstractNumId w:val="14"/>
    <w:lvlOverride w:ilvl="0">
      <w:startOverride w:val="27"/>
    </w:lvlOverride>
  </w:num>
  <w:num w:numId="41">
    <w:abstractNumId w:val="17"/>
    <w:lvlOverride w:ilvl="0">
      <w:startOverride w:val="28"/>
    </w:lvlOverride>
  </w:num>
  <w:num w:numId="42">
    <w:abstractNumId w:val="16"/>
  </w:num>
  <w:num w:numId="43">
    <w:abstractNumId w:val="37"/>
  </w:num>
  <w:num w:numId="44">
    <w:abstractNumId w:val="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C2"/>
    <w:rsid w:val="00371F55"/>
    <w:rsid w:val="003F2923"/>
    <w:rsid w:val="006B73C7"/>
    <w:rsid w:val="006D45F3"/>
    <w:rsid w:val="00B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F3"/>
    <w:pPr>
      <w:ind w:left="720"/>
      <w:contextualSpacing/>
    </w:pPr>
  </w:style>
  <w:style w:type="paragraph" w:styleId="a4">
    <w:name w:val="No Spacing"/>
    <w:uiPriority w:val="1"/>
    <w:qFormat/>
    <w:rsid w:val="00371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F3"/>
    <w:pPr>
      <w:ind w:left="720"/>
      <w:contextualSpacing/>
    </w:pPr>
  </w:style>
  <w:style w:type="paragraph" w:styleId="a4">
    <w:name w:val="No Spacing"/>
    <w:uiPriority w:val="1"/>
    <w:qFormat/>
    <w:rsid w:val="00371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Primorsk1</cp:lastModifiedBy>
  <cp:revision>3</cp:revision>
  <cp:lastPrinted>2017-07-07T07:28:00Z</cp:lastPrinted>
  <dcterms:created xsi:type="dcterms:W3CDTF">2017-04-27T09:05:00Z</dcterms:created>
  <dcterms:modified xsi:type="dcterms:W3CDTF">2017-07-07T07:29:00Z</dcterms:modified>
</cp:coreProperties>
</file>