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38" w:rsidRDefault="002B77AC" w:rsidP="00437938">
      <w:pPr>
        <w:pStyle w:val="a5"/>
        <w:jc w:val="center"/>
        <w:rPr>
          <w:b/>
        </w:rPr>
      </w:pPr>
      <w:r>
        <w:rPr>
          <w:noProof/>
        </w:rPr>
        <w:drawing>
          <wp:inline distT="0" distB="0" distL="0" distR="0" wp14:anchorId="35C8063C" wp14:editId="3AEE81C2">
            <wp:extent cx="8910955" cy="6300470"/>
            <wp:effectExtent l="0" t="0" r="4445" b="5080"/>
            <wp:docPr id="1" name="Рисунок 1" descr="C:\Users\331A~1\AppData\Local\Temp\Rar$DI52.427\рп дефектолога с легк у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331A~1\AppData\Local\Temp\Rar$DI52.427\рп дефектолога с легк у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7938">
        <w:rPr>
          <w:b/>
        </w:rPr>
        <w:lastRenderedPageBreak/>
        <w:t>Муниципальное казённое общеобразовательное учреждение</w:t>
      </w:r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t>«Приморская средняя школа с углубленным изучением отдельных предметов</w:t>
      </w:r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t xml:space="preserve"> им. Героя Советского Союза Семенова П.А.»</w:t>
      </w:r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t>Быковского муниципального района Волгоградской области.</w:t>
      </w:r>
    </w:p>
    <w:p w:rsidR="00437938" w:rsidRDefault="00437938" w:rsidP="00437938">
      <w:pPr>
        <w:pStyle w:val="a5"/>
        <w:jc w:val="center"/>
        <w:rPr>
          <w:b/>
        </w:rPr>
      </w:pPr>
    </w:p>
    <w:p w:rsidR="00437938" w:rsidRDefault="00437938" w:rsidP="00437938">
      <w:pPr>
        <w:pStyle w:val="a5"/>
        <w:jc w:val="center"/>
        <w:rPr>
          <w:sz w:val="22"/>
          <w:szCs w:val="22"/>
        </w:rPr>
      </w:pPr>
    </w:p>
    <w:p w:rsidR="00437938" w:rsidRDefault="00437938" w:rsidP="00437938">
      <w:pPr>
        <w:pStyle w:val="a5"/>
        <w:jc w:val="center"/>
      </w:pP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Согласовано                                                        Утверждено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Заместитель директора по УР                     Решением педс</w:t>
      </w:r>
      <w:r w:rsidR="0069398D">
        <w:t>овета протокол № 1 от 30.08.2018</w:t>
      </w:r>
      <w:r>
        <w:t xml:space="preserve"> 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______________/ А.С. </w:t>
      </w:r>
      <w:proofErr w:type="spellStart"/>
      <w:r>
        <w:t>Шуманова</w:t>
      </w:r>
      <w:proofErr w:type="spellEnd"/>
      <w:r>
        <w:t xml:space="preserve">               Председатель педсовета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_____________________/ Л.И.Чижова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</w:t>
      </w:r>
      <w:r w:rsidR="0069398D">
        <w:t xml:space="preserve">       «____»_______________2018</w:t>
      </w:r>
      <w:r>
        <w:t xml:space="preserve"> г.                   и введено в действие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                                                                 приказом</w:t>
      </w:r>
      <w:r w:rsidR="0069398D">
        <w:t xml:space="preserve"> №________от «____» ________2018</w:t>
      </w:r>
      <w: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                                                                 Директор: ____________________/ Л.И. Чижова</w:t>
      </w:r>
    </w:p>
    <w:p w:rsidR="00437938" w:rsidRDefault="00437938" w:rsidP="00437938">
      <w:pPr>
        <w:rPr>
          <w:rFonts w:ascii="Times New Roman" w:hAnsi="Times New Roman" w:cs="Times New Roman"/>
        </w:rPr>
      </w:pPr>
    </w:p>
    <w:p w:rsidR="00437938" w:rsidRPr="0069398D" w:rsidRDefault="00437938" w:rsidP="004379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</w:t>
      </w:r>
      <w:r w:rsidRPr="0069398D">
        <w:rPr>
          <w:rFonts w:ascii="Times New Roman" w:hAnsi="Times New Roman" w:cs="Times New Roman"/>
          <w:b/>
          <w:bCs/>
          <w:sz w:val="32"/>
          <w:szCs w:val="32"/>
        </w:rPr>
        <w:t>РАБОЧАЯ</w:t>
      </w:r>
      <w:r w:rsidRPr="0069398D">
        <w:rPr>
          <w:rFonts w:ascii="Times New Roman" w:hAnsi="Times New Roman" w:cs="Times New Roman"/>
          <w:b/>
          <w:sz w:val="32"/>
          <w:szCs w:val="32"/>
        </w:rPr>
        <w:t> </w:t>
      </w:r>
      <w:r w:rsidRPr="0069398D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437938" w:rsidRPr="0069398D" w:rsidRDefault="00437938" w:rsidP="004379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98D">
        <w:rPr>
          <w:rFonts w:ascii="Times New Roman" w:hAnsi="Times New Roman" w:cs="Times New Roman"/>
          <w:b/>
          <w:bCs/>
          <w:sz w:val="32"/>
          <w:szCs w:val="32"/>
        </w:rPr>
        <w:t xml:space="preserve">УЧИТЕЛЯ-ДЕФЕКТОЛОГА ДЛЯ ДЕТЕЙ С </w:t>
      </w:r>
      <w:r w:rsidR="00BD7E0B">
        <w:rPr>
          <w:rFonts w:ascii="Times New Roman" w:hAnsi="Times New Roman" w:cs="Times New Roman"/>
          <w:b/>
          <w:bCs/>
          <w:sz w:val="32"/>
          <w:szCs w:val="32"/>
        </w:rPr>
        <w:t>ЛЕГКОЙ</w:t>
      </w:r>
      <w:r w:rsidRPr="006939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37938" w:rsidRPr="0069398D" w:rsidRDefault="00437938" w:rsidP="00437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98D">
        <w:rPr>
          <w:rFonts w:ascii="Times New Roman" w:hAnsi="Times New Roman" w:cs="Times New Roman"/>
          <w:b/>
          <w:bCs/>
          <w:sz w:val="32"/>
          <w:szCs w:val="32"/>
        </w:rPr>
        <w:t xml:space="preserve"> УМСТВЕННОЙ   ОТСТАЛОСТЬЮ</w:t>
      </w:r>
    </w:p>
    <w:p w:rsidR="00437938" w:rsidRDefault="0069398D" w:rsidP="0043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37938" w:rsidRDefault="00437938" w:rsidP="004379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9398D">
        <w:rPr>
          <w:rFonts w:ascii="Times New Roman" w:hAnsi="Times New Roman" w:cs="Times New Roman"/>
        </w:rPr>
        <w:t xml:space="preserve">                           </w:t>
      </w:r>
    </w:p>
    <w:p w:rsidR="00437938" w:rsidRDefault="00437938" w:rsidP="004379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37938" w:rsidRDefault="00437938" w:rsidP="00437938">
      <w:pP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Разработана: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Белухиной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К.В</w:t>
      </w:r>
      <w: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  <w:t xml:space="preserve">.  </w:t>
      </w:r>
    </w:p>
    <w:p w:rsidR="00437938" w:rsidRDefault="00437938" w:rsidP="00437938">
      <w:pPr>
        <w:rPr>
          <w:rFonts w:ascii="Times New Roman" w:eastAsia="Times New Roman" w:hAnsi="Times New Roman" w:cs="Times New Roman"/>
          <w:bCs/>
          <w:color w:val="76767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учителем-дефектологом</w:t>
      </w:r>
    </w:p>
    <w:p w:rsidR="00437938" w:rsidRDefault="00437938" w:rsidP="00437938">
      <w:pP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  <w:t xml:space="preserve">                                                                               </w:t>
      </w:r>
    </w:p>
    <w:p w:rsidR="0069398D" w:rsidRDefault="0069398D" w:rsidP="00437938">
      <w:pP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</w:pPr>
    </w:p>
    <w:p w:rsidR="00437938" w:rsidRPr="00437938" w:rsidRDefault="00437938" w:rsidP="0043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69398D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lastRenderedPageBreak/>
        <w:t>Раздел 1. Пояснительная записка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Нормативно-правовые документы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Рабочая программа составлена в соответствии со следующими нормативно-правовыми документами: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 Федеральный Закон от 29 декабря 2012 г. №273 «Об образовании в Российской Федерации»;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 Приказ Министерства образования и науки Российской Федерации от 30 августа 2013 г. №1015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44FCD" w:rsidRPr="004F03EB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-Письмо Министерства образования РФ от 03.04.2003 №27/2722-6 «Об организации работы с обучающимися, имеющими сложный дефект».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Кому адресована программа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Данная программа предназначена для обучающихся первого-четвертого года обучения с умеренной умственной отсталостью. Возраст обучающ</w:t>
      </w:r>
      <w:r w:rsidR="00BD7E0B">
        <w:rPr>
          <w:rFonts w:ascii="Times New Roman" w:hAnsi="Times New Roman" w:cs="Times New Roman"/>
        </w:rPr>
        <w:t>ихся от 10</w:t>
      </w:r>
      <w:r w:rsidRPr="00144FCD">
        <w:rPr>
          <w:rFonts w:ascii="Times New Roman" w:hAnsi="Times New Roman" w:cs="Times New Roman"/>
        </w:rPr>
        <w:t xml:space="preserve"> до 16 лет. Познавательное развитие примерно на </w:t>
      </w:r>
      <w:r w:rsidR="00144FCD">
        <w:rPr>
          <w:rFonts w:ascii="Times New Roman" w:hAnsi="Times New Roman" w:cs="Times New Roman"/>
        </w:rPr>
        <w:t>одном уровне. У обучающихся в ЗП</w:t>
      </w:r>
      <w:r w:rsidRPr="00144FCD">
        <w:rPr>
          <w:rFonts w:ascii="Times New Roman" w:hAnsi="Times New Roman" w:cs="Times New Roman"/>
        </w:rPr>
        <w:t xml:space="preserve">Р находится проявление двигательных реакций на словесную инструкцию (возьми, дай, покажи, положи). Затруднено восприятие сенсорных эталонов: показ по инструкции формы, величины, цвета, показ по предъявляемому образцу (по аналогии). Не могут самостоятельно выделить и назвать признаки предметов, удержать предъявляемую </w:t>
      </w:r>
      <w:proofErr w:type="spellStart"/>
      <w:proofErr w:type="gramStart"/>
      <w:r w:rsidRPr="00144FCD">
        <w:rPr>
          <w:rFonts w:ascii="Times New Roman" w:hAnsi="Times New Roman" w:cs="Times New Roman"/>
        </w:rPr>
        <w:t>слухо</w:t>
      </w:r>
      <w:proofErr w:type="spellEnd"/>
      <w:r w:rsidRPr="00144FCD">
        <w:rPr>
          <w:rFonts w:ascii="Times New Roman" w:hAnsi="Times New Roman" w:cs="Times New Roman"/>
        </w:rPr>
        <w:t>-речевую</w:t>
      </w:r>
      <w:proofErr w:type="gramEnd"/>
      <w:r w:rsidRPr="00144FCD">
        <w:rPr>
          <w:rFonts w:ascii="Times New Roman" w:hAnsi="Times New Roman" w:cs="Times New Roman"/>
        </w:rPr>
        <w:t xml:space="preserve"> инструкцию. Необходима помощь (опора на образец, подражание). Понимание обращенной речи и сложных речевых инструкций без помощи затруднено.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Обучающие демонстрируют низкую познавательную и поисковую активность. При стимулирующей помощи способны к взаимодействию с объектом (манипулирование, фиксация взгляда, направленная двигательная активность по отношению к объекту). Способны повторить предложение и слова за педагогом. Группировка геометрических фигур с учетом формы хуже, чем группировка предметов с учетом цвета.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Разложить простую последовательность из трех сюжетных картинок не могут без помощи взрослого. Понимание математических терминов: посчитай, сколько всего, положи столько же, сколько стало, сколько осталось частично.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Умение пересчитывать предъявляемые предметы в пределах 10, не умеют соотносить число с количеством предметов до3.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Умение посчитать от 5 обратно недоступно, умение посчитать от 1 до 3, от 2 до 4 сформировано.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Умение показать второй гриб, третье яблоко с помощью педагога. С показом могут установить тождества (положи столько-же), разложить кубики по величине (от большого к маленькому и наоборот). Способны к пониманию задания и возможности выполнять задания по подражанию (сколько, посчитай)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lastRenderedPageBreak/>
        <w:t>Написание слов, слогов, букв неосознанно по подражанию. не знают буквы русского алфавита.</w:t>
      </w:r>
    </w:p>
    <w:p w:rsidR="00144FCD" w:rsidRPr="004F03EB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Написание по обводке слов, букв, копирование фигур, обводка бордюров доступно при направляющей помощи педагога.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Цели и задачи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Цель: социально-эмоциональное, творческое, нравственное, познавательное, общекультурное развитие личности в соответствии с индивидуальными возможностями ребенка.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Задачи: </w:t>
      </w:r>
      <w:r w:rsidR="00144FCD" w:rsidRPr="00144FCD">
        <w:rPr>
          <w:rFonts w:ascii="Times New Roman" w:hAnsi="Times New Roman" w:cs="Times New Roman"/>
        </w:rPr>
        <w:t>- р</w:t>
      </w:r>
      <w:r w:rsidRPr="00144FCD">
        <w:rPr>
          <w:rFonts w:ascii="Times New Roman" w:hAnsi="Times New Roman" w:cs="Times New Roman"/>
        </w:rPr>
        <w:t>азвивать устную речь на основе изучения предметов и явлений окружающей действительности;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-развивать практические умения и навыки, необходимые для повседневной жизни;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-формировать умение изображать предметы и объекты окружающей действительности изобразительными средствами;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-формировать знания о сохранения жизни и здоровья в неблагоприятных, угрожающих жизни условиях;</w:t>
      </w:r>
    </w:p>
    <w:p w:rsidR="00144FCD" w:rsidRPr="004F03EB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-обучать игровым действиям.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Обоснование изменений, внесённых в примерную (авторскую) программу</w:t>
      </w:r>
    </w:p>
    <w:p w:rsidR="00144FCD" w:rsidRPr="004F03EB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В связи с тем, что учащиеся с умеренной умственной отсталостью имеют различный уровень готовности к усвоению программы, программный материал трудно регламентировать временными рамками по четвертям и годам обучения. Занятия планируются педагогом с учетом необходимости многократного повторения того или иного материала, постепенного включения новых элементов в контекст уже освоенных умений. По мере обучения, в зависимости от индивидуальных возможностей обучающегося, темп прохождения материала замедляется или увеличивается. Это предусмотрено применительно к конкретному ребенку.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proofErr w:type="spellStart"/>
      <w:r w:rsidRPr="00144FCD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144FCD">
        <w:rPr>
          <w:rFonts w:ascii="Times New Roman" w:hAnsi="Times New Roman" w:cs="Times New Roman"/>
          <w:b/>
          <w:bCs/>
        </w:rPr>
        <w:t xml:space="preserve"> связи</w:t>
      </w:r>
    </w:p>
    <w:p w:rsidR="00144FCD" w:rsidRPr="0069398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Содержание тем Рабочей программы включают материалы по ОБЖ, самообслуживанию, развитию речи, сюжетно-ролевой игре.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Формы контроля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Основной формой контроля является наблюдение за усвоением знаний и умений. Результаты наблюдений фиксируются в Индивидуальных дневниках наблюдения. Продвижение отражается в сравнительных графиках. Учитель-дефектолог оценивает деятельность ребенка сообразно его индивидуальным возможностям и способностям, отмечаются даже незначительные успехи.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lastRenderedPageBreak/>
        <w:t>Раздел 2. Общая характеристика программы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Рабочая программа составлена на основе авторских программ: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- Обучение детей с выраженным недоразвитием интеллекта: программно-методические материалы / под ред. И.М. </w:t>
      </w:r>
      <w:proofErr w:type="spellStart"/>
      <w:r w:rsidRPr="00144FCD">
        <w:rPr>
          <w:rFonts w:ascii="Times New Roman" w:hAnsi="Times New Roman" w:cs="Times New Roman"/>
        </w:rPr>
        <w:t>Бгажноковой</w:t>
      </w:r>
      <w:proofErr w:type="spellEnd"/>
      <w:r w:rsidRPr="00144FCD">
        <w:rPr>
          <w:rFonts w:ascii="Times New Roman" w:hAnsi="Times New Roman" w:cs="Times New Roman"/>
        </w:rPr>
        <w:t xml:space="preserve">. – М.: </w:t>
      </w:r>
      <w:proofErr w:type="spellStart"/>
      <w:r w:rsidRPr="00144FCD">
        <w:rPr>
          <w:rFonts w:ascii="Times New Roman" w:hAnsi="Times New Roman" w:cs="Times New Roman"/>
        </w:rPr>
        <w:t>Гуманитар</w:t>
      </w:r>
      <w:proofErr w:type="spellEnd"/>
      <w:r w:rsidRPr="00144FCD">
        <w:rPr>
          <w:rFonts w:ascii="Times New Roman" w:hAnsi="Times New Roman" w:cs="Times New Roman"/>
        </w:rPr>
        <w:t>. изд. центр ВЛАДОС, 2010;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- Программы образования учащихся с умеренной и тяжёлой умственно отсталостью. Под ред. Л.Б. </w:t>
      </w:r>
      <w:proofErr w:type="spellStart"/>
      <w:r w:rsidRPr="00144FCD">
        <w:rPr>
          <w:rFonts w:ascii="Times New Roman" w:hAnsi="Times New Roman" w:cs="Times New Roman"/>
        </w:rPr>
        <w:t>Баряевой</w:t>
      </w:r>
      <w:proofErr w:type="spellEnd"/>
      <w:r w:rsidRPr="00144FCD">
        <w:rPr>
          <w:rFonts w:ascii="Times New Roman" w:hAnsi="Times New Roman" w:cs="Times New Roman"/>
        </w:rPr>
        <w:t xml:space="preserve">, Н.Н. Яковлевой. С. – Петербург, ЦДК </w:t>
      </w:r>
      <w:proofErr w:type="spellStart"/>
      <w:r w:rsidRPr="00144FCD">
        <w:rPr>
          <w:rFonts w:ascii="Times New Roman" w:hAnsi="Times New Roman" w:cs="Times New Roman"/>
        </w:rPr>
        <w:t>проф</w:t>
      </w:r>
      <w:proofErr w:type="spellEnd"/>
      <w:r w:rsidRPr="00144FCD">
        <w:rPr>
          <w:rFonts w:ascii="Times New Roman" w:hAnsi="Times New Roman" w:cs="Times New Roman"/>
        </w:rPr>
        <w:t xml:space="preserve">, Л.Б. </w:t>
      </w:r>
      <w:proofErr w:type="spellStart"/>
      <w:r w:rsidRPr="00144FCD">
        <w:rPr>
          <w:rFonts w:ascii="Times New Roman" w:hAnsi="Times New Roman" w:cs="Times New Roman"/>
        </w:rPr>
        <w:t>Баряевой</w:t>
      </w:r>
      <w:proofErr w:type="spellEnd"/>
      <w:r w:rsidRPr="00144FCD">
        <w:rPr>
          <w:rFonts w:ascii="Times New Roman" w:hAnsi="Times New Roman" w:cs="Times New Roman"/>
        </w:rPr>
        <w:t>, 2011;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- Программы обучения детей с умеренной и тяжелой умственной отсталостью/ под ред. Н. А. </w:t>
      </w:r>
      <w:proofErr w:type="spellStart"/>
      <w:r w:rsidRPr="00144FCD">
        <w:rPr>
          <w:rFonts w:ascii="Times New Roman" w:hAnsi="Times New Roman" w:cs="Times New Roman"/>
        </w:rPr>
        <w:t>Новоселовой</w:t>
      </w:r>
      <w:proofErr w:type="spellEnd"/>
      <w:r w:rsidRPr="00144FCD">
        <w:rPr>
          <w:rFonts w:ascii="Times New Roman" w:hAnsi="Times New Roman" w:cs="Times New Roman"/>
        </w:rPr>
        <w:t xml:space="preserve">, А. А. </w:t>
      </w:r>
      <w:proofErr w:type="spellStart"/>
      <w:r w:rsidRPr="00144FCD">
        <w:rPr>
          <w:rFonts w:ascii="Times New Roman" w:hAnsi="Times New Roman" w:cs="Times New Roman"/>
        </w:rPr>
        <w:t>Шлыковой</w:t>
      </w:r>
      <w:proofErr w:type="spellEnd"/>
      <w:r w:rsidRPr="00144FCD">
        <w:rPr>
          <w:rFonts w:ascii="Times New Roman" w:hAnsi="Times New Roman" w:cs="Times New Roman"/>
        </w:rPr>
        <w:t>. – Екатеринбург: Центр «Учебная книга», 2004;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Общая характеристика индивидуальной коррекционной деятельности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В ходе организации индивидуальной деятельности детей с умеренной умственной отсталостью и сложными дефектами используются игровые, коррекционно-развивающие технологии обучения. Занятия проходят в форме совместной деятельности педагога и обучающихся.</w:t>
      </w:r>
    </w:p>
    <w:p w:rsidR="00144FCD" w:rsidRPr="0069398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Применяются следующие методы обучения: демонстрация, наблюдение, объяснение, сравнение, упражнение, беседа, практическая работа, самостоятельная работа и др. Используются словесный, наглядный, практический методы обучения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Раздел 3. Описание места занятий в плане индивидуальной коррекционной деятельности.</w:t>
      </w:r>
    </w:p>
    <w:p w:rsidR="00144FCD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Программа занятий для 1-4 года обучения рассчитана на один год обучения, </w:t>
      </w:r>
      <w:r w:rsidRPr="00B04DC0">
        <w:rPr>
          <w:rFonts w:ascii="Times New Roman" w:hAnsi="Times New Roman" w:cs="Times New Roman"/>
          <w:b/>
        </w:rPr>
        <w:t>на 33-35 часов в год (1занятие в неделю</w:t>
      </w:r>
      <w:r w:rsidRPr="00144FCD">
        <w:rPr>
          <w:rFonts w:ascii="Times New Roman" w:hAnsi="Times New Roman" w:cs="Times New Roman"/>
        </w:rPr>
        <w:t>). Продолжительность занятия 40 минут.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Раздел 4. Содержание учебного материала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539"/>
        <w:gridCol w:w="1332"/>
        <w:gridCol w:w="4061"/>
        <w:gridCol w:w="3173"/>
        <w:gridCol w:w="3025"/>
        <w:gridCol w:w="1220"/>
      </w:tblGrid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Количество</w:t>
            </w:r>
            <w:r w:rsidR="00D438B8" w:rsidRPr="00144FC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Коррекция и диагностика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Дата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1. Дидактическая </w:t>
            </w:r>
            <w:r w:rsidR="00B04DC0">
              <w:rPr>
                <w:rFonts w:ascii="Times New Roman" w:hAnsi="Times New Roman" w:cs="Times New Roman"/>
              </w:rPr>
              <w:t>игра «</w:t>
            </w:r>
            <w:r w:rsidR="00347930" w:rsidRPr="00144FCD">
              <w:rPr>
                <w:rFonts w:ascii="Times New Roman" w:hAnsi="Times New Roman" w:cs="Times New Roman"/>
              </w:rPr>
              <w:t>Школьные принадлежности»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2.Рассказывание коротких рассказов о школе и работа над пониманием их содержания.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Составление по картинкам простых предложений, употребляя предлоги.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«Покажи и назови предмет»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школьных принадлежностей в пределах 4.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 Самый, самый»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 Рассматривание картинок о работе учителя.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Звук и буква 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10. Экскурсия по учреждению.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пытаться произносить отдельные слова, строить короткие фразы, употреблять в речи предлоги, выражающие пространственные отношения предметов. Будет осуществлять классификацию предметов. Сопоставлять форму предмета с геометрической фигурой.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Сравнение по высоте, толщине и ширине школьных принадлежностей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отвечать на вопросы: Кто это? Что это? Умение осуществлять классификацию предметов по наглядному образцу, знать обобщающие слова, умение показывать и называть предметы, находящиеся в классе, умение строить предложения с предлогами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rPr>
          <w:trHeight w:val="166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1.Показ и рассматривание картинок с изображением осени.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2.Чтение коротких стихов об осени.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Словообразование « От чего лист…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Заучивание слов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На что похож предмет.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 О.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ориентироваться в особенностях осени, пытаться назвать осенние месяцы. Сопоставлять форму листа с геометрической фигурой.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проявлять инициативу, умение называть некоторые слова, сопровождая показом на себе.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Дидактическая игра «Овощи, фрукты».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2.Рассказы- описания по предметной картинке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Составление по картинкам простых предложений, с употреблением предлогов.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«Покажи и назови предмет»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5. Счет </w:t>
            </w:r>
            <w:proofErr w:type="spellStart"/>
            <w:r w:rsidRPr="00144FCD">
              <w:rPr>
                <w:rFonts w:ascii="Times New Roman" w:hAnsi="Times New Roman" w:cs="Times New Roman"/>
              </w:rPr>
              <w:t>овошей</w:t>
            </w:r>
            <w:proofErr w:type="spellEnd"/>
            <w:r w:rsidRPr="00144FCD">
              <w:rPr>
                <w:rFonts w:ascii="Times New Roman" w:hAnsi="Times New Roman" w:cs="Times New Roman"/>
              </w:rPr>
              <w:t xml:space="preserve"> и фруктов в пределах 4.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 Самый, самый»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Звуки и буквы А, О.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пытаться произносить отдельные слова, строить короткие фразы, употреблять в речи предлоги, выражающие пространственные отношения предметов. Будет осуществлять классификацию предметов. Сопоставлять форму предмета с геометрической фигурой.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Сравнение по высоте, толщине и ширине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отвечать на вопросы: Кто это? Что это? Умение осуществлять классификацию предметов по наглядному образцу, знать обобщающие слова, умение показывать и называть предметы, изображенные на картинке, в натуральном виде, умение строить предложения с предлогами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ОБЖ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«Грибы, растения полезные и ядовитые»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грибов и рассказ о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и объяснение отдельных элементов гриба с составлением предложения « У гриба есть…».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3.Прорисовывание отдельных элементов по образцу.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4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 Найди грибы»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6. Звук и буква У.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Будет знать части гриба, узнает, какие бывают грибы, будет по образцу выполнять действие, нарисует с помощью взрослого гриб (часть гриба). Употреблять простые предлоги.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отличать ядовитые и съедобные грибы и растения, создать рисунок по образцу, умение узнавать цвет и форму гриба, листа.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Сюжетно-ролевая игра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домашних животных.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картинки названий животных.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3.Сравнение животных по внешнему виду.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«Какие животные живут с человеком?».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4 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7.Показ презентации о домашних животных.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Расширит и пополнит знания, полученные ранее, узнает о пользе домашних животных, как о них заботиться, сможет сравнить животных по размеру, отличать их друг от друга 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отличать домашних животных от диких.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0383A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 изображением диких животных.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фигурки названий животных. « Это…»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3.Сравнение животных и по внешнему виду.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«Какие животные живут в нашем лесу?».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5. Счет в пределах 4 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Э.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7.Показ презентации о домашних животных.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Расширит и пополнит знания, полученные ранее, узнает о пользе диких животных, условиях их проживания, как о них заботиться, сможет сравнить животных по размеру, отличать их друг от друга, пересчитывать их, находить звуки АОУЫЭ в их названиях.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отличать домашних животных от диких.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Домашние и дикие птицы осенью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0383A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 изображением диких и домашних птиц.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картинки. « Мой, моя, мое…»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3.Игра </w:t>
            </w:r>
            <w:r w:rsidR="00084293" w:rsidRPr="00144FCD">
              <w:rPr>
                <w:rFonts w:ascii="Times New Roman" w:hAnsi="Times New Roman" w:cs="Times New Roman"/>
              </w:rPr>
              <w:t>«Зимующие</w:t>
            </w:r>
            <w:r w:rsidRPr="00144FCD">
              <w:rPr>
                <w:rFonts w:ascii="Times New Roman" w:hAnsi="Times New Roman" w:cs="Times New Roman"/>
              </w:rPr>
              <w:t xml:space="preserve"> или перелетные».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 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 Звук и буква М.Чтение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9.Показ презентации о домашних и диких птицах.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Расширит и пополнит знания, полученные ранее, узнает о пользе домашних и диких птиц, как о них заботиться, сможет сравнить птиц по размеру, отличать их друг от друга, пересчитывать их, находить звуки АОУЫЭ в их названиях. Сливать слоги МА,МО,МУ.МЫ,МЭ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отличать домашних животных от диких.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0383A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семейного быта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Составление короткого рассказа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 Моя семья»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Счет в пределах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4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Словарь эмоций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Дидактическая игра « Чей предмет»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Называет членов семьи, их рода занятий.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Распознает эмоции людей.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Закрепление навыка сопоставления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Умение устанавливать родстве</w:t>
            </w:r>
            <w:r w:rsidR="00084293" w:rsidRPr="00144FCD">
              <w:rPr>
                <w:rFonts w:ascii="Times New Roman" w:hAnsi="Times New Roman" w:cs="Times New Roman"/>
              </w:rPr>
              <w:t>нные связи</w:t>
            </w:r>
            <w:r w:rsidRPr="00144FCD">
              <w:rPr>
                <w:rFonts w:ascii="Times New Roman" w:hAnsi="Times New Roman" w:cs="Times New Roman"/>
              </w:rPr>
              <w:t>. Умение связного высказывания.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 1 четверти 8 часов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2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rPr>
          <w:trHeight w:val="433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Рабочие профессии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 о рабочих профессиях.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2.Знакомство с предметами, необходимыми в рабочих профессиях.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3.Дидактическая игра на обобщение «Что нужно водителю, слесарю, трактористу, пожарному, строителю?».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5.Проведение игры «Я-рабочий».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3. Счет предметов в пределах 5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Н,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выполнять игровые действия с предметами, проявлять интерес к игре, научится узнавать некоторые предметы, будет повторять по подражанию и образцу действие взрослого, адекватно использовать простые игрушки, будет проявлять интерес к собственно игровым действиям, действовать в процессе игры рядом, совместно, общаться по ходу игры с помощью жестов, мимики.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действовать совместно, слаженно, умение подражать игровому образу (мимикой, жестом), умение с помощью взрослого изменять игровые действия.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Сюжетно-ролевая игра</w:t>
            </w:r>
          </w:p>
        </w:tc>
      </w:tr>
      <w:tr w:rsidR="00D438B8" w:rsidRPr="00144FCD" w:rsidTr="00144FCD">
        <w:trPr>
          <w:trHeight w:val="3660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Светофор - наш друг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Поездка в гости на автобусе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Сюжетные картинки «На наших улицах».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наземного транспорта.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Экскурсия к автобусной остановке.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3.Наблюдение за светофором, действиями транспорта, пешеходов.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 Объяснение значений каждого цвета.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Проговаривание названий цветов светофора.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«Мы переходим улицу по светофору».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5.Моделирование ситуации «Правила поведения в общественном транспорте».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 Н,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цвета светофора, как переходить улицу на нужный свет, научится быть внимательным.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виды городского транспорта, будет выполнять совместные игровые действия, взаимодействовать с игрушкой, подражать неречевым звукам, будет проявлять интерес к эмоциональному общению.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наблюдать и распознавать цвета, умение правильно выполнить действие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внимательно наблюдать за действиями взрослого, умение подчинять свое поведение правилам игры, сохранение последовательности выполнения игровых действий в сюжетно – ролевой игре.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Самообслуживание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 Одежда, обувь»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предметов одежды и объяснение назначения каждого из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Дидактическая игра « Выбери зимнюю одежду и обувь для мальчика».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«Найди лишнюю картинку»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Словообразование «Что из чего?»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5. «Развивай зрительную память».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Упражнение с цифрами 1-4 « Считаем, называем»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названия предметов одежды, научится распознавать нужный предмет, сможет выбрать демисезонную одежду.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Счет в пределах 4.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Сопоставление цифры и количества. Подбор относительных </w:t>
            </w:r>
            <w:r w:rsidRPr="00144FCD">
              <w:rPr>
                <w:rFonts w:ascii="Times New Roman" w:hAnsi="Times New Roman" w:cs="Times New Roman"/>
              </w:rPr>
              <w:lastRenderedPageBreak/>
              <w:t>прилагательных.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Умение правильно выбрать одежду, умение ее правильно складывать, завязывать шнурки, застегивать пуговицы, умение быстро одеваться, надевать обувь.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ситуаций в разных магазинах, где показаны действия продавца и покупателей.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2.Дидактическая игра на классификацию «Одежда», «Продукты», «Игрушки», «Школьные товары».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3.Ролевая игра « Идем за покупками».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4.Проведение игры «Я в магазине».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проявлять интерес и потребность к эмоциональному общению, научится находить соответствующий предмет и игрушку, будет выполнять игровые действия совместно с педагогом, будет проявлять положительное отношение к игре и игрушкам, будет выполнять простое игровое действие.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включаться в игру, подчинять поведение правилам игры, умение «сотрудничать» со сверстниками, умение удерживать предметы, умение с помощью взрослого изменить игровые действия.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ОБЖ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Безопасное поведение на улице и дома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Как вести себя с незнакомыми людьми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1.Речевая разминка.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картинок по тематике.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Объяснение - кто такой незнакомый человек.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4.Игровая ситуация «Незнакомец звонит в дверь».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Дидактическая игра «С кем я не буду разговаривать».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знать, как вести себя на улиц</w:t>
            </w:r>
            <w:r w:rsidR="00084293" w:rsidRPr="00144FCD">
              <w:rPr>
                <w:rFonts w:ascii="Times New Roman" w:hAnsi="Times New Roman" w:cs="Times New Roman"/>
              </w:rPr>
              <w:t>е, научится называть свой адрес</w:t>
            </w:r>
            <w:r w:rsidRPr="00144FCD">
              <w:rPr>
                <w:rFonts w:ascii="Times New Roman" w:hAnsi="Times New Roman" w:cs="Times New Roman"/>
              </w:rPr>
              <w:t>. Узнает об опасности общения с незнакомыми людьми, научится быть осторожным, не вступать в разговор с незнакомцем, будет знать, что без надобности нельзя подходить к двери.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проговаривать отдельные слова, умение наблюдать за происходящим, умение знать и называть свой адрес. Умение слушать педагога, умение показать свое действие, умение показать незнакомого человека по картинке.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1.Рассматривание картинок с </w:t>
            </w:r>
            <w:r w:rsidRPr="00144FCD">
              <w:rPr>
                <w:rFonts w:ascii="Times New Roman" w:hAnsi="Times New Roman" w:cs="Times New Roman"/>
              </w:rPr>
              <w:lastRenderedPageBreak/>
              <w:t>изображением зимы, явлений природы.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3.Составление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Знакомство с деталями снеговика.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Дидактическая игра «Собери снеговика».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7.Игра – пантомима «Зимние забавы».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Работа над сравнением предметов, действий по существенным признакам.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Вспомнит названия времен </w:t>
            </w:r>
            <w:r w:rsidRPr="00144FCD">
              <w:rPr>
                <w:rFonts w:ascii="Times New Roman" w:hAnsi="Times New Roman" w:cs="Times New Roman"/>
              </w:rPr>
              <w:lastRenderedPageBreak/>
              <w:t>года, научится различать их по признакам, будет наблюдать за сезонными изменениями в природе,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Умение различать времена </w:t>
            </w:r>
            <w:r w:rsidRPr="00144FCD">
              <w:rPr>
                <w:rFonts w:ascii="Times New Roman" w:hAnsi="Times New Roman" w:cs="Times New Roman"/>
              </w:rPr>
              <w:lastRenderedPageBreak/>
              <w:t>года по признакам, наблюдение за сезонными изменениями, умение группировать по определенным признакам, умение словесно обозначать признаки предметов, самостоятельно описывать предметы и явления природы,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proofErr w:type="spellStart"/>
            <w:r w:rsidRPr="00144FCD">
              <w:rPr>
                <w:rFonts w:ascii="Times New Roman" w:hAnsi="Times New Roman" w:cs="Times New Roman"/>
              </w:rPr>
              <w:t>Домашнние</w:t>
            </w:r>
            <w:proofErr w:type="spellEnd"/>
            <w:r w:rsidRPr="00144FCD">
              <w:rPr>
                <w:rFonts w:ascii="Times New Roman" w:hAnsi="Times New Roman" w:cs="Times New Roman"/>
              </w:rPr>
              <w:t xml:space="preserve"> и дикие животные зимой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зимующих птиц, диких животных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Счет в пределах 4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.Игра – пантомима «Зимние забавы».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8.Закрепление умений отчетливо </w:t>
            </w:r>
            <w:r w:rsidRPr="00144FCD">
              <w:rPr>
                <w:rFonts w:ascii="Times New Roman" w:hAnsi="Times New Roman" w:cs="Times New Roman"/>
              </w:rPr>
              <w:lastRenderedPageBreak/>
              <w:t>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Работа над сравнением предметов, действий по существенным признакам.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Вспомнит названия времен года, научится различать их по признакам, будет наблюдать за сезонными изменениями в природе,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различать времена года по признакам, наблюдение за сезонными изменениями, умение группировать по определенным признакам, умение словесно обозначать признаки предметов, самостоятельно описывать предметы и явления природы,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и настоящих елочных игрушек.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2.Выбор понравившейся игрушки.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3.Игра «Подари игрушку другу».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4.Рисование с помощью заготовки (круг) елочной игрушки.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5.Выбор краски для закрашивания.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Узнает, что такое елочная игрушка, какой формы она бывает, сможет делать выбор, будет учиться обводить круг и закрашивать его с помощью карандаша.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делать свой выбор, умение изобразить предмет с помощью наложения, умение сотрудничать со сверстниками, умение радоваться получившемуся рисунку.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во 2 четверти 8 часов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Самообслуживание</w:t>
            </w:r>
          </w:p>
        </w:tc>
      </w:tr>
      <w:tr w:rsidR="00D438B8" w:rsidRPr="00144FCD" w:rsidTr="00144FCD">
        <w:trPr>
          <w:trHeight w:val="217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Личные вещи. Посуда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2.Дидактическая игра «Что нужно на кухне».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3.Работа с тренажёром: сервировка стола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4. Что для чего? Что из чего?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5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Узнает, что такое разновидности и назначение посуды, научится правильно пользоваться посудой, ухаживать за ней.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пользоваться посудой, умение правильно держать в руке вилку и нож, соблюдать правила этикета.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rPr>
          <w:trHeight w:val="175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Здоровая пища. Молочные, хлебные, мясные продукты.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1.Знакомство с правилами здорового питания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2.Поход в магазин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.Рассматривание картинок с изображением различных продуктов.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4.Дидактическая игра на классификацию «Выбираем здоровые продукты»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5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про продукты, полезные для здоровья, научится находить и показывать их по картинке, узнает, что такое витамины, сможет с помощью педагога подобрать полезные продукты, научится правильно пользоваться столовыми приборами.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узнавать нужный предмет, умение удерживать игрушку, умение пользоваться столовыми приборами, умение выделить нужный предмет, умение делать перенос с одного предмета на аналогичный предмет.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Забота о своем теле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по теме и знакомство со своей кожей посредством тактильных ощущений.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2.Проведение практического опыта о роли кожи.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3.Оздоровительная минутка «Самомассаж ушей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4.Оздоровительные упражнения </w:t>
            </w:r>
            <w:r w:rsidRPr="00144FCD">
              <w:rPr>
                <w:rFonts w:ascii="Times New Roman" w:hAnsi="Times New Roman" w:cs="Times New Roman"/>
              </w:rPr>
              <w:lastRenderedPageBreak/>
              <w:t>«Бережем наши глаза».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5.Дидактическая игра « Глаза – помощники человека».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Узнает, для чего нужна человеку кожа, будет знать, как за ней ухаживать, как ее беречь, узнает, как дышит кожа. Научится ухаживать за своими глазами, беречь их. Научится делать с помощью педагога самомассаж ушей, будет знать, что опасно засовывать в уши мелкие </w:t>
            </w:r>
            <w:r w:rsidRPr="00144FCD">
              <w:rPr>
                <w:rFonts w:ascii="Times New Roman" w:hAnsi="Times New Roman" w:cs="Times New Roman"/>
              </w:rPr>
              <w:lastRenderedPageBreak/>
              <w:t>предметы, узнает, для чего нужны уши.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Умение наблюдать, делая перенос на себя, умение ухаживать за кожей рук и лица с помощью крема, умение осуществлять гигиенические процедуры. Умение правильно умываться, умение пользоваться предметами гигиены, умение </w:t>
            </w:r>
            <w:r w:rsidRPr="00144FCD">
              <w:rPr>
                <w:rFonts w:ascii="Times New Roman" w:hAnsi="Times New Roman" w:cs="Times New Roman"/>
              </w:rPr>
              <w:lastRenderedPageBreak/>
              <w:t>внимательно наблюдать, фиксировать взгляд на предмете.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ОБЖ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Дом, мебель, бытовые приборы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2.Повторение выполняемых действий за педагогом.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3.Ролевая игра «Включаем электроприборы».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Что из чего, что для чего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6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Н,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Узнает, предметы мебели, из чего они изготовлены, как правильно пользоваться бытовыми приборами, будет последовательно выполнять действие за педагогом.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пользоваться предметами бытового назначения, умение последовательно выполнять действия по уходу, эксплуатации бытовых приборов.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Практическое усвоение предлогов. Военная </w:t>
            </w:r>
            <w:r w:rsidRPr="00144FCD">
              <w:rPr>
                <w:rFonts w:ascii="Times New Roman" w:hAnsi="Times New Roman" w:cs="Times New Roman"/>
              </w:rPr>
              <w:lastRenderedPageBreak/>
              <w:t>техника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2.Игра - задание на выполнение действий.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3.Практические действия педагога с </w:t>
            </w:r>
            <w:r w:rsidRPr="00144FCD">
              <w:rPr>
                <w:rFonts w:ascii="Times New Roman" w:hAnsi="Times New Roman" w:cs="Times New Roman"/>
              </w:rPr>
              <w:lastRenderedPageBreak/>
              <w:t>демонстрацией и комментированием.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4.Проговаривание предлогов и наречий - на, в, за, впереди, позади, внизу, вверху, около, рядом справа, слева, из, с, под, между.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5.Вес</w:t>
            </w:r>
            <w:r w:rsidR="00084293" w:rsidRPr="00144FCD">
              <w:rPr>
                <w:rFonts w:ascii="Times New Roman" w:hAnsi="Times New Roman" w:cs="Times New Roman"/>
              </w:rPr>
              <w:t>елые игры «Где спрятали игрушку</w:t>
            </w:r>
            <w:r w:rsidRPr="00144FCD">
              <w:rPr>
                <w:rFonts w:ascii="Times New Roman" w:hAnsi="Times New Roman" w:cs="Times New Roman"/>
              </w:rPr>
              <w:t>?», «Кто где стоит?» «Расставь правильно!»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6.Чтение стихов с предлогами.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Будет упражняться в понимании предлогов, ориентироваться в пространстве, сможет показать действие, будет различать </w:t>
            </w:r>
            <w:r w:rsidRPr="00144FCD">
              <w:rPr>
                <w:rFonts w:ascii="Times New Roman" w:hAnsi="Times New Roman" w:cs="Times New Roman"/>
              </w:rPr>
              <w:lastRenderedPageBreak/>
              <w:t>значение предлогов, попытается с помощью педагога составить предложения с предлогами, ответить на вопрос «где?».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Умение ориентироваться в пространстве, практическое усвоение наиболее употребляемых предлогов, умение строить предложения </w:t>
            </w:r>
            <w:r w:rsidRPr="00144FCD">
              <w:rPr>
                <w:rFonts w:ascii="Times New Roman" w:hAnsi="Times New Roman" w:cs="Times New Roman"/>
              </w:rPr>
              <w:lastRenderedPageBreak/>
              <w:t>с предлогами, выражающими пространственные отношения предметов, умение определять пространственное расположение предметов по отношению к самому себе и по отношению к другим объектам.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Дни недели.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1.Показ семи карточек разного цвета (радуги) с названиями дней недели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за педагогом с выкладыванием опорных карточек названий дней недели.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3.Прослушивание стихотворения о братьях - днях недели.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4.Составление простых предложений.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5.Игра « Масленица».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Счет в пределах 7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Н,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знать названия дней недели, попытается называть их в правильной последовательности, узнает, что бывают будни и выходные, сможет сказать или показать, чем занимается в воскресенье.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осуществлять классификацию, умение называть последовательно, умение отчетливо произносить слова, употреблять некоторые из них в разговорной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Сюжетно-ролевая игра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Ранняя весна. «Портрет мамы»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ранней весны, явлений природы.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Что делает моя мама?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Знакомство с деталями снеговика.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Дидактическая игра «Я подарю маме».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Счет в пределах 8 «Считай, называй».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Вспомнит названия времен года, научится различать их по признакам, будет наблюдать за сезонными изменениями в природе,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различать времена года по признакам, наблюдение за сезонными изменениями, умение группировать по определенным признакам, умение словесно обозначать признаки предметов, самостоятельно описывать предметы и явления природы,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Животные Севера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животных Севера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Счет в пределах 8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5. ..Закрепление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Вспомнит названия сторон света, научится различать их по расположению на глобусе, листе бумаги.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различать животных Севера, умение группировать по определенным признакам, умен</w:t>
            </w:r>
            <w:r w:rsidR="00084293" w:rsidRPr="00144FCD">
              <w:rPr>
                <w:rFonts w:ascii="Times New Roman" w:hAnsi="Times New Roman" w:cs="Times New Roman"/>
              </w:rPr>
              <w:t>ие словесно обозначать признаки</w:t>
            </w:r>
            <w:r w:rsidRPr="00144FCD">
              <w:rPr>
                <w:rFonts w:ascii="Times New Roman" w:hAnsi="Times New Roman" w:cs="Times New Roman"/>
              </w:rPr>
              <w:t>, самостоятельно описывать животных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Животные жарких стран Зоопарк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1.Речевая разминка «Как говорят животные».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2.Чтение стихов о диких животных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3.Рассматривание иллюстраций и картинок по теме занятия.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4.Ролевая игра « Идем в зоопарк».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5.Дидактическая игра «Животные в зоопарке».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6.Проведение игры «В зоопарке».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названия диких животных, которые живут в зоопарке, научится узнавать и показывать их на картинке, будет подражать звукам, которые произносят животные, будет проявлять эмоциональную заинтересованность.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Наличие устойчивого внимания на предмете, умение подражать игровому образу, умение подражать взрослому по ходу игры, умение включаться в совместную игровую деятельность.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Птицы и животные весной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 изображением диких и домашних животных и птиц.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картинки. « Мой, моя, мое…»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3.Игра «Детеныши животных».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9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</w:t>
            </w:r>
            <w:r w:rsidR="00D438B8"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«Считай, называй»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8. Звук и </w:t>
            </w:r>
            <w:proofErr w:type="spellStart"/>
            <w:r w:rsidRPr="00144FCD">
              <w:rPr>
                <w:rFonts w:ascii="Times New Roman" w:hAnsi="Times New Roman" w:cs="Times New Roman"/>
              </w:rPr>
              <w:t>буква</w:t>
            </w:r>
            <w:r w:rsidR="00D438B8" w:rsidRPr="00144FCD">
              <w:rPr>
                <w:rFonts w:ascii="Times New Roman" w:hAnsi="Times New Roman" w:cs="Times New Roman"/>
              </w:rPr>
              <w:t>.Чтение</w:t>
            </w:r>
            <w:proofErr w:type="spellEnd"/>
            <w:r w:rsidR="00D438B8" w:rsidRPr="00144FCD">
              <w:rPr>
                <w:rFonts w:ascii="Times New Roman" w:hAnsi="Times New Roman" w:cs="Times New Roman"/>
              </w:rPr>
              <w:t xml:space="preserve">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9.Показ презентации о диких животных и их детенышах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Расширит и пополнит знания, полученные ранее, узнает о пользе домашних и диких птиц, как о них заботиться, сможет сравнить птиц по размеру, отличать их друг от друга, пересчитывать их, находить звук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называть детенышей диких животных.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 3 четверти 10 часов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«Деревья, кустарники, травы, цветы, ядовитые полезные и растения»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растений и рассказ о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и объяснение отдельных элементов дерева с составлением предложения « У дерева есть…».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3.Прорисовывание отдельных элементов по образцу.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9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 Где спрятался зайчонок»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</w:t>
            </w:r>
            <w:r w:rsidR="00084293" w:rsidRPr="00144FCD">
              <w:rPr>
                <w:rFonts w:ascii="Times New Roman" w:hAnsi="Times New Roman" w:cs="Times New Roman"/>
              </w:rPr>
              <w:t>т знать части растения</w:t>
            </w:r>
            <w:r w:rsidRPr="00144FCD">
              <w:rPr>
                <w:rFonts w:ascii="Times New Roman" w:hAnsi="Times New Roman" w:cs="Times New Roman"/>
              </w:rPr>
              <w:t>, узнает, какие бывают растения, будет по образцу выполнять действие, нарисует с помощью взрослого</w:t>
            </w:r>
            <w:r w:rsidR="00084293" w:rsidRPr="00144FCD">
              <w:rPr>
                <w:rFonts w:ascii="Times New Roman" w:hAnsi="Times New Roman" w:cs="Times New Roman"/>
              </w:rPr>
              <w:t xml:space="preserve"> дере</w:t>
            </w:r>
            <w:r w:rsidRPr="00144FCD">
              <w:rPr>
                <w:rFonts w:ascii="Times New Roman" w:hAnsi="Times New Roman" w:cs="Times New Roman"/>
              </w:rPr>
              <w:t>в</w:t>
            </w:r>
            <w:r w:rsidR="00084293" w:rsidRPr="00144FCD">
              <w:rPr>
                <w:rFonts w:ascii="Times New Roman" w:hAnsi="Times New Roman" w:cs="Times New Roman"/>
              </w:rPr>
              <w:t>о</w:t>
            </w:r>
            <w:r w:rsidRPr="00144FCD">
              <w:rPr>
                <w:rFonts w:ascii="Times New Roman" w:hAnsi="Times New Roman" w:cs="Times New Roman"/>
              </w:rPr>
              <w:t>, кустарник, цветок). Употреблять простые предлоги.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отличать ядовитые и полезные растения, создать рисунок по образцу, умение узнавать цвет и форму листа.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 Лексико-грамматические игры и упражнения «На картинку посмотри»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 Небесные тела», «Земля»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 Развитие связной речи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Рассказ-сравнение «Солнце и луна»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4FCD">
              <w:rPr>
                <w:rFonts w:ascii="Times New Roman" w:hAnsi="Times New Roman" w:cs="Times New Roman"/>
              </w:rPr>
              <w:t>Психоречевая</w:t>
            </w:r>
            <w:proofErr w:type="spellEnd"/>
            <w:r w:rsidRPr="00144FCD">
              <w:rPr>
                <w:rFonts w:ascii="Times New Roman" w:hAnsi="Times New Roman" w:cs="Times New Roman"/>
              </w:rPr>
              <w:t xml:space="preserve"> гимнастика «Отшагай планету»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Вспомнит названия небесных тел, научит</w:t>
            </w:r>
            <w:r w:rsidR="00084293" w:rsidRPr="00144FCD">
              <w:rPr>
                <w:rFonts w:ascii="Times New Roman" w:hAnsi="Times New Roman" w:cs="Times New Roman"/>
              </w:rPr>
              <w:t>ся различать их по внешнему виду</w:t>
            </w:r>
            <w:r w:rsidRPr="00144FCD">
              <w:rPr>
                <w:rFonts w:ascii="Times New Roman" w:hAnsi="Times New Roman" w:cs="Times New Roman"/>
              </w:rPr>
              <w:t xml:space="preserve">, научится располагать планеты листе бумаги. будет использовать естественно сложившиеся и </w:t>
            </w:r>
            <w:r w:rsidRPr="00144FCD">
              <w:rPr>
                <w:rFonts w:ascii="Times New Roman" w:hAnsi="Times New Roman" w:cs="Times New Roman"/>
              </w:rPr>
              <w:lastRenderedPageBreak/>
              <w:t>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Умение различать ракеты по размеру, умение группировать по определенным признакам, умен</w:t>
            </w:r>
            <w:r w:rsidR="00084293" w:rsidRPr="00144FCD">
              <w:rPr>
                <w:rFonts w:ascii="Times New Roman" w:hAnsi="Times New Roman" w:cs="Times New Roman"/>
              </w:rPr>
              <w:t>ие словесно обозначать признаки</w:t>
            </w:r>
            <w:r w:rsidRPr="00144FCD">
              <w:rPr>
                <w:rFonts w:ascii="Times New Roman" w:hAnsi="Times New Roman" w:cs="Times New Roman"/>
              </w:rPr>
              <w:t xml:space="preserve">, самостоятельно </w:t>
            </w:r>
            <w:r w:rsidRPr="00144FCD">
              <w:rPr>
                <w:rFonts w:ascii="Times New Roman" w:hAnsi="Times New Roman" w:cs="Times New Roman"/>
              </w:rPr>
              <w:lastRenderedPageBreak/>
              <w:t>описывать космонавта,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rPr>
          <w:trHeight w:val="60"/>
        </w:trPr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ОБЖ</w:t>
            </w:r>
          </w:p>
        </w:tc>
      </w:tr>
      <w:tr w:rsidR="00D438B8" w:rsidRPr="00144FCD" w:rsidTr="00144FCD">
        <w:trPr>
          <w:trHeight w:val="3180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Водоемы и их обитатели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по теме безопасность на водоемах.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«Речные рыбы»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Игра «Рыболов»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Развитие связной речи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Составление рассказа- описания по предметным картинкам </w:t>
            </w:r>
            <w:proofErr w:type="gramStart"/>
            <w:r w:rsidRPr="00144FCD">
              <w:rPr>
                <w:rFonts w:ascii="Times New Roman" w:hAnsi="Times New Roman" w:cs="Times New Roman"/>
              </w:rPr>
              <w:t>« Вопросы</w:t>
            </w:r>
            <w:proofErr w:type="gramEnd"/>
            <w:r w:rsidRPr="00144FCD">
              <w:rPr>
                <w:rFonts w:ascii="Times New Roman" w:hAnsi="Times New Roman" w:cs="Times New Roman"/>
              </w:rPr>
              <w:t>-ответы»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Вспомнит названия частей тела рыбы, узнает отличия реки, озера, моря, применять п</w:t>
            </w:r>
            <w:r w:rsidR="00084293" w:rsidRPr="00144FCD">
              <w:rPr>
                <w:rFonts w:ascii="Times New Roman" w:hAnsi="Times New Roman" w:cs="Times New Roman"/>
              </w:rPr>
              <w:t>равила безопасности на водоемах</w:t>
            </w:r>
            <w:r w:rsidRPr="00144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Умение правильно </w:t>
            </w:r>
            <w:r w:rsidR="00D438B8" w:rsidRPr="00144FCD">
              <w:rPr>
                <w:rFonts w:ascii="Times New Roman" w:hAnsi="Times New Roman" w:cs="Times New Roman"/>
              </w:rPr>
              <w:t>чистить рыбу, умение применить несложные правила безопасности на воде, умение сотрудничать, владеть культурой поведения у водоема.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Береги свою планету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о богатствах нашей планеты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по теме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3. Развитие связной речи, составление предложений о Земле.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названия материков, применять правила безопасности на природе.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Умение правильно применить несложные правила безопасности на природе, умение </w:t>
            </w:r>
            <w:r w:rsidRPr="00144FCD">
              <w:rPr>
                <w:rFonts w:ascii="Times New Roman" w:hAnsi="Times New Roman" w:cs="Times New Roman"/>
              </w:rPr>
              <w:lastRenderedPageBreak/>
              <w:t>сотрудничать, владеть культур</w:t>
            </w:r>
            <w:r w:rsidR="00084293" w:rsidRPr="00144FCD">
              <w:rPr>
                <w:rFonts w:ascii="Times New Roman" w:hAnsi="Times New Roman" w:cs="Times New Roman"/>
              </w:rPr>
              <w:t>ой поведения на улице, природе.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о дне Победы.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по теме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Развитие связной речи, составление предложений о воинах Победы.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Словарь эмоций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о празднике Победы, закрепит знания о поколениях семьи, научится употреблять простые противоположные слова по теме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правильно вести себя во время парада, проявлять заботу о старшем поколении, умение сотрудничать, владеть культурой поведения на массовых мероприятиях.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по теме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« Скажи одним словом», « Назови ласково», «Подскажи словечко», « Чьи лапки, чья голова», «Нелепицы»,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Развитие связной речи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4. Составь предложение, «Муравей и </w:t>
            </w:r>
            <w:r w:rsidRPr="00144FCD">
              <w:rPr>
                <w:rFonts w:ascii="Times New Roman" w:hAnsi="Times New Roman" w:cs="Times New Roman"/>
              </w:rPr>
              <w:lastRenderedPageBreak/>
              <w:t>голубка»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Физкультминутка-</w:t>
            </w:r>
            <w:proofErr w:type="spellStart"/>
            <w:r w:rsidRPr="00144FCD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названия насекомых, их пользе и вреде, научится узнавать и показывать их на картинке, будет подражать звукам, которые произносят насекомые, будет проявлять эмоциональную заинтересованность.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Наличие устойчивого внимания на предмете, умение подражать игровому образу, умение подражать взрослому по ходу игры, умение включаться в совместную игровую деятельность.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Самообслуживание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Лето. Лесная кладовая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даров леса и рассказ о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и объяснение особенностей времени го</w:t>
            </w:r>
            <w:r w:rsidR="00084293" w:rsidRPr="00144FCD">
              <w:rPr>
                <w:rFonts w:ascii="Times New Roman" w:hAnsi="Times New Roman" w:cs="Times New Roman"/>
              </w:rPr>
              <w:t>да с составлением предложения «</w:t>
            </w:r>
            <w:r w:rsidRPr="00144FCD">
              <w:rPr>
                <w:rFonts w:ascii="Times New Roman" w:hAnsi="Times New Roman" w:cs="Times New Roman"/>
              </w:rPr>
              <w:t>Летом я</w:t>
            </w:r>
            <w:proofErr w:type="gramStart"/>
            <w:r w:rsidRPr="00144FCD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144FCD">
              <w:rPr>
                <w:rFonts w:ascii="Times New Roman" w:hAnsi="Times New Roman" w:cs="Times New Roman"/>
              </w:rPr>
              <w:t>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3.Проговаривание действий по образцу.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</w:t>
            </w:r>
            <w:r w:rsidR="00084293" w:rsidRPr="00144FCD">
              <w:rPr>
                <w:rFonts w:ascii="Times New Roman" w:hAnsi="Times New Roman" w:cs="Times New Roman"/>
              </w:rPr>
              <w:t>Ядовитый, съедобный</w:t>
            </w:r>
            <w:r w:rsidRPr="00144FCD">
              <w:rPr>
                <w:rFonts w:ascii="Times New Roman" w:hAnsi="Times New Roman" w:cs="Times New Roman"/>
              </w:rPr>
              <w:t xml:space="preserve">», </w:t>
            </w:r>
            <w:r w:rsidR="00084293" w:rsidRPr="00144FCD">
              <w:rPr>
                <w:rFonts w:ascii="Times New Roman" w:hAnsi="Times New Roman" w:cs="Times New Roman"/>
              </w:rPr>
              <w:t>«Мальчик</w:t>
            </w:r>
            <w:r w:rsidRPr="00144FCD">
              <w:rPr>
                <w:rFonts w:ascii="Times New Roman" w:hAnsi="Times New Roman" w:cs="Times New Roman"/>
              </w:rPr>
              <w:t xml:space="preserve"> заблудился»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знать грибы и ягоды, будет по образцу выполнять действие, Употреблять простые предлоги. Правила поведения в лесу, если заблудился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отличать ядовитые и съедобные грибы и ягоды, умение не заблудиться в лесу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9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Проверка знаний и умений по разделам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 4 четверти 8 часов</w:t>
            </w:r>
            <w:r w:rsidR="00144FCD">
              <w:rPr>
                <w:rFonts w:ascii="Times New Roman" w:hAnsi="Times New Roman" w:cs="Times New Roman"/>
                <w:b/>
                <w:bCs/>
              </w:rPr>
              <w:t xml:space="preserve">.                          </w:t>
            </w:r>
            <w:r w:rsidR="00144FCD" w:rsidRPr="00144FCD">
              <w:rPr>
                <w:rFonts w:ascii="Times New Roman" w:hAnsi="Times New Roman" w:cs="Times New Roman"/>
                <w:b/>
                <w:bCs/>
              </w:rPr>
              <w:t>Всего в учебном году 33 часа</w:t>
            </w:r>
            <w:r w:rsidR="00144FCD">
              <w:rPr>
                <w:rFonts w:ascii="Times New Roman" w:hAnsi="Times New Roman" w:cs="Times New Roman"/>
                <w:b/>
                <w:bCs/>
              </w:rPr>
              <w:t xml:space="preserve">.       </w:t>
            </w:r>
          </w:p>
        </w:tc>
      </w:tr>
    </w:tbl>
    <w:p w:rsidR="008F73EE" w:rsidRDefault="008F73EE" w:rsidP="00D438B8">
      <w:pPr>
        <w:rPr>
          <w:rFonts w:ascii="Times New Roman" w:hAnsi="Times New Roman" w:cs="Times New Roman"/>
        </w:rPr>
      </w:pPr>
    </w:p>
    <w:p w:rsidR="0069398D" w:rsidRPr="00144FCD" w:rsidRDefault="0069398D" w:rsidP="00D438B8">
      <w:pPr>
        <w:rPr>
          <w:rFonts w:ascii="Times New Roman" w:hAnsi="Times New Roman" w:cs="Times New Roman"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lastRenderedPageBreak/>
        <w:t>Раздел</w:t>
      </w:r>
      <w:r w:rsidR="008F73EE" w:rsidRPr="00144FCD">
        <w:rPr>
          <w:rFonts w:ascii="Times New Roman" w:hAnsi="Times New Roman" w:cs="Times New Roman"/>
          <w:b/>
          <w:bCs/>
        </w:rPr>
        <w:t xml:space="preserve"> </w:t>
      </w:r>
      <w:r w:rsidRPr="00144FCD">
        <w:rPr>
          <w:rFonts w:ascii="Times New Roman" w:hAnsi="Times New Roman" w:cs="Times New Roman"/>
          <w:b/>
          <w:bCs/>
        </w:rPr>
        <w:t xml:space="preserve"> 5.</w:t>
      </w:r>
      <w:r w:rsidR="008F73EE" w:rsidRPr="00144FCD">
        <w:rPr>
          <w:rFonts w:ascii="Times New Roman" w:hAnsi="Times New Roman" w:cs="Times New Roman"/>
          <w:b/>
          <w:bCs/>
        </w:rPr>
        <w:t xml:space="preserve">  </w:t>
      </w:r>
      <w:r w:rsidRPr="00144FCD">
        <w:rPr>
          <w:rFonts w:ascii="Times New Roman" w:hAnsi="Times New Roman" w:cs="Times New Roman"/>
          <w:b/>
          <w:bCs/>
        </w:rPr>
        <w:t>Используемая литература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Светлова И. « Тренируем память» М, « </w:t>
      </w:r>
      <w:proofErr w:type="spellStart"/>
      <w:r w:rsidRPr="00144FCD">
        <w:rPr>
          <w:rFonts w:ascii="Times New Roman" w:hAnsi="Times New Roman" w:cs="Times New Roman"/>
        </w:rPr>
        <w:t>Эксмо</w:t>
      </w:r>
      <w:proofErr w:type="spellEnd"/>
      <w:r w:rsidRPr="00144FCD">
        <w:rPr>
          <w:rFonts w:ascii="Times New Roman" w:hAnsi="Times New Roman" w:cs="Times New Roman"/>
        </w:rPr>
        <w:t>-Пресс», 2001.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Жукова Н.С. « Букварь» М, « </w:t>
      </w:r>
      <w:proofErr w:type="spellStart"/>
      <w:r w:rsidRPr="00144FCD">
        <w:rPr>
          <w:rFonts w:ascii="Times New Roman" w:hAnsi="Times New Roman" w:cs="Times New Roman"/>
        </w:rPr>
        <w:t>Эксмо</w:t>
      </w:r>
      <w:proofErr w:type="spellEnd"/>
      <w:r w:rsidRPr="00144FCD">
        <w:rPr>
          <w:rFonts w:ascii="Times New Roman" w:hAnsi="Times New Roman" w:cs="Times New Roman"/>
        </w:rPr>
        <w:t>», 2011.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4FCD">
        <w:rPr>
          <w:rFonts w:ascii="Times New Roman" w:hAnsi="Times New Roman" w:cs="Times New Roman"/>
        </w:rPr>
        <w:t>Бунеев</w:t>
      </w:r>
      <w:proofErr w:type="spellEnd"/>
      <w:r w:rsidRPr="00144FCD">
        <w:rPr>
          <w:rFonts w:ascii="Times New Roman" w:hAnsi="Times New Roman" w:cs="Times New Roman"/>
        </w:rPr>
        <w:t xml:space="preserve"> Р.С., </w:t>
      </w:r>
      <w:proofErr w:type="spellStart"/>
      <w:r w:rsidRPr="00144FCD">
        <w:rPr>
          <w:rFonts w:ascii="Times New Roman" w:hAnsi="Times New Roman" w:cs="Times New Roman"/>
        </w:rPr>
        <w:t>Бунеева</w:t>
      </w:r>
      <w:proofErr w:type="spellEnd"/>
      <w:r w:rsidRPr="00144FCD">
        <w:rPr>
          <w:rFonts w:ascii="Times New Roman" w:hAnsi="Times New Roman" w:cs="Times New Roman"/>
        </w:rPr>
        <w:t xml:space="preserve"> Е.В. </w:t>
      </w:r>
      <w:proofErr w:type="gramStart"/>
      <w:r w:rsidRPr="00144FCD">
        <w:rPr>
          <w:rFonts w:ascii="Times New Roman" w:hAnsi="Times New Roman" w:cs="Times New Roman"/>
        </w:rPr>
        <w:t>« По</w:t>
      </w:r>
      <w:proofErr w:type="gramEnd"/>
      <w:r w:rsidRPr="00144FCD">
        <w:rPr>
          <w:rFonts w:ascii="Times New Roman" w:hAnsi="Times New Roman" w:cs="Times New Roman"/>
        </w:rPr>
        <w:t xml:space="preserve"> дороге к азбуке» ч.1-4, М, « </w:t>
      </w:r>
      <w:proofErr w:type="spellStart"/>
      <w:r w:rsidRPr="00144FCD">
        <w:rPr>
          <w:rFonts w:ascii="Times New Roman" w:hAnsi="Times New Roman" w:cs="Times New Roman"/>
        </w:rPr>
        <w:t>Баласс</w:t>
      </w:r>
      <w:proofErr w:type="spellEnd"/>
      <w:r w:rsidRPr="00144FCD">
        <w:rPr>
          <w:rFonts w:ascii="Times New Roman" w:hAnsi="Times New Roman" w:cs="Times New Roman"/>
        </w:rPr>
        <w:t>», 1999.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Мазанова Е.В. «Коррекция </w:t>
      </w:r>
      <w:proofErr w:type="spellStart"/>
      <w:r w:rsidRPr="00144FCD">
        <w:rPr>
          <w:rFonts w:ascii="Times New Roman" w:hAnsi="Times New Roman" w:cs="Times New Roman"/>
        </w:rPr>
        <w:t>дисграфии</w:t>
      </w:r>
      <w:proofErr w:type="spellEnd"/>
      <w:r w:rsidRPr="00144FCD">
        <w:rPr>
          <w:rFonts w:ascii="Times New Roman" w:hAnsi="Times New Roman" w:cs="Times New Roman"/>
        </w:rPr>
        <w:t xml:space="preserve"> на почве нарушения языкового анализа и синтеза», М, « Гном», 2014.</w:t>
      </w:r>
    </w:p>
    <w:p w:rsidR="00D438B8" w:rsidRPr="00144FCD" w:rsidRDefault="00084293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4FCD">
        <w:rPr>
          <w:rFonts w:ascii="Times New Roman" w:hAnsi="Times New Roman" w:cs="Times New Roman"/>
        </w:rPr>
        <w:t>Вальчук</w:t>
      </w:r>
      <w:proofErr w:type="spellEnd"/>
      <w:r w:rsidRPr="00144FCD">
        <w:rPr>
          <w:rFonts w:ascii="Times New Roman" w:hAnsi="Times New Roman" w:cs="Times New Roman"/>
        </w:rPr>
        <w:t xml:space="preserve"> Е.В. «</w:t>
      </w:r>
      <w:r w:rsidR="00D438B8" w:rsidRPr="00144FCD">
        <w:rPr>
          <w:rFonts w:ascii="Times New Roman" w:hAnsi="Times New Roman" w:cs="Times New Roman"/>
        </w:rPr>
        <w:t xml:space="preserve">Тетрадь дошкольника 6-7 лет. учимся правильно говорить», В; </w:t>
      </w:r>
      <w:proofErr w:type="gramStart"/>
      <w:r w:rsidR="00D438B8" w:rsidRPr="00144FCD">
        <w:rPr>
          <w:rFonts w:ascii="Times New Roman" w:hAnsi="Times New Roman" w:cs="Times New Roman"/>
        </w:rPr>
        <w:t>« Учитель</w:t>
      </w:r>
      <w:proofErr w:type="gramEnd"/>
      <w:r w:rsidR="00D438B8" w:rsidRPr="00144FCD">
        <w:rPr>
          <w:rFonts w:ascii="Times New Roman" w:hAnsi="Times New Roman" w:cs="Times New Roman"/>
        </w:rPr>
        <w:t>», 2011.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</w:p>
    <w:p w:rsidR="00706C89" w:rsidRPr="00144FCD" w:rsidRDefault="00706C89">
      <w:pPr>
        <w:rPr>
          <w:rFonts w:ascii="Times New Roman" w:hAnsi="Times New Roman" w:cs="Times New Roman"/>
        </w:rPr>
      </w:pPr>
    </w:p>
    <w:sectPr w:rsidR="00706C89" w:rsidRPr="00144FCD" w:rsidSect="0069398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22D3"/>
    <w:multiLevelType w:val="multilevel"/>
    <w:tmpl w:val="6E9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B68"/>
    <w:rsid w:val="0000383A"/>
    <w:rsid w:val="00084293"/>
    <w:rsid w:val="000C6B27"/>
    <w:rsid w:val="00144FCD"/>
    <w:rsid w:val="00267A35"/>
    <w:rsid w:val="002B2D1C"/>
    <w:rsid w:val="002B77AC"/>
    <w:rsid w:val="00347930"/>
    <w:rsid w:val="00437938"/>
    <w:rsid w:val="004604DE"/>
    <w:rsid w:val="004D1644"/>
    <w:rsid w:val="004F03EB"/>
    <w:rsid w:val="0069398D"/>
    <w:rsid w:val="00706C89"/>
    <w:rsid w:val="007F1579"/>
    <w:rsid w:val="008E2B68"/>
    <w:rsid w:val="008F73EE"/>
    <w:rsid w:val="00AB6D9D"/>
    <w:rsid w:val="00AE21C7"/>
    <w:rsid w:val="00B04DC0"/>
    <w:rsid w:val="00BD7E0B"/>
    <w:rsid w:val="00D438B8"/>
    <w:rsid w:val="00D47612"/>
    <w:rsid w:val="00DB62C7"/>
    <w:rsid w:val="00E0518E"/>
    <w:rsid w:val="00E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13D9-0CE8-4294-9F39-F694BC4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2D1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B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B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22</cp:revision>
  <cp:lastPrinted>2018-08-29T11:19:00Z</cp:lastPrinted>
  <dcterms:created xsi:type="dcterms:W3CDTF">2017-04-10T17:40:00Z</dcterms:created>
  <dcterms:modified xsi:type="dcterms:W3CDTF">2018-09-13T16:05:00Z</dcterms:modified>
</cp:coreProperties>
</file>