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4F" w:rsidRDefault="0004004F" w:rsidP="00437938">
      <w:pPr>
        <w:pStyle w:val="a5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632287" cy="6275790"/>
            <wp:effectExtent l="0" t="0" r="0" b="0"/>
            <wp:docPr id="1" name="Рисунок 1" descr="C:\Users\Danya\Documents\титульный лист РАБОЧАЯ ПРОГРАММА учителя дефектолога для детей с умеренной умственной отсталос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ya\Documents\титульный лист РАБОЧАЯ ПРОГРАММА учителя дефектолога для детей с умеренной умственной отсталост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472" cy="627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7938" w:rsidRDefault="00437938" w:rsidP="00437938">
      <w:pPr>
        <w:pStyle w:val="a5"/>
        <w:jc w:val="center"/>
        <w:rPr>
          <w:b/>
        </w:rPr>
      </w:pPr>
      <w:r>
        <w:rPr>
          <w:b/>
        </w:rPr>
        <w:lastRenderedPageBreak/>
        <w:t>Муниципальное казённое общеобразовательное учреждение</w:t>
      </w:r>
    </w:p>
    <w:p w:rsidR="00437938" w:rsidRDefault="00437938" w:rsidP="00437938">
      <w:pPr>
        <w:pStyle w:val="a5"/>
        <w:jc w:val="center"/>
        <w:rPr>
          <w:b/>
        </w:rPr>
      </w:pPr>
      <w:r>
        <w:rPr>
          <w:b/>
        </w:rPr>
        <w:t>«Приморская средняя школа с углубленным изучением отдельных предметов</w:t>
      </w:r>
    </w:p>
    <w:p w:rsidR="00437938" w:rsidRDefault="00437938" w:rsidP="00437938">
      <w:pPr>
        <w:pStyle w:val="a5"/>
        <w:jc w:val="center"/>
        <w:rPr>
          <w:b/>
        </w:rPr>
      </w:pPr>
      <w:r>
        <w:rPr>
          <w:b/>
        </w:rPr>
        <w:t xml:space="preserve"> им. Героя Советского Союза Семенова П.А.»</w:t>
      </w:r>
    </w:p>
    <w:p w:rsidR="00437938" w:rsidRDefault="00437938" w:rsidP="00437938">
      <w:pPr>
        <w:pStyle w:val="a5"/>
        <w:jc w:val="center"/>
        <w:rPr>
          <w:b/>
        </w:rPr>
      </w:pPr>
      <w:r>
        <w:rPr>
          <w:b/>
        </w:rPr>
        <w:t>Быковского муниципального района Волгоградской области.</w:t>
      </w:r>
    </w:p>
    <w:p w:rsidR="00437938" w:rsidRDefault="00437938" w:rsidP="00437938">
      <w:pPr>
        <w:pStyle w:val="a5"/>
        <w:jc w:val="center"/>
        <w:rPr>
          <w:b/>
        </w:rPr>
      </w:pPr>
    </w:p>
    <w:p w:rsidR="00437938" w:rsidRDefault="00437938" w:rsidP="00437938">
      <w:pPr>
        <w:pStyle w:val="a5"/>
        <w:jc w:val="center"/>
        <w:rPr>
          <w:sz w:val="22"/>
          <w:szCs w:val="22"/>
        </w:rPr>
      </w:pPr>
    </w:p>
    <w:p w:rsidR="00437938" w:rsidRDefault="00437938" w:rsidP="00437938">
      <w:pPr>
        <w:pStyle w:val="a5"/>
        <w:jc w:val="center"/>
      </w:pPr>
    </w:p>
    <w:p w:rsidR="00437938" w:rsidRDefault="00437938" w:rsidP="00437938">
      <w:pPr>
        <w:pStyle w:val="a5"/>
      </w:pPr>
      <w:r>
        <w:t xml:space="preserve">                                                                                               Согласовано                                                        Утверждено</w:t>
      </w:r>
    </w:p>
    <w:p w:rsidR="00437938" w:rsidRDefault="00437938" w:rsidP="00437938">
      <w:pPr>
        <w:pStyle w:val="a5"/>
      </w:pPr>
      <w:r>
        <w:t xml:space="preserve">                                                                                       Заместитель директора по УР                     Решением педсовета протокол № 1 от 30.08.2017 </w:t>
      </w:r>
    </w:p>
    <w:p w:rsidR="00437938" w:rsidRDefault="00437938" w:rsidP="00437938">
      <w:pPr>
        <w:pStyle w:val="a5"/>
      </w:pPr>
      <w:r>
        <w:t xml:space="preserve">                                                                                       ______________/ А.С. </w:t>
      </w:r>
      <w:proofErr w:type="spellStart"/>
      <w:r>
        <w:t>Шуманова</w:t>
      </w:r>
      <w:proofErr w:type="spellEnd"/>
      <w:r>
        <w:t xml:space="preserve">               Председатель педсовета</w:t>
      </w:r>
    </w:p>
    <w:p w:rsidR="00437938" w:rsidRDefault="00437938" w:rsidP="00437938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_____________________/ </w:t>
      </w:r>
      <w:proofErr w:type="spellStart"/>
      <w:r>
        <w:t>Л.И.Чижова</w:t>
      </w:r>
      <w:proofErr w:type="spellEnd"/>
    </w:p>
    <w:p w:rsidR="00437938" w:rsidRDefault="00437938" w:rsidP="00437938">
      <w:pPr>
        <w:pStyle w:val="a5"/>
      </w:pPr>
      <w:r>
        <w:t xml:space="preserve">                                                                                       «____»_______________2017 г.                   и введено в действие</w:t>
      </w:r>
    </w:p>
    <w:p w:rsidR="00437938" w:rsidRDefault="00437938" w:rsidP="00437938">
      <w:pPr>
        <w:pStyle w:val="a5"/>
      </w:pPr>
      <w:r>
        <w:t xml:space="preserve">                                                                                                                                                                приказом №________от «____» ________2017 г.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938" w:rsidRDefault="00437938" w:rsidP="00437938">
      <w:pPr>
        <w:pStyle w:val="a5"/>
      </w:pPr>
      <w:r>
        <w:t xml:space="preserve">                                                                                                                                                                Директор: ____________________/ Л.И. Чижова</w:t>
      </w:r>
    </w:p>
    <w:p w:rsidR="00437938" w:rsidRDefault="00437938" w:rsidP="00437938">
      <w:pPr>
        <w:rPr>
          <w:rFonts w:ascii="Times New Roman" w:hAnsi="Times New Roman" w:cs="Times New Roman"/>
        </w:rPr>
      </w:pPr>
    </w:p>
    <w:p w:rsidR="00437938" w:rsidRPr="00EE01D3" w:rsidRDefault="00437938" w:rsidP="004379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</w:t>
      </w:r>
      <w:r w:rsidRPr="00EE01D3">
        <w:rPr>
          <w:rFonts w:ascii="Times New Roman" w:hAnsi="Times New Roman" w:cs="Times New Roman"/>
          <w:b/>
          <w:bCs/>
          <w:sz w:val="32"/>
          <w:szCs w:val="32"/>
        </w:rPr>
        <w:t>РАБОЧАЯ</w:t>
      </w:r>
      <w:r w:rsidRPr="00EE01D3">
        <w:rPr>
          <w:rFonts w:ascii="Times New Roman" w:hAnsi="Times New Roman" w:cs="Times New Roman"/>
          <w:sz w:val="32"/>
          <w:szCs w:val="32"/>
        </w:rPr>
        <w:t> </w:t>
      </w:r>
      <w:r w:rsidRPr="00EE01D3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437938" w:rsidRDefault="00437938" w:rsidP="004379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01D3">
        <w:rPr>
          <w:rFonts w:ascii="Times New Roman" w:hAnsi="Times New Roman" w:cs="Times New Roman"/>
          <w:b/>
          <w:bCs/>
          <w:sz w:val="32"/>
          <w:szCs w:val="32"/>
        </w:rPr>
        <w:t>УЧИТЕЛЯ-ДЕФЕКТОЛОГА ДЛЯ ДЕТЕЙ С УМЕРЕННОЙ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37938" w:rsidRPr="00EE01D3" w:rsidRDefault="00437938" w:rsidP="00437938">
      <w:pPr>
        <w:jc w:val="center"/>
        <w:rPr>
          <w:rFonts w:ascii="Times New Roman" w:hAnsi="Times New Roman" w:cs="Times New Roman"/>
          <w:sz w:val="32"/>
          <w:szCs w:val="32"/>
        </w:rPr>
      </w:pPr>
      <w:r w:rsidRPr="00EE01D3">
        <w:rPr>
          <w:rFonts w:ascii="Times New Roman" w:hAnsi="Times New Roman" w:cs="Times New Roman"/>
          <w:b/>
          <w:bCs/>
          <w:sz w:val="32"/>
          <w:szCs w:val="32"/>
        </w:rPr>
        <w:t xml:space="preserve"> УМСТВЕННОЙ   ОТСТАЛОСТЬЮ</w:t>
      </w:r>
    </w:p>
    <w:p w:rsidR="00437938" w:rsidRDefault="00437938" w:rsidP="0043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437938" w:rsidRDefault="00437938" w:rsidP="004379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437938" w:rsidRDefault="00437938" w:rsidP="004379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37938" w:rsidRDefault="00437938" w:rsidP="00437938">
      <w:pPr>
        <w:rPr>
          <w:rFonts w:ascii="Times New Roman" w:eastAsia="Times New Roman" w:hAnsi="Times New Roman" w:cs="Times New Roman"/>
          <w:b/>
          <w:bCs/>
          <w:color w:val="767676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Разработана: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Белухиной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К.В</w:t>
      </w:r>
      <w:r>
        <w:rPr>
          <w:rFonts w:ascii="Times New Roman" w:eastAsia="Times New Roman" w:hAnsi="Times New Roman" w:cs="Times New Roman"/>
          <w:b/>
          <w:bCs/>
          <w:color w:val="767676"/>
          <w:sz w:val="24"/>
          <w:lang w:eastAsia="ru-RU"/>
        </w:rPr>
        <w:t xml:space="preserve">.  </w:t>
      </w:r>
    </w:p>
    <w:p w:rsidR="00437938" w:rsidRDefault="00437938" w:rsidP="00437938">
      <w:pPr>
        <w:rPr>
          <w:rFonts w:ascii="Times New Roman" w:eastAsia="Times New Roman" w:hAnsi="Times New Roman" w:cs="Times New Roman"/>
          <w:bCs/>
          <w:color w:val="767676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учителем-дефектологом</w:t>
      </w:r>
    </w:p>
    <w:p w:rsidR="00437938" w:rsidRDefault="00437938" w:rsidP="00437938">
      <w:pPr>
        <w:rPr>
          <w:rFonts w:ascii="Times New Roman" w:eastAsia="Times New Roman" w:hAnsi="Times New Roman" w:cs="Times New Roman"/>
          <w:b/>
          <w:bCs/>
          <w:color w:val="767676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4"/>
          <w:lang w:eastAsia="ru-RU"/>
        </w:rPr>
        <w:t xml:space="preserve">                                                                               </w:t>
      </w:r>
    </w:p>
    <w:p w:rsidR="00437938" w:rsidRPr="00437938" w:rsidRDefault="00437938" w:rsidP="0043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2017-2018 учебный год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lastRenderedPageBreak/>
        <w:t>Раздел 1. Пояснительная записка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t>Нормативно-правовые документы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Рабочая программа составлена в соответствии со следующими нормативно-правовыми документами: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- Федеральный Закон от 29 декабря 2012 г. №273 «Об образовании в Российской Федерации»;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- Приказ Министерства образования и науки Российской Федерации от 30 августа 2013 г. №1015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-Письмо Министерства образования РФ от 03.04.2003 №27/2722-6 «Об организации работы с обучающимися, имеющими сложный дефект».</w:t>
      </w:r>
    </w:p>
    <w:p w:rsidR="00144FCD" w:rsidRDefault="00144FCD" w:rsidP="00D438B8">
      <w:pPr>
        <w:rPr>
          <w:rFonts w:ascii="Times New Roman" w:hAnsi="Times New Roman" w:cs="Times New Roman"/>
          <w:b/>
          <w:bCs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t>Кому адресована программа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 xml:space="preserve">Данная программа предназначена для обучающихся первого-четвертого года обучения с умеренной умственной отсталостью. Возраст обучающихся от 12 до 16 лет. Познавательное развитие примерно на </w:t>
      </w:r>
      <w:r w:rsidR="00144FCD">
        <w:rPr>
          <w:rFonts w:ascii="Times New Roman" w:hAnsi="Times New Roman" w:cs="Times New Roman"/>
        </w:rPr>
        <w:t>одном уровне. У обучающихся в ЗП</w:t>
      </w:r>
      <w:r w:rsidRPr="00144FCD">
        <w:rPr>
          <w:rFonts w:ascii="Times New Roman" w:hAnsi="Times New Roman" w:cs="Times New Roman"/>
        </w:rPr>
        <w:t xml:space="preserve">Р находится проявление двигательных реакций на словесную инструкцию (возьми, дай, покажи, положи). Затруднено восприятие сенсорных эталонов: показ по инструкции формы, величины, цвета, показ по предъявляемому образцу (по аналогии). Не могут самостоятельно выделить и назвать признаки предметов, удержать предъявляемую </w:t>
      </w:r>
      <w:proofErr w:type="spellStart"/>
      <w:proofErr w:type="gramStart"/>
      <w:r w:rsidRPr="00144FCD">
        <w:rPr>
          <w:rFonts w:ascii="Times New Roman" w:hAnsi="Times New Roman" w:cs="Times New Roman"/>
        </w:rPr>
        <w:t>слухо</w:t>
      </w:r>
      <w:proofErr w:type="spellEnd"/>
      <w:r w:rsidRPr="00144FCD">
        <w:rPr>
          <w:rFonts w:ascii="Times New Roman" w:hAnsi="Times New Roman" w:cs="Times New Roman"/>
        </w:rPr>
        <w:t>-речевую</w:t>
      </w:r>
      <w:proofErr w:type="gramEnd"/>
      <w:r w:rsidRPr="00144FCD">
        <w:rPr>
          <w:rFonts w:ascii="Times New Roman" w:hAnsi="Times New Roman" w:cs="Times New Roman"/>
        </w:rPr>
        <w:t xml:space="preserve"> инструкцию. Необходима помощь (опора на образец, подражание). Понимание обращенной речи и сложных речевых инструкций без помощи затруднено.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Обучающие демонстрируют низкую познавательную и поисковую активность. При стимулирующей помощи способны к взаимодействию с объектом (манипулирование, фиксация взгляда, направленная двигательная активность по отношению к объекту). Способны повторить предложение и слова за педагогом. Группировка геометрических фигур с учетом формы хуже, чем группировка предметов с учетом цвета.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Разложить простую последовательность из трех сюжетных картинок не могут без помощи взрослого. Понимание математических терминов: посчитай, сколько всего, положи столько же, сколько стало, сколько осталось частично.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Умение пересчитывать предъявляемые предметы в пределах 10, не умеют соотносить число с количеством предметов до3.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Умение посчитать от 5 обратно недоступно, умение посчитать от 1 до 3, от 2 до 4 сформировано.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lastRenderedPageBreak/>
        <w:t>Умение показать второй гриб, третье яблоко с помощью педагога. С показом могут установить тождества (положи столько-же), разложить кубики по величине (от большого к маленькому и наоборот). Способны к пониманию задания и возможности выполнять задания по подражанию (сколько, посчитай)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Написание слов, слогов, букв неосознанно по подражанию. не знают буквы русского алфавита.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Написание по обводке слов, букв, копирование фигур, обводка бордюров доступно при направляющей помощи педагога.</w:t>
      </w:r>
    </w:p>
    <w:p w:rsidR="00144FCD" w:rsidRDefault="00144FCD" w:rsidP="00D438B8">
      <w:pPr>
        <w:rPr>
          <w:rFonts w:ascii="Times New Roman" w:hAnsi="Times New Roman" w:cs="Times New Roman"/>
          <w:b/>
          <w:bCs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t>Цели и задачи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Цель: социально-эмоциональное, творческое, нравственное, познавательное, общекультурное развитие личности в соответствии с индивидуальными возможностями ребенка.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 xml:space="preserve">Задачи: </w:t>
      </w:r>
      <w:r w:rsidR="00144FCD" w:rsidRPr="00144FCD">
        <w:rPr>
          <w:rFonts w:ascii="Times New Roman" w:hAnsi="Times New Roman" w:cs="Times New Roman"/>
        </w:rPr>
        <w:t>- р</w:t>
      </w:r>
      <w:r w:rsidRPr="00144FCD">
        <w:rPr>
          <w:rFonts w:ascii="Times New Roman" w:hAnsi="Times New Roman" w:cs="Times New Roman"/>
        </w:rPr>
        <w:t>азвивать устную речь на основе изучения предметов и явлений окружающей действительности;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-развивать практические умения и навыки, необходимые для повседневной жизни;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-формировать умение изображать предметы и объекты окружающей действительности изобразительными средствами;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-формировать знания о сохранения жизни и здоровья в неблагоприятных, угрожающих жизни условиях;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-обучать игровым действиям.</w:t>
      </w:r>
    </w:p>
    <w:p w:rsidR="00144FCD" w:rsidRDefault="00144FCD" w:rsidP="00D438B8">
      <w:pPr>
        <w:rPr>
          <w:rFonts w:ascii="Times New Roman" w:hAnsi="Times New Roman" w:cs="Times New Roman"/>
          <w:b/>
          <w:bCs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t>Обоснование изменений, внесённых в примерную (авторскую) программу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В связи с тем, что учащиеся с умеренной умственной отсталостью имеют различный уровень готовности к усвоению программы, программный материал трудно регламентировать временными рамками по четвертям и годам обучения. Занятия планируются педагогом с учетом необходимости многократного повторения того или иного материала, постепенного включения новых элементов в контекст уже освоенных умений. По мере обучения, в зависимости от индивидуальных возможностей обучающегося, темп прохождения материала замедляется или увеличивается. Это предусмотрено применительно к конкретному ребенку.</w:t>
      </w:r>
    </w:p>
    <w:p w:rsidR="00144FCD" w:rsidRDefault="00144FCD" w:rsidP="00D438B8">
      <w:pPr>
        <w:rPr>
          <w:rFonts w:ascii="Times New Roman" w:hAnsi="Times New Roman" w:cs="Times New Roman"/>
          <w:b/>
          <w:bCs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proofErr w:type="spellStart"/>
      <w:r w:rsidRPr="00144FCD">
        <w:rPr>
          <w:rFonts w:ascii="Times New Roman" w:hAnsi="Times New Roman" w:cs="Times New Roman"/>
          <w:b/>
          <w:bCs/>
        </w:rPr>
        <w:lastRenderedPageBreak/>
        <w:t>Межпредметные</w:t>
      </w:r>
      <w:proofErr w:type="spellEnd"/>
      <w:r w:rsidRPr="00144FCD">
        <w:rPr>
          <w:rFonts w:ascii="Times New Roman" w:hAnsi="Times New Roman" w:cs="Times New Roman"/>
          <w:b/>
          <w:bCs/>
        </w:rPr>
        <w:t xml:space="preserve"> связи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Содержание тем Рабочей программы включают материалы по ОБЖ, самообслуживанию, развитию речи, сюжетно-ролевой игре.</w:t>
      </w:r>
    </w:p>
    <w:p w:rsidR="00144FCD" w:rsidRDefault="00144FCD" w:rsidP="00D438B8">
      <w:pPr>
        <w:rPr>
          <w:rFonts w:ascii="Times New Roman" w:hAnsi="Times New Roman" w:cs="Times New Roman"/>
          <w:b/>
          <w:bCs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t>Формы контроля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Основной формой контроля является наблюдение за усвоением знаний и умений. Результаты наблюдений фиксируются в Индивидуальных дневниках наблюдения. Продвижение отражается в сравнительных графиках. Учитель-дефектолог оценивает деятельность ребенка сообразно его индивидуальным возможностям и способностям, отмечаются даже незначительные успехи.</w:t>
      </w:r>
    </w:p>
    <w:p w:rsidR="00144FCD" w:rsidRDefault="00144FCD" w:rsidP="00D438B8">
      <w:pPr>
        <w:rPr>
          <w:rFonts w:ascii="Times New Roman" w:hAnsi="Times New Roman" w:cs="Times New Roman"/>
          <w:b/>
          <w:bCs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t>Раздел 2. Общая характеристика программы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Рабочая программа составлена на основе авторских программ: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 xml:space="preserve">- Обучение детей с выраженным недоразвитием интеллекта: программно-методические материалы / под ред. И.М. </w:t>
      </w:r>
      <w:proofErr w:type="spellStart"/>
      <w:r w:rsidRPr="00144FCD">
        <w:rPr>
          <w:rFonts w:ascii="Times New Roman" w:hAnsi="Times New Roman" w:cs="Times New Roman"/>
        </w:rPr>
        <w:t>Бгажноковой</w:t>
      </w:r>
      <w:proofErr w:type="spellEnd"/>
      <w:r w:rsidRPr="00144FCD">
        <w:rPr>
          <w:rFonts w:ascii="Times New Roman" w:hAnsi="Times New Roman" w:cs="Times New Roman"/>
        </w:rPr>
        <w:t xml:space="preserve">. – М.: </w:t>
      </w:r>
      <w:proofErr w:type="spellStart"/>
      <w:r w:rsidRPr="00144FCD">
        <w:rPr>
          <w:rFonts w:ascii="Times New Roman" w:hAnsi="Times New Roman" w:cs="Times New Roman"/>
        </w:rPr>
        <w:t>Гуманитар</w:t>
      </w:r>
      <w:proofErr w:type="spellEnd"/>
      <w:r w:rsidRPr="00144FCD">
        <w:rPr>
          <w:rFonts w:ascii="Times New Roman" w:hAnsi="Times New Roman" w:cs="Times New Roman"/>
        </w:rPr>
        <w:t>. изд. центр ВЛАДОС, 2010;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 xml:space="preserve">- Программы образования учащихся с умеренной и тяжёлой умственно отсталостью. Под ред. Л.Б. </w:t>
      </w:r>
      <w:proofErr w:type="spellStart"/>
      <w:r w:rsidRPr="00144FCD">
        <w:rPr>
          <w:rFonts w:ascii="Times New Roman" w:hAnsi="Times New Roman" w:cs="Times New Roman"/>
        </w:rPr>
        <w:t>Баряевой</w:t>
      </w:r>
      <w:proofErr w:type="spellEnd"/>
      <w:r w:rsidRPr="00144FCD">
        <w:rPr>
          <w:rFonts w:ascii="Times New Roman" w:hAnsi="Times New Roman" w:cs="Times New Roman"/>
        </w:rPr>
        <w:t xml:space="preserve">, Н.Н. Яковлевой. С. – Петербург, ЦДК </w:t>
      </w:r>
      <w:proofErr w:type="spellStart"/>
      <w:r w:rsidRPr="00144FCD">
        <w:rPr>
          <w:rFonts w:ascii="Times New Roman" w:hAnsi="Times New Roman" w:cs="Times New Roman"/>
        </w:rPr>
        <w:t>проф</w:t>
      </w:r>
      <w:proofErr w:type="spellEnd"/>
      <w:r w:rsidRPr="00144FCD">
        <w:rPr>
          <w:rFonts w:ascii="Times New Roman" w:hAnsi="Times New Roman" w:cs="Times New Roman"/>
        </w:rPr>
        <w:t xml:space="preserve">, Л.Б. </w:t>
      </w:r>
      <w:proofErr w:type="spellStart"/>
      <w:r w:rsidRPr="00144FCD">
        <w:rPr>
          <w:rFonts w:ascii="Times New Roman" w:hAnsi="Times New Roman" w:cs="Times New Roman"/>
        </w:rPr>
        <w:t>Баряевой</w:t>
      </w:r>
      <w:proofErr w:type="spellEnd"/>
      <w:r w:rsidRPr="00144FCD">
        <w:rPr>
          <w:rFonts w:ascii="Times New Roman" w:hAnsi="Times New Roman" w:cs="Times New Roman"/>
        </w:rPr>
        <w:t>, 2011;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 xml:space="preserve">- Программы обучения детей с умеренной и тяжелой умственной отсталостью/ под ред. Н. А. </w:t>
      </w:r>
      <w:proofErr w:type="spellStart"/>
      <w:r w:rsidRPr="00144FCD">
        <w:rPr>
          <w:rFonts w:ascii="Times New Roman" w:hAnsi="Times New Roman" w:cs="Times New Roman"/>
        </w:rPr>
        <w:t>Новоселовой</w:t>
      </w:r>
      <w:proofErr w:type="spellEnd"/>
      <w:r w:rsidRPr="00144FCD">
        <w:rPr>
          <w:rFonts w:ascii="Times New Roman" w:hAnsi="Times New Roman" w:cs="Times New Roman"/>
        </w:rPr>
        <w:t xml:space="preserve">, А. А. </w:t>
      </w:r>
      <w:proofErr w:type="spellStart"/>
      <w:r w:rsidRPr="00144FCD">
        <w:rPr>
          <w:rFonts w:ascii="Times New Roman" w:hAnsi="Times New Roman" w:cs="Times New Roman"/>
        </w:rPr>
        <w:t>Шлыковой</w:t>
      </w:r>
      <w:proofErr w:type="spellEnd"/>
      <w:r w:rsidRPr="00144FCD">
        <w:rPr>
          <w:rFonts w:ascii="Times New Roman" w:hAnsi="Times New Roman" w:cs="Times New Roman"/>
        </w:rPr>
        <w:t>. – Екатеринбург: Центр «Учебная книга», 2004;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t>Общая характеристика индивидуальной коррекционной деятельности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В ходе организации индивидуальной деятельности детей с умеренной умственной отсталостью и сложными дефектами используются игровые, коррекционно-развивающие технологии обучения. Занятия проходят в форме совместной деятельности педагога и обучающихся.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Применяются следующие методы обучения: демонстрация, наблюдение, объяснение, сравнение, упражнение, беседа, практическая работа, самостоятельная работа и др. Используются словесный, наглядный, практический методы обучения.</w:t>
      </w:r>
    </w:p>
    <w:p w:rsidR="00144FCD" w:rsidRDefault="00144FCD" w:rsidP="00D438B8">
      <w:pPr>
        <w:rPr>
          <w:rFonts w:ascii="Times New Roman" w:hAnsi="Times New Roman" w:cs="Times New Roman"/>
          <w:b/>
          <w:bCs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lastRenderedPageBreak/>
        <w:t>Раздел 3. Описание места занятий в плане индивидуальной коррекционной деятельности.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>Программа занятий для 1-4 года обучения рассчитана на один год обучения, на 33-35 часов в год (1занятие в неделю). Продолжительность занятия 40 минут.</w:t>
      </w:r>
    </w:p>
    <w:p w:rsidR="00144FCD" w:rsidRPr="00144FCD" w:rsidRDefault="00144FCD" w:rsidP="00D438B8">
      <w:pPr>
        <w:rPr>
          <w:rFonts w:ascii="Times New Roman" w:hAnsi="Times New Roman" w:cs="Times New Roman"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t>Раздел 4. Содержание учебного материала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1539"/>
        <w:gridCol w:w="1332"/>
        <w:gridCol w:w="4061"/>
        <w:gridCol w:w="3173"/>
        <w:gridCol w:w="3025"/>
        <w:gridCol w:w="1220"/>
      </w:tblGrid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Количество</w:t>
            </w:r>
            <w:r w:rsidR="00D438B8" w:rsidRPr="00144FC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Коррекция и диагностика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Дата</w:t>
            </w: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1 четверть</w:t>
            </w: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Развитие речи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1. Дидактическая </w:t>
            </w:r>
            <w:r w:rsidR="00347930" w:rsidRPr="00144FCD">
              <w:rPr>
                <w:rFonts w:ascii="Times New Roman" w:hAnsi="Times New Roman" w:cs="Times New Roman"/>
              </w:rPr>
              <w:t>игра « Школьные принадлежности»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2.Рассказывание коротких рассказов о школе и работа над пониманием их содержания.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Составление по картинкам простых предложений, употребляя предлоги.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4.Игра «Покажи и назови предмет»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школьных принадлежностей в пределах 4.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« Самый, самый»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8. Рассматривание картинок о работе </w:t>
            </w:r>
            <w:r w:rsidRPr="00144FCD"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9. Звук и буква 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10. Экскурсия по учреждению.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Будет пытаться произносить отдельные слова, строить короткие фразы, употреблять в речи предлоги, выражающие пространственные отношения предметов. Будет осуществлять классификацию предметов. Сопоставлять форму предмета с геометрической фигурой.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Сравнение по высоте, толщине и ширине школьных принадлежностей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отвечать на вопросы: Кто это? Что это? Умение осуществлять классификацию предметов по наглядному образцу, знать обобщающие слова, умение показывать и называть предметы, находящиеся в классе, умение строить предложения с предлогами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rPr>
          <w:trHeight w:val="1665"/>
        </w:trPr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1.Показ и рассматривание картинок с изображением осени.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2.Чтение коротких стихов об осени.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Словообразование « От чего лист…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Заучивание слов по теме.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На что похож предмет.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Звук и буква О.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Будет ориентироваться в особенностях осени, пытаться назвать осенние месяцы. Сопоставлять форму листа с геометрической фигурой.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проявлять инициативу, умение называть некоторые слова, сопровождая показом на себе.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Овощи, фрукты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 Дидактическая игра «Овощи, фрукты».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2.Рассказы- описания по предметной картинке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Составление по картинкам простых предложений, с употреблением предлогов.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4.Игра «Покажи и назови предмет»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5. Счет </w:t>
            </w:r>
            <w:proofErr w:type="spellStart"/>
            <w:r w:rsidRPr="00144FCD">
              <w:rPr>
                <w:rFonts w:ascii="Times New Roman" w:hAnsi="Times New Roman" w:cs="Times New Roman"/>
              </w:rPr>
              <w:t>овошей</w:t>
            </w:r>
            <w:proofErr w:type="spellEnd"/>
            <w:r w:rsidRPr="00144FCD">
              <w:rPr>
                <w:rFonts w:ascii="Times New Roman" w:hAnsi="Times New Roman" w:cs="Times New Roman"/>
              </w:rPr>
              <w:t xml:space="preserve"> и фруктов в пределах 4.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6. « Самый, самый»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Звуки и буквы А, О.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Будет пытаться произносить отдельные слова, строить короткие фразы, употреблять в речи предлоги, выражающие пространственные отношения предметов. Будет осуществлять классификацию предметов. Сопоставлять форму предмета с геометрической фигурой.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Сравнение по высоте, толщине и ширине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отвечать на вопросы: Кто это? Что это? Умение осуществлять классификацию предметов по наглядному образцу, знать обобщающие слова, умение показывать и называть предметы, изображенные на картинке, в натуральном виде, умение строить предложения с предлогами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Раздел ОБЖ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«Грибы, растения полезные и ядовитые»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грибов и рассказ о них.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2.Показ и объяснение отдельных элементов гриба с составлением предложения « У гриба есть…».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3.Прорисовывание отдельных элементов по образцу.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Счет в пределах 4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Игра « Найди грибы»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Звук и буква У.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Будет знать части гриба, узнает, какие бывают грибы, будет по образцу выполнять действие, нарисует с помощью взрослого гриб (часть гриба). Употреблять простые предлоги.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отличать ядовитые и съедобные грибы и растения, создать рисунок по образцу, умение узнавать цвет и форму гриба, листа.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Сюжетно-ролевая игра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домашних животных.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2.Проговаривание с опорой на картинки названий животных.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3.Сравнение животных по внешнему виду.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4.Игра «Какие животные живут с человеком?».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 4 . 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Звук и буква Ы.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7.Показ презентации о домашних животных.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 xml:space="preserve">Расширит и пополнит знания, полученные ранее, узнает о пользе домашних животных, как о них заботиться, сможет сравнить животных по </w:t>
            </w:r>
            <w:r w:rsidRPr="00144FCD">
              <w:rPr>
                <w:rFonts w:ascii="Times New Roman" w:hAnsi="Times New Roman" w:cs="Times New Roman"/>
              </w:rPr>
              <w:lastRenderedPageBreak/>
              <w:t>размеру, отличать их друг от друга</w:t>
            </w:r>
            <w:proofErr w:type="gramStart"/>
            <w:r w:rsidRPr="00144FC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Расширение лексического запаса, умение подражать звукам животных, умение отличать домашних животных от диких.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Животные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00383A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</w:t>
            </w:r>
            <w:r w:rsidR="00D438B8" w:rsidRPr="00144FCD">
              <w:rPr>
                <w:rFonts w:ascii="Times New Roman" w:hAnsi="Times New Roman" w:cs="Times New Roman"/>
              </w:rPr>
              <w:t>Рассматривание картинок с изображением диких животных.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2.Проговаривание с опорой на фигурки названий животных. « Это…»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3.Сравнение животных и по внешнему виду.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4.Игра «Какие животные живут в нашем лесу?».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 4 . 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Звук и буква Э.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7.Показ презентации о домашних </w:t>
            </w:r>
            <w:r w:rsidRPr="00144FCD">
              <w:rPr>
                <w:rFonts w:ascii="Times New Roman" w:hAnsi="Times New Roman" w:cs="Times New Roman"/>
              </w:rPr>
              <w:lastRenderedPageBreak/>
              <w:t>животных.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Расширит и пополнит знания, полученные ранее, узнает о пользе диких животных, условиях их проживания, как о них заботиться, сможет сравнить животных по размеру, отличать их друг от друга, пересчитывать их, находить звуки АОУЫЭ в их названиях.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Расширение лексического запаса, умение подражать звукам животных, умение отличать домашних животных от диких.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Домашние и дикие птицы осенью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00383A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</w:t>
            </w:r>
            <w:r w:rsidR="00D438B8" w:rsidRPr="00144FCD">
              <w:rPr>
                <w:rFonts w:ascii="Times New Roman" w:hAnsi="Times New Roman" w:cs="Times New Roman"/>
              </w:rPr>
              <w:t>Рассматривание картинок с изображением диких и домашних птиц.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2.Проговаривание с опорой на картинки. « Мой, моя, мое…»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3.Игра </w:t>
            </w:r>
            <w:r w:rsidR="00084293" w:rsidRPr="00144FCD">
              <w:rPr>
                <w:rFonts w:ascii="Times New Roman" w:hAnsi="Times New Roman" w:cs="Times New Roman"/>
              </w:rPr>
              <w:t>«Зимующие</w:t>
            </w:r>
            <w:r w:rsidRPr="00144FCD">
              <w:rPr>
                <w:rFonts w:ascii="Times New Roman" w:hAnsi="Times New Roman" w:cs="Times New Roman"/>
              </w:rPr>
              <w:t xml:space="preserve"> или перелетные».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 . 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8. Звук и буква М.Чтение слогов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9.Показ презентации о домашних и диких птицах.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Расширит и пополнит знания, полученные ранее, узнает о пользе домашних и диких птиц, как о них заботиться, сможет сравнить птиц по размеру, отличать их друг от друга, пересчитывать их, находить звуки АОУЫЭ в их названиях. Сливать слоги МА,МО,МУ</w:t>
            </w:r>
            <w:proofErr w:type="gramStart"/>
            <w:r w:rsidRPr="00144FCD">
              <w:rPr>
                <w:rFonts w:ascii="Times New Roman" w:hAnsi="Times New Roman" w:cs="Times New Roman"/>
              </w:rPr>
              <w:t>.М</w:t>
            </w:r>
            <w:proofErr w:type="gramEnd"/>
            <w:r w:rsidRPr="00144FCD">
              <w:rPr>
                <w:rFonts w:ascii="Times New Roman" w:hAnsi="Times New Roman" w:cs="Times New Roman"/>
              </w:rPr>
              <w:t>Ы,МЭ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Расширение лексического запаса, умение подражать звукам животных, умение отличать домашних животных от диких.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00383A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</w:t>
            </w:r>
            <w:r w:rsidR="00D438B8" w:rsidRPr="00144FCD">
              <w:rPr>
                <w:rFonts w:ascii="Times New Roman" w:hAnsi="Times New Roman" w:cs="Times New Roman"/>
              </w:rPr>
              <w:t>Рассматривание картинок семейного быта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Составление короткого рассказа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« Моя семья»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Счет в пределах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Словарь эмоций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6. Дидактическая игра « Чей предмет»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Звук и буква Л.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Называет членов семьи, их рода занятий.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Распознает эмоции людей.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Закрепление навыка сопоставления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устанавливать родстве</w:t>
            </w:r>
            <w:r w:rsidR="00084293" w:rsidRPr="00144FCD">
              <w:rPr>
                <w:rFonts w:ascii="Times New Roman" w:hAnsi="Times New Roman" w:cs="Times New Roman"/>
              </w:rPr>
              <w:t>нные связи</w:t>
            </w:r>
            <w:r w:rsidRPr="00144FCD">
              <w:rPr>
                <w:rFonts w:ascii="Times New Roman" w:hAnsi="Times New Roman" w:cs="Times New Roman"/>
              </w:rPr>
              <w:t>. Умение связного высказывания.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Всего в 1 четверти 8 часов</w:t>
            </w: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2 четверть</w:t>
            </w: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Развитие речи</w:t>
            </w:r>
          </w:p>
        </w:tc>
      </w:tr>
      <w:tr w:rsidR="00D438B8" w:rsidRPr="00144FCD" w:rsidTr="00144FCD">
        <w:trPr>
          <w:trHeight w:val="4335"/>
        </w:trPr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Рабочие профессии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сюжетных картинок о рабочих профессиях.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2.Знакомство с предметами, необходимыми в рабочих профессиях.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3.Дидактическая игра на обобщение «Что нужно водителю, слесарю, трактористу, пожарному, строителю?».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5.Проведение игры «Я-рабочий».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3. Счет предметов в пределах 5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Звук и буква Н, чтение слогов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Будет выполнять игровые действия с предметами, проявлять интерес к игре, научится узнавать некоторые предметы, будет повторять по подражанию и образцу действие взрослого, адекватно использовать простые игрушки, будет проявлять интерес к собственно игровым действиям, действовать в процессе игры рядом, совместно, общаться по ходу игры с помощью жестов, мимики.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действовать совместно, слаженно, умение подражать игровому образу (мимикой, жестом), умение с помощью взрослого изменять игровые действия.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Сюжетно-ролевая игра</w:t>
            </w:r>
          </w:p>
        </w:tc>
      </w:tr>
      <w:tr w:rsidR="00D438B8" w:rsidRPr="00144FCD" w:rsidTr="00144FCD">
        <w:trPr>
          <w:trHeight w:val="3660"/>
        </w:trPr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Светофор - наш друг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Поездка в гости на автобусе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 Сюжетные картинки «На наших улицах».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наземного транспорта.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Экскурсия к автобусной остановке.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3.Наблюдение за светофором, действиями транспорта, пешеходов.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 Объяснение значений каждого цвета.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Проговаривание названий цветов светофора.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Игра «Мы переходим улицу по светофору».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5.Моделирование ситуации «Правила поведения в общественном транспорте».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Звук и буква Н,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Узнает цвета светофора, как переходить улицу на нужный свет, научится быть внимательным.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Узнает виды городского транспорта, будет выполнять совместные игровые действия, взаимодействовать с игрушкой, подражать неречевым звукам, будет проявлять интерес к эмоциональному общению.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наблюдать и распознавать цвета, умение правильно выполнить действие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внимательно наблюдать за действиями взрослого, умение подчинять свое поведение правилам игры, сохранение последовательности выполнения игровых действий в сюжетно – ролевой игре.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Самообслуживание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« Одежда, обувь»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предметов одежды и объяснение назначения каждого из них.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Дидактическая игра « Выбери зимнюю одежду и обувь для мальчика».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«Найди лишнюю картинку»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4. Словообразование «Что из чего?»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«Развивай зрительную память».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Упражнение с цифрами 1-4 « Считаем, называем»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Узнает названия предметов одежды, научится распознавать нужный предмет, сможет выбрать демисезонную одежду.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Счет в пределах 4.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Сопоставление цифры и </w:t>
            </w:r>
            <w:r w:rsidRPr="00144FCD">
              <w:rPr>
                <w:rFonts w:ascii="Times New Roman" w:hAnsi="Times New Roman" w:cs="Times New Roman"/>
              </w:rPr>
              <w:lastRenderedPageBreak/>
              <w:t>количества. Подбор относительных прилагательных.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Умение правильно выбрать одежду, умение ее правильно складывать, завязывать шнурки, застегивать пуговицы, умение быстро одеваться, надевать обувь.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В магазине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ситуаций в разных магазинах, где показаны действия продавца и покупателей.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2.Дидактическая игра на классификацию «Одежда», «Продукты», «Игрушки», «Школьные товары».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3.Ролевая игра « Идем за покупками».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4.Проведение игры «Я в магазине».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Будет проявлять интерес и потребность к эмоциональному общению, научится находить соответствующий предмет и игрушку, будет выполнять игровые действия совместно с педагогом, будет проявлять положительное отношение к игре и игрушкам, будет выполнять простое игровое действие.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включаться в игру, подчинять поведение правилам игры, умение «сотрудничать» со сверстниками, умение удерживать предметы, умение с помощью взрослого изменить игровые действия.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ОБЖ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Безопасное поведение на улице и дома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Как вести себя с незнакомыми людьми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1.Речевая разминка.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2.Показ картинок по тематике.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Объяснение - кто такой незнакомый человек.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4.Игровая ситуация «Незнакомец звонит в дверь».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5. Дидактическая игра «С кем я не буду </w:t>
            </w:r>
            <w:r w:rsidRPr="00144FCD">
              <w:rPr>
                <w:rFonts w:ascii="Times New Roman" w:hAnsi="Times New Roman" w:cs="Times New Roman"/>
              </w:rPr>
              <w:lastRenderedPageBreak/>
              <w:t>разговаривать».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Будет знать, как вести себя на улиц</w:t>
            </w:r>
            <w:r w:rsidR="00084293" w:rsidRPr="00144FCD">
              <w:rPr>
                <w:rFonts w:ascii="Times New Roman" w:hAnsi="Times New Roman" w:cs="Times New Roman"/>
              </w:rPr>
              <w:t>е, научится называть свой адрес</w:t>
            </w:r>
            <w:r w:rsidRPr="00144FCD">
              <w:rPr>
                <w:rFonts w:ascii="Times New Roman" w:hAnsi="Times New Roman" w:cs="Times New Roman"/>
              </w:rPr>
              <w:t>. Узнает об опасности общения с незнакомыми людьми, научится быть осторожным, не вступать в разговор с незнакомцем, будет знать, что без надобности нельзя подходить к двери.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проговаривать отдельные слова, умение наблюдать за происходящим, умение знать и называть свой адрес. Умение слушать педагога, умение показать свое действие, умение показать незнакомого человека по картинке.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Раздел Развитие речи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зимы, явлений природы.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3.Составление предложений по опорным картинкам и вопросу.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4.Активизация словаря по теме.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Знакомство с деталями снеговика.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Дидактическая игра «Собери снеговика».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7.Игра – пантомима «Зимние забавы».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8.Закрепление умений отчетливо повторять за педагогом произносимые слова и фразы, соотносить предмет с его изображением.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9. Работа над сравнением предметов, действий по существенным признакам.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Вспомнит названия времен года, научится различать их по признакам, будет наблюдать за сезонными изменениями в природе, будет использовать естественно сложившиеся и специально создаваемые ситуации для активизации речевой деятельности.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различать времена года по признакам, наблюдение за сезонными изменениями, умение группировать по определенным признакам, умение словесно обозначать признаки предметов, самостоятельно описывать предметы и явления природы, используя вновь усвоенные слова и обороты речи.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proofErr w:type="spellStart"/>
            <w:r w:rsidRPr="00144FCD">
              <w:rPr>
                <w:rFonts w:ascii="Times New Roman" w:hAnsi="Times New Roman" w:cs="Times New Roman"/>
              </w:rPr>
              <w:t>Домашнние</w:t>
            </w:r>
            <w:proofErr w:type="spellEnd"/>
            <w:r w:rsidRPr="00144FCD">
              <w:rPr>
                <w:rFonts w:ascii="Times New Roman" w:hAnsi="Times New Roman" w:cs="Times New Roman"/>
              </w:rPr>
              <w:t xml:space="preserve"> и дикие животные зимой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зимующих птиц, диких животных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Счет в пределах 4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3.Составление предложений по опорным картинкам и вопросу.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4.Активизация словаря по теме.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.Игра – пантомима «Зимние забавы».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8.Закрепление умений отчетливо повторять за педагогом произносимые слова и фразы, соотносить предмет с его изображением.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9. Работа над сравнением предметов, действий по существенным признакам.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 xml:space="preserve">Вспомнит названия времен года, научится различать их по признакам, будет наблюдать за сезонными изменениями в природе, будет использовать естественно сложившиеся и специально создаваемые ситуации для активизации </w:t>
            </w:r>
            <w:r w:rsidRPr="00144FCD">
              <w:rPr>
                <w:rFonts w:ascii="Times New Roman" w:hAnsi="Times New Roman" w:cs="Times New Roman"/>
              </w:rPr>
              <w:lastRenderedPageBreak/>
              <w:t>речевой деятельности.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 xml:space="preserve">Умение различать времена года по признакам, наблюдение за сезонными изменениями, умение группировать по определенным признакам, умение словесно обозначать признаки предметов, </w:t>
            </w:r>
            <w:r w:rsidRPr="00144FCD">
              <w:rPr>
                <w:rFonts w:ascii="Times New Roman" w:hAnsi="Times New Roman" w:cs="Times New Roman"/>
              </w:rPr>
              <w:lastRenderedPageBreak/>
              <w:t>самостоятельно описывать предметы и явления природы, используя вновь усвоенные слова и обороты речи.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и настоящих елочных игрушек.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2.Выбор понравившейся игрушки.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3.Игра «Подари игрушку другу».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4.Рисование с помощью заготовки (круг) елочной игрушки.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5.Выбор краски для закрашивания.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Узнает, что такое елочная игрушка, какой формы она бывает, сможет делать выбор, будет учиться обводить круг и закрашивать его с помощью карандаша.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делать свой выбор, умение изобразить предмет с помощью наложения, умение сотрудничать со сверстниками, умение радоваться получившемуся рисунку.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Всего во 2 четверти 8 часов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3 четверть</w:t>
            </w: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Самообслуживание</w:t>
            </w:r>
          </w:p>
        </w:tc>
      </w:tr>
      <w:tr w:rsidR="00D438B8" w:rsidRPr="00144FCD" w:rsidTr="00144FCD">
        <w:trPr>
          <w:trHeight w:val="2175"/>
        </w:trPr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Личные вещи. Посуда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сюжетных картинок.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2.Дидактическая игра «Что нужно на кухне».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3.Работа с тренажёром: сервировка стола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Что для чего? Что из чего?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 5 «Считай, называй». Сопоставление цифры и количества.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Узнает, что такое разновидности и назначение посуды, научится правильно пользоваться посудой, ухаживать за ней.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пользоваться посудой, умение правильно держать в руке вилку и нож, соблюдать правила этикета.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rPr>
          <w:trHeight w:val="1755"/>
        </w:trPr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Здоровая пища. Молочные, хлебные, мясные продукты.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1.Знакомство с правилами здорового питания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2.Поход в магазин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.Рассматривание картинок с изображением различных продуктов.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4.Дидактическая игра на классификацию «Выбираем здоровые продукты»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 5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6.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Узнает про продукты, полезные для здоровья, научится находить и показывать их по картинке, узнает, что такое витамины, сможет с помощью педагога подобрать полезные продукты, научится правильно пользоваться столовыми приборами.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узнавать нужный предмет, умение удерживать игрушку, умение пользоваться столовыми приборами, умение выделить нужный предмет, умение делать перенос с одного предмета на аналогичный предмет.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Забота о своем теле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по теме и знакомство со своей кожей посредством тактильных ощущений.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2.Проведение практического опыта о роли кожи.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3.Оздоровительная минутка «Самомассаж ушей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4.Оздоровительные упражнения «Бережем наши глаза».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5.Дидактическая игра « Глаза – помощники человека».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Узнает, для чего нужна человеку кожа, будет знать, как за ней ухаживать, как ее беречь, узнает, как дышит кожа. Научится ухаживать за своими глазами, беречь их. Научится делать с помощью педагога самомассаж ушей, будет знать, что опасно засовывать в уши мелкие предметы, узнает, для чего нужны уши.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наблюдать, делая перенос на себя, умение ухаживать за кожей рук и лица с помощью крема, умение осуществлять гигиенические процедуры. Умение правильно умываться, умение пользоваться предметами гигиены, умение внимательно наблюдать, фиксировать взгляд на предмете.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ОБЖ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Дом, мебель, бытовые приборы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сюжетных картинок.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2.Повторение выполняемых действий за педагогом.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3.Ролевая игра «Включаем </w:t>
            </w:r>
            <w:r w:rsidRPr="00144FCD">
              <w:rPr>
                <w:rFonts w:ascii="Times New Roman" w:hAnsi="Times New Roman" w:cs="Times New Roman"/>
              </w:rPr>
              <w:lastRenderedPageBreak/>
              <w:t>электроприборы».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Что из чего, что для чего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 6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Звук и буква Н, чтение слогов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 xml:space="preserve">Узнает, предметы мебели, из чего они изготовлены, как правильно пользоваться бытовыми приборами, будет последовательно выполнять </w:t>
            </w:r>
            <w:r w:rsidRPr="00144FCD">
              <w:rPr>
                <w:rFonts w:ascii="Times New Roman" w:hAnsi="Times New Roman" w:cs="Times New Roman"/>
              </w:rPr>
              <w:lastRenderedPageBreak/>
              <w:t>действие за педагогом.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 xml:space="preserve">Умение пользоваться предметами бытового назначения, умение последовательно выполнять действия по уходу, эксплуатации бытовых </w:t>
            </w:r>
            <w:r w:rsidRPr="00144FCD">
              <w:rPr>
                <w:rFonts w:ascii="Times New Roman" w:hAnsi="Times New Roman" w:cs="Times New Roman"/>
              </w:rPr>
              <w:lastRenderedPageBreak/>
              <w:t>приборов.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Раздел Развитие речи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Практическое усвоение предлогов. Военная техника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сюжетных картинок.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2.Игра - задание на выполнение действий.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3.Практические действия педагога с демонстрацией и комментированием.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4.Проговаривание предлогов и наречий - на, в, за, впереди, позади, внизу, вверху, около, рядом справа, слева, из, с, под, между.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5.Вес</w:t>
            </w:r>
            <w:r w:rsidR="00084293" w:rsidRPr="00144FCD">
              <w:rPr>
                <w:rFonts w:ascii="Times New Roman" w:hAnsi="Times New Roman" w:cs="Times New Roman"/>
              </w:rPr>
              <w:t>елые игры «Где спрятали игрушку</w:t>
            </w:r>
            <w:r w:rsidRPr="00144FCD">
              <w:rPr>
                <w:rFonts w:ascii="Times New Roman" w:hAnsi="Times New Roman" w:cs="Times New Roman"/>
              </w:rPr>
              <w:t>?», «Кто где стоит?» «Расставь правильно!»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6.Чтение стихов с предлогами.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7.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Будет упражняться в понимании предлогов, ориентироваться в пространстве, сможет показать действие, будет различать значение предлогов, попытается с помощью педагога составить предложения с предлогами, ответить на вопрос «где?».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ориентироваться в пространстве, практическое усвоение наиболее употребляемых предлогов, умение строить предложения с предлогами, выражающими пространственные отношения предметов, умение определять пространственное расположение предметов по отношению к самому себе и по отношению к другим объектам.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Дни недели.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1.Показ семи карточек разного цвета (радуги) с названиями дней недели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2.Проговаривание за педагогом с выкладыванием опорных карточек названий дней недели.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3.Прослушивание стихотворения о братьях - днях недели.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4.Составление простых предложений.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5.Игра « Масленица».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Счет в пределах 7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Звук и буква Н,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Будет знать названия дней недели, попытается называть их в правильной последовательности, узнает, что бывают будни и выходные, сможет сказать или показать, чем занимается в воскресенье.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осуществлять классификацию, умение называть последовательно, умение отчетливо произносить слова, употреблять некоторые из них в разговорной речи.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Сюжетно-ролевая игра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Ранняя весна. «Портрет мамы»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ранней весны, явлений природы.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2..Составление предложений по опорным картинкам и вопросу.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Что делает моя мама?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4.Активизация словаря по теме.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5. Знакомство с деталями снеговика.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Дидактическая игра «Я подарю маме».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Счет в пределах 8 «Считай, называй». 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8.Закрепление умений отчетливо повторять за педагогом произносимые слова и фразы, соотносить предмет с его изображением.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9.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Вспомнит названия времен года, научится различать их по признакам, будет наблюдать за сезонными изменениями в природе, будет использовать естественно сложившиеся и специально создаваемые ситуации для активизации речевой деятельности.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Умение различать времена года по признакам, наблюдение за сезонными изменениями, умение группировать по определенным признакам, умение словесно обозначать признаки предметов, самостоятельно описывать предметы и явления природы, используя вновь </w:t>
            </w:r>
            <w:r w:rsidRPr="00144FCD">
              <w:rPr>
                <w:rFonts w:ascii="Times New Roman" w:hAnsi="Times New Roman" w:cs="Times New Roman"/>
              </w:rPr>
              <w:lastRenderedPageBreak/>
              <w:t>усвоенные слова и обороты речи.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Животные Севера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животных Севера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Счет в пределах 8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3.Составление предложений по опорным картинкам и вопросу.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4.Активизация словаря по теме.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..Закрепление умений отчетливо повторять за педагогом произносимые слова и фразы, соотносить предмет с его изображением.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Вспомнит названия сторон света, научится различать их по расположению на глобусе, листе бумаги. будет использовать естественно сложившиеся и специально создаваемые ситуации для активизации речевой деятельности.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различать животных Севера, умение группировать по определенным признакам, умен</w:t>
            </w:r>
            <w:r w:rsidR="00084293" w:rsidRPr="00144FCD">
              <w:rPr>
                <w:rFonts w:ascii="Times New Roman" w:hAnsi="Times New Roman" w:cs="Times New Roman"/>
              </w:rPr>
              <w:t>ие словесно обозначать признаки</w:t>
            </w:r>
            <w:r w:rsidRPr="00144FCD">
              <w:rPr>
                <w:rFonts w:ascii="Times New Roman" w:hAnsi="Times New Roman" w:cs="Times New Roman"/>
              </w:rPr>
              <w:t>, самостоятельно описывать животных используя вновь усвоенные слова и обороты речи.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Животные </w:t>
            </w:r>
            <w:r w:rsidRPr="00144FCD">
              <w:rPr>
                <w:rFonts w:ascii="Times New Roman" w:hAnsi="Times New Roman" w:cs="Times New Roman"/>
              </w:rPr>
              <w:lastRenderedPageBreak/>
              <w:t>жарких стран Зоопарк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1.Речевая разминка «Как говорят </w:t>
            </w:r>
            <w:r w:rsidRPr="00144FCD">
              <w:rPr>
                <w:rFonts w:ascii="Times New Roman" w:hAnsi="Times New Roman" w:cs="Times New Roman"/>
              </w:rPr>
              <w:lastRenderedPageBreak/>
              <w:t>животные».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2.Чтение стихов о диких животных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3.Рассматривание иллюстраций и картинок по теме занятия.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4.Ролевая игра « Идем в зоопарк».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5.Дидактическая игра «Животные в зоопарке».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6.Проведение игры «В зоопарке».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 xml:space="preserve">Узнает названия диких </w:t>
            </w:r>
            <w:r w:rsidRPr="00144FCD">
              <w:rPr>
                <w:rFonts w:ascii="Times New Roman" w:hAnsi="Times New Roman" w:cs="Times New Roman"/>
              </w:rPr>
              <w:lastRenderedPageBreak/>
              <w:t>животных, которые живут в зоопарке, научится узнавать и показывать их на картинке, будет подражать звукам, которые произносят животные, будет проявлять эмоциональную заинтересованность.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 xml:space="preserve">Наличие устойчивого </w:t>
            </w:r>
            <w:r w:rsidRPr="00144FCD">
              <w:rPr>
                <w:rFonts w:ascii="Times New Roman" w:hAnsi="Times New Roman" w:cs="Times New Roman"/>
              </w:rPr>
              <w:lastRenderedPageBreak/>
              <w:t>внимания на предмете, умение подражать игровому образу, умение подражать взрослому по ходу игры, умение включаться в совместную игровую деятельность.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Птицы и животные весной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</w:t>
            </w:r>
            <w:r w:rsidR="00D438B8" w:rsidRPr="00144FCD">
              <w:rPr>
                <w:rFonts w:ascii="Times New Roman" w:hAnsi="Times New Roman" w:cs="Times New Roman"/>
              </w:rPr>
              <w:t>Рассматривание картинок с изображением диких и домашних животных и птиц.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2.Проговаривание с опорой на картинки. « Мой, моя, мое…»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3.Игра «Детеныши животных».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 9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</w:t>
            </w:r>
            <w:r w:rsidR="00D438B8"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7. «Считай, называй»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8. Звук и </w:t>
            </w:r>
            <w:proofErr w:type="spellStart"/>
            <w:r w:rsidRPr="00144FCD">
              <w:rPr>
                <w:rFonts w:ascii="Times New Roman" w:hAnsi="Times New Roman" w:cs="Times New Roman"/>
              </w:rPr>
              <w:t>буква</w:t>
            </w:r>
            <w:r w:rsidR="00D438B8" w:rsidRPr="00144FCD">
              <w:rPr>
                <w:rFonts w:ascii="Times New Roman" w:hAnsi="Times New Roman" w:cs="Times New Roman"/>
              </w:rPr>
              <w:t>.Чтение</w:t>
            </w:r>
            <w:proofErr w:type="spellEnd"/>
            <w:r w:rsidR="00D438B8" w:rsidRPr="00144FCD">
              <w:rPr>
                <w:rFonts w:ascii="Times New Roman" w:hAnsi="Times New Roman" w:cs="Times New Roman"/>
              </w:rPr>
              <w:t xml:space="preserve"> слогов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9.Показ презентации о диких животных и их детенышах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Расширит и пополнит знания, полученные ранее, узнает о пользе домашних и диких птиц, как о них заботиться, сможет сравнить птиц по размеру, отличать их друг от друга, пересчитывать их, находить звук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Расширение лексического запаса, умение подражать звукам животных, умение называть детенышей диких животных.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Всего в 3 четверти 10 часов</w:t>
            </w: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4 четверть</w:t>
            </w: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Раздел Развитие речи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«Деревья, кустарники, травы, цветы, ядовитые полезные и растения»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растений и рассказ о них.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2.Показ и объяснение отдельных элементов дерева с составлением предложения « У дерева есть…».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3.Прорисовывание отдельных элементов по образцу.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Счет в пределах 9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Игра « Где спрятался зайчонок»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Звук и букв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Буде</w:t>
            </w:r>
            <w:r w:rsidR="00084293" w:rsidRPr="00144FCD">
              <w:rPr>
                <w:rFonts w:ascii="Times New Roman" w:hAnsi="Times New Roman" w:cs="Times New Roman"/>
              </w:rPr>
              <w:t>т знать части растения</w:t>
            </w:r>
            <w:r w:rsidRPr="00144FCD">
              <w:rPr>
                <w:rFonts w:ascii="Times New Roman" w:hAnsi="Times New Roman" w:cs="Times New Roman"/>
              </w:rPr>
              <w:t>, узнает, какие бывают растения, будет по образцу выполнять действие, нарисует с помощью взрослого</w:t>
            </w:r>
            <w:r w:rsidR="00084293" w:rsidRPr="00144FCD">
              <w:rPr>
                <w:rFonts w:ascii="Times New Roman" w:hAnsi="Times New Roman" w:cs="Times New Roman"/>
              </w:rPr>
              <w:t xml:space="preserve"> дере</w:t>
            </w:r>
            <w:r w:rsidRPr="00144FCD">
              <w:rPr>
                <w:rFonts w:ascii="Times New Roman" w:hAnsi="Times New Roman" w:cs="Times New Roman"/>
              </w:rPr>
              <w:t>в</w:t>
            </w:r>
            <w:r w:rsidR="00084293" w:rsidRPr="00144FCD">
              <w:rPr>
                <w:rFonts w:ascii="Times New Roman" w:hAnsi="Times New Roman" w:cs="Times New Roman"/>
              </w:rPr>
              <w:t>о</w:t>
            </w:r>
            <w:r w:rsidRPr="00144FCD">
              <w:rPr>
                <w:rFonts w:ascii="Times New Roman" w:hAnsi="Times New Roman" w:cs="Times New Roman"/>
              </w:rPr>
              <w:t>, кустарник, цветок). Употреблять простые предлоги.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отличать ядовитые и полезные растения, создать рисунок по образцу, умение узнавать цвет и форму листа.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 Лексико-грамматические игры и упражнения «На картинку посмотри»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« Небесные тела», «Земля»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 Развитие связной речи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Рассказ-сравнение «Солнце и луна»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144FCD">
              <w:rPr>
                <w:rFonts w:ascii="Times New Roman" w:hAnsi="Times New Roman" w:cs="Times New Roman"/>
              </w:rPr>
              <w:t>Психоречевая</w:t>
            </w:r>
            <w:proofErr w:type="spellEnd"/>
            <w:r w:rsidRPr="00144FCD">
              <w:rPr>
                <w:rFonts w:ascii="Times New Roman" w:hAnsi="Times New Roman" w:cs="Times New Roman"/>
              </w:rPr>
              <w:t xml:space="preserve"> гимнастика «Отшагай планету»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4. Счет в пределах 10 «Считай, называй». Сопоставление цифры и количества.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Вспомнит названия небесных тел, научит</w:t>
            </w:r>
            <w:r w:rsidR="00084293" w:rsidRPr="00144FCD">
              <w:rPr>
                <w:rFonts w:ascii="Times New Roman" w:hAnsi="Times New Roman" w:cs="Times New Roman"/>
              </w:rPr>
              <w:t>ся различать их по внешнему виду</w:t>
            </w:r>
            <w:r w:rsidRPr="00144FCD">
              <w:rPr>
                <w:rFonts w:ascii="Times New Roman" w:hAnsi="Times New Roman" w:cs="Times New Roman"/>
              </w:rPr>
              <w:t>, научится располагать планеты листе бумаги. будет использовать естественно сложившиеся и специально создаваемые ситуации для активизации речевой деятельности.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различать ракеты по размеру, умение группировать по определенным признакам, умен</w:t>
            </w:r>
            <w:r w:rsidR="00084293" w:rsidRPr="00144FCD">
              <w:rPr>
                <w:rFonts w:ascii="Times New Roman" w:hAnsi="Times New Roman" w:cs="Times New Roman"/>
              </w:rPr>
              <w:t>ие словесно обозначать признаки</w:t>
            </w:r>
            <w:r w:rsidRPr="00144FCD">
              <w:rPr>
                <w:rFonts w:ascii="Times New Roman" w:hAnsi="Times New Roman" w:cs="Times New Roman"/>
              </w:rPr>
              <w:t>, самостоятельно описывать космонавта, используя вновь усвоенные слова и обороты речи.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rPr>
          <w:trHeight w:val="60"/>
        </w:trPr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Раздел ОБЖ</w:t>
            </w:r>
          </w:p>
        </w:tc>
      </w:tr>
      <w:tr w:rsidR="00D438B8" w:rsidRPr="00144FCD" w:rsidTr="00144FCD">
        <w:trPr>
          <w:trHeight w:val="3180"/>
        </w:trPr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Водоемы и их обитатели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 Беседа по теме безопасность на водоемах.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Лексико-грамматические игры и упражнения «Речные рыбы»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Игра «Рыболов»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Развитие связной речи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Составление рассказ</w:t>
            </w:r>
            <w:proofErr w:type="gramStart"/>
            <w:r w:rsidRPr="00144FCD">
              <w:rPr>
                <w:rFonts w:ascii="Times New Roman" w:hAnsi="Times New Roman" w:cs="Times New Roman"/>
              </w:rPr>
              <w:t>а-</w:t>
            </w:r>
            <w:proofErr w:type="gramEnd"/>
            <w:r w:rsidRPr="00144FCD">
              <w:rPr>
                <w:rFonts w:ascii="Times New Roman" w:hAnsi="Times New Roman" w:cs="Times New Roman"/>
              </w:rPr>
              <w:t xml:space="preserve"> описания по предметным картинкам « Вопросы-ответы»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 10 «Считай, называй». Сопоставление цифры и количества.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Вспомнит названия частей тела рыбы, узнает отличия реки, озера, моря, применять п</w:t>
            </w:r>
            <w:r w:rsidR="00084293" w:rsidRPr="00144FCD">
              <w:rPr>
                <w:rFonts w:ascii="Times New Roman" w:hAnsi="Times New Roman" w:cs="Times New Roman"/>
              </w:rPr>
              <w:t>равила безопасности на водоемах</w:t>
            </w:r>
            <w:r w:rsidRPr="00144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Умение правильно </w:t>
            </w:r>
            <w:r w:rsidR="00D438B8" w:rsidRPr="00144FCD">
              <w:rPr>
                <w:rFonts w:ascii="Times New Roman" w:hAnsi="Times New Roman" w:cs="Times New Roman"/>
              </w:rPr>
              <w:t>чистить рыбу, умение применить несложные правила безопасности на воде, умение сотрудничать, владеть культурой поведения у водоема.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Береги свою планету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 Беседа о богатствах нашей планеты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Лексико-грамматические игры и упражнения по теме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 xml:space="preserve">3. Развитие связной речи, составление </w:t>
            </w:r>
            <w:r w:rsidRPr="00144FCD">
              <w:rPr>
                <w:rFonts w:ascii="Times New Roman" w:hAnsi="Times New Roman" w:cs="Times New Roman"/>
              </w:rPr>
              <w:lastRenderedPageBreak/>
              <w:t>предложений о Земле.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Счет в пределах 10 «Считай, называй». Сопоставление цифры и количества.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Узнает названия материков, применять правила безопасности на природе.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правильно применить несложные правила безопасности на природе, умение сотрудничать, владеть культур</w:t>
            </w:r>
            <w:r w:rsidR="00084293" w:rsidRPr="00144FCD">
              <w:rPr>
                <w:rFonts w:ascii="Times New Roman" w:hAnsi="Times New Roman" w:cs="Times New Roman"/>
              </w:rPr>
              <w:t xml:space="preserve">ой поведения на </w:t>
            </w:r>
            <w:r w:rsidR="00084293" w:rsidRPr="00144FCD">
              <w:rPr>
                <w:rFonts w:ascii="Times New Roman" w:hAnsi="Times New Roman" w:cs="Times New Roman"/>
              </w:rPr>
              <w:lastRenderedPageBreak/>
              <w:t>улице, природе.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Раздел Развитие речи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 Беседа о дне Победы.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Лексико-грамматические игры и упражнения по теме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Развитие связной речи, составление предложений о воинах Победы.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Счет в пределах 10 «Считай, называй». Сопоставление цифры и количества.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Словарь эмоций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Узнает о празднике Победы, закрепит знания о поколениях семьи, научится употреблять простые противоположные слова по теме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правильно вести себя во время парада, проявлять заботу о старшем поколении, умение сотрудничать, владеть культурой поведения на массовых мероприятиях.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 Беседа по теме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 Лексико-грамматические игры и упражнения « Скажи одним словом», « Назови ласково», «Подскажи словечко», « Чьи лапки, чья голова», «Нелепицы»,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 Развитие связной речи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4. Составь предложение, «Муравей и голубка»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Физкультминутка-</w:t>
            </w:r>
            <w:proofErr w:type="spellStart"/>
            <w:r w:rsidRPr="00144FCD">
              <w:rPr>
                <w:rFonts w:ascii="Times New Roman" w:hAnsi="Times New Roman" w:cs="Times New Roman"/>
              </w:rPr>
              <w:t>логоритмика</w:t>
            </w:r>
            <w:proofErr w:type="spellEnd"/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Счет в пределах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Сопоставление цифры и количества.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6. 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lastRenderedPageBreak/>
              <w:t>Узнает названия насекомых, их пользе и вреде, научится узнавать и показывать их на картинке, будет подражать звукам, которые произносят насекомые, будет проявлять эмоциональную заинтересованность.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Наличие устойчивого внимания на предмете, умение подражать игровому образу, умение подражать взрослому по ходу игры, умение включаться в совместную игровую деятельность.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lastRenderedPageBreak/>
              <w:t>Раздел Самообслуживание</w:t>
            </w: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Лето. Лесная кладовая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1.Рассматривание картинок с изображением даров леса и рассказ о них.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2.Показ и объяснение особенностей времени го</w:t>
            </w:r>
            <w:r w:rsidR="00084293" w:rsidRPr="00144FCD">
              <w:rPr>
                <w:rFonts w:ascii="Times New Roman" w:hAnsi="Times New Roman" w:cs="Times New Roman"/>
              </w:rPr>
              <w:t>да с составлением предложения «</w:t>
            </w:r>
            <w:r w:rsidRPr="00144FCD">
              <w:rPr>
                <w:rFonts w:ascii="Times New Roman" w:hAnsi="Times New Roman" w:cs="Times New Roman"/>
              </w:rPr>
              <w:t>Летом я</w:t>
            </w:r>
            <w:proofErr w:type="gramStart"/>
            <w:r w:rsidRPr="00144F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44FCD">
              <w:rPr>
                <w:rFonts w:ascii="Times New Roman" w:hAnsi="Times New Roman" w:cs="Times New Roman"/>
              </w:rPr>
              <w:t>.».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3.Проговаривание действий по образцу.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4. Счет в пределах 10. «Считай, называй»</w:t>
            </w:r>
          </w:p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5. Игра «</w:t>
            </w:r>
            <w:r w:rsidR="00084293" w:rsidRPr="00144FCD">
              <w:rPr>
                <w:rFonts w:ascii="Times New Roman" w:hAnsi="Times New Roman" w:cs="Times New Roman"/>
              </w:rPr>
              <w:t>Ядовитый, съедобный</w:t>
            </w:r>
            <w:r w:rsidRPr="00144FCD">
              <w:rPr>
                <w:rFonts w:ascii="Times New Roman" w:hAnsi="Times New Roman" w:cs="Times New Roman"/>
              </w:rPr>
              <w:t xml:space="preserve">», </w:t>
            </w:r>
            <w:r w:rsidR="00084293" w:rsidRPr="00144FCD">
              <w:rPr>
                <w:rFonts w:ascii="Times New Roman" w:hAnsi="Times New Roman" w:cs="Times New Roman"/>
              </w:rPr>
              <w:t>«Мальчик</w:t>
            </w:r>
            <w:r w:rsidRPr="00144FCD">
              <w:rPr>
                <w:rFonts w:ascii="Times New Roman" w:hAnsi="Times New Roman" w:cs="Times New Roman"/>
              </w:rPr>
              <w:t xml:space="preserve"> заблудился»</w:t>
            </w:r>
          </w:p>
          <w:p w:rsidR="00D438B8" w:rsidRPr="00144FCD" w:rsidRDefault="00084293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Звук и буква</w:t>
            </w:r>
            <w:r w:rsidR="00D438B8" w:rsidRPr="00144FCD">
              <w:rPr>
                <w:rFonts w:ascii="Times New Roman" w:hAnsi="Times New Roman" w:cs="Times New Roman"/>
              </w:rPr>
              <w:t>, чтение слогов</w:t>
            </w:r>
          </w:p>
        </w:tc>
        <w:tc>
          <w:tcPr>
            <w:tcW w:w="10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Будет знать грибы и ягоды, будет по образцу выполнять действие, Употреблять простые предлоги. Правила поведения в лесу, если заблудился</w:t>
            </w:r>
          </w:p>
        </w:tc>
        <w:tc>
          <w:tcPr>
            <w:tcW w:w="10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Умение отличать ядовитые и съедобные грибы и ягоды, умение не заблудиться в лесу</w:t>
            </w:r>
          </w:p>
        </w:tc>
        <w:tc>
          <w:tcPr>
            <w:tcW w:w="41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</w:tr>
      <w:tr w:rsidR="00D438B8" w:rsidRPr="00144FCD" w:rsidTr="00144FCD">
        <w:tc>
          <w:tcPr>
            <w:tcW w:w="1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9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</w:rPr>
              <w:t>Проверка знаний и умений по разделам</w:t>
            </w:r>
          </w:p>
        </w:tc>
      </w:tr>
      <w:tr w:rsidR="00D438B8" w:rsidRPr="00144FCD" w:rsidTr="00D438B8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8B8" w:rsidRPr="00144FCD" w:rsidRDefault="00D438B8" w:rsidP="00D438B8">
            <w:pPr>
              <w:rPr>
                <w:rFonts w:ascii="Times New Roman" w:hAnsi="Times New Roman" w:cs="Times New Roman"/>
              </w:rPr>
            </w:pPr>
            <w:r w:rsidRPr="00144FCD">
              <w:rPr>
                <w:rFonts w:ascii="Times New Roman" w:hAnsi="Times New Roman" w:cs="Times New Roman"/>
                <w:b/>
                <w:bCs/>
              </w:rPr>
              <w:t>Всего в 4 четверти 8 часов</w:t>
            </w:r>
            <w:r w:rsidR="00144FCD">
              <w:rPr>
                <w:rFonts w:ascii="Times New Roman" w:hAnsi="Times New Roman" w:cs="Times New Roman"/>
                <w:b/>
                <w:bCs/>
              </w:rPr>
              <w:t xml:space="preserve">.                          </w:t>
            </w:r>
            <w:r w:rsidR="00144FCD" w:rsidRPr="00144FCD">
              <w:rPr>
                <w:rFonts w:ascii="Times New Roman" w:hAnsi="Times New Roman" w:cs="Times New Roman"/>
                <w:b/>
                <w:bCs/>
              </w:rPr>
              <w:t>Всего в учебном году 33 часа</w:t>
            </w:r>
            <w:r w:rsidR="00144FCD">
              <w:rPr>
                <w:rFonts w:ascii="Times New Roman" w:hAnsi="Times New Roman" w:cs="Times New Roman"/>
                <w:b/>
                <w:bCs/>
              </w:rPr>
              <w:t xml:space="preserve">.       </w:t>
            </w:r>
          </w:p>
        </w:tc>
      </w:tr>
    </w:tbl>
    <w:p w:rsidR="008F73EE" w:rsidRPr="00144FCD" w:rsidRDefault="008F73EE" w:rsidP="00D438B8">
      <w:pPr>
        <w:rPr>
          <w:rFonts w:ascii="Times New Roman" w:hAnsi="Times New Roman" w:cs="Times New Roman"/>
        </w:rPr>
      </w:pPr>
    </w:p>
    <w:p w:rsidR="00D438B8" w:rsidRPr="00144FCD" w:rsidRDefault="00D438B8" w:rsidP="00D438B8">
      <w:p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  <w:b/>
          <w:bCs/>
        </w:rPr>
        <w:lastRenderedPageBreak/>
        <w:t>Раздел</w:t>
      </w:r>
      <w:r w:rsidR="008F73EE" w:rsidRPr="00144FCD">
        <w:rPr>
          <w:rFonts w:ascii="Times New Roman" w:hAnsi="Times New Roman" w:cs="Times New Roman"/>
          <w:b/>
          <w:bCs/>
        </w:rPr>
        <w:t xml:space="preserve"> </w:t>
      </w:r>
      <w:r w:rsidRPr="00144FCD">
        <w:rPr>
          <w:rFonts w:ascii="Times New Roman" w:hAnsi="Times New Roman" w:cs="Times New Roman"/>
          <w:b/>
          <w:bCs/>
        </w:rPr>
        <w:t xml:space="preserve"> 5.</w:t>
      </w:r>
      <w:r w:rsidR="008F73EE" w:rsidRPr="00144FCD">
        <w:rPr>
          <w:rFonts w:ascii="Times New Roman" w:hAnsi="Times New Roman" w:cs="Times New Roman"/>
          <w:b/>
          <w:bCs/>
        </w:rPr>
        <w:t xml:space="preserve">  </w:t>
      </w:r>
      <w:r w:rsidRPr="00144FCD">
        <w:rPr>
          <w:rFonts w:ascii="Times New Roman" w:hAnsi="Times New Roman" w:cs="Times New Roman"/>
          <w:b/>
          <w:bCs/>
        </w:rPr>
        <w:t>Используемая литература</w:t>
      </w:r>
    </w:p>
    <w:p w:rsidR="00D438B8" w:rsidRPr="00144FCD" w:rsidRDefault="00D438B8" w:rsidP="00D438B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 xml:space="preserve">Светлова И. « Тренируем память» М, « </w:t>
      </w:r>
      <w:proofErr w:type="spellStart"/>
      <w:r w:rsidRPr="00144FCD">
        <w:rPr>
          <w:rFonts w:ascii="Times New Roman" w:hAnsi="Times New Roman" w:cs="Times New Roman"/>
        </w:rPr>
        <w:t>Эксмо</w:t>
      </w:r>
      <w:proofErr w:type="spellEnd"/>
      <w:r w:rsidRPr="00144FCD">
        <w:rPr>
          <w:rFonts w:ascii="Times New Roman" w:hAnsi="Times New Roman" w:cs="Times New Roman"/>
        </w:rPr>
        <w:t>-Пресс», 2001.</w:t>
      </w:r>
    </w:p>
    <w:p w:rsidR="00D438B8" w:rsidRPr="00144FCD" w:rsidRDefault="00D438B8" w:rsidP="00D438B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 xml:space="preserve">Жукова Н.С. « Букварь» М, « </w:t>
      </w:r>
      <w:proofErr w:type="spellStart"/>
      <w:r w:rsidRPr="00144FCD">
        <w:rPr>
          <w:rFonts w:ascii="Times New Roman" w:hAnsi="Times New Roman" w:cs="Times New Roman"/>
        </w:rPr>
        <w:t>Эксмо</w:t>
      </w:r>
      <w:proofErr w:type="spellEnd"/>
      <w:r w:rsidRPr="00144FCD">
        <w:rPr>
          <w:rFonts w:ascii="Times New Roman" w:hAnsi="Times New Roman" w:cs="Times New Roman"/>
        </w:rPr>
        <w:t>», 2011.</w:t>
      </w:r>
    </w:p>
    <w:p w:rsidR="00D438B8" w:rsidRPr="00144FCD" w:rsidRDefault="00D438B8" w:rsidP="00D438B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44FCD">
        <w:rPr>
          <w:rFonts w:ascii="Times New Roman" w:hAnsi="Times New Roman" w:cs="Times New Roman"/>
        </w:rPr>
        <w:t>Бунеев</w:t>
      </w:r>
      <w:proofErr w:type="spellEnd"/>
      <w:r w:rsidRPr="00144FCD">
        <w:rPr>
          <w:rFonts w:ascii="Times New Roman" w:hAnsi="Times New Roman" w:cs="Times New Roman"/>
        </w:rPr>
        <w:t xml:space="preserve"> Р.С., </w:t>
      </w:r>
      <w:proofErr w:type="spellStart"/>
      <w:r w:rsidRPr="00144FCD">
        <w:rPr>
          <w:rFonts w:ascii="Times New Roman" w:hAnsi="Times New Roman" w:cs="Times New Roman"/>
        </w:rPr>
        <w:t>Бунеева</w:t>
      </w:r>
      <w:proofErr w:type="spellEnd"/>
      <w:r w:rsidRPr="00144FCD">
        <w:rPr>
          <w:rFonts w:ascii="Times New Roman" w:hAnsi="Times New Roman" w:cs="Times New Roman"/>
        </w:rPr>
        <w:t xml:space="preserve"> Е.В. « По дороге к азбуке» ч.1-4, М, « </w:t>
      </w:r>
      <w:proofErr w:type="spellStart"/>
      <w:r w:rsidRPr="00144FCD">
        <w:rPr>
          <w:rFonts w:ascii="Times New Roman" w:hAnsi="Times New Roman" w:cs="Times New Roman"/>
        </w:rPr>
        <w:t>Баласс</w:t>
      </w:r>
      <w:proofErr w:type="spellEnd"/>
      <w:r w:rsidRPr="00144FCD">
        <w:rPr>
          <w:rFonts w:ascii="Times New Roman" w:hAnsi="Times New Roman" w:cs="Times New Roman"/>
        </w:rPr>
        <w:t>», 1999.</w:t>
      </w:r>
    </w:p>
    <w:p w:rsidR="00D438B8" w:rsidRPr="00144FCD" w:rsidRDefault="00D438B8" w:rsidP="00D438B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44FCD">
        <w:rPr>
          <w:rFonts w:ascii="Times New Roman" w:hAnsi="Times New Roman" w:cs="Times New Roman"/>
        </w:rPr>
        <w:t xml:space="preserve">Мазанова Е.В. «Коррекция </w:t>
      </w:r>
      <w:proofErr w:type="spellStart"/>
      <w:r w:rsidRPr="00144FCD">
        <w:rPr>
          <w:rFonts w:ascii="Times New Roman" w:hAnsi="Times New Roman" w:cs="Times New Roman"/>
        </w:rPr>
        <w:t>дисграфии</w:t>
      </w:r>
      <w:proofErr w:type="spellEnd"/>
      <w:r w:rsidRPr="00144FCD">
        <w:rPr>
          <w:rFonts w:ascii="Times New Roman" w:hAnsi="Times New Roman" w:cs="Times New Roman"/>
        </w:rPr>
        <w:t xml:space="preserve"> на почве нарушения языкового анализа и синтеза», М, « Гном», 2014.</w:t>
      </w:r>
    </w:p>
    <w:p w:rsidR="00D438B8" w:rsidRPr="00144FCD" w:rsidRDefault="00084293" w:rsidP="00D438B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44FCD">
        <w:rPr>
          <w:rFonts w:ascii="Times New Roman" w:hAnsi="Times New Roman" w:cs="Times New Roman"/>
        </w:rPr>
        <w:t>Вальчук</w:t>
      </w:r>
      <w:proofErr w:type="spellEnd"/>
      <w:r w:rsidRPr="00144FCD">
        <w:rPr>
          <w:rFonts w:ascii="Times New Roman" w:hAnsi="Times New Roman" w:cs="Times New Roman"/>
        </w:rPr>
        <w:t xml:space="preserve"> Е.В. «</w:t>
      </w:r>
      <w:r w:rsidR="00D438B8" w:rsidRPr="00144FCD">
        <w:rPr>
          <w:rFonts w:ascii="Times New Roman" w:hAnsi="Times New Roman" w:cs="Times New Roman"/>
        </w:rPr>
        <w:t>Тетрадь дошкольника 6-7 лет</w:t>
      </w:r>
      <w:proofErr w:type="gramStart"/>
      <w:r w:rsidR="00D438B8" w:rsidRPr="00144FCD">
        <w:rPr>
          <w:rFonts w:ascii="Times New Roman" w:hAnsi="Times New Roman" w:cs="Times New Roman"/>
        </w:rPr>
        <w:t>.</w:t>
      </w:r>
      <w:proofErr w:type="gramEnd"/>
      <w:r w:rsidR="00D438B8" w:rsidRPr="00144FCD">
        <w:rPr>
          <w:rFonts w:ascii="Times New Roman" w:hAnsi="Times New Roman" w:cs="Times New Roman"/>
        </w:rPr>
        <w:t xml:space="preserve"> </w:t>
      </w:r>
      <w:proofErr w:type="gramStart"/>
      <w:r w:rsidR="00D438B8" w:rsidRPr="00144FCD">
        <w:rPr>
          <w:rFonts w:ascii="Times New Roman" w:hAnsi="Times New Roman" w:cs="Times New Roman"/>
        </w:rPr>
        <w:t>у</w:t>
      </w:r>
      <w:proofErr w:type="gramEnd"/>
      <w:r w:rsidR="00D438B8" w:rsidRPr="00144FCD">
        <w:rPr>
          <w:rFonts w:ascii="Times New Roman" w:hAnsi="Times New Roman" w:cs="Times New Roman"/>
        </w:rPr>
        <w:t>чимся правильно говорить», В; « Учитель», 2011.</w:t>
      </w:r>
    </w:p>
    <w:p w:rsidR="00D438B8" w:rsidRPr="00144FCD" w:rsidRDefault="00D438B8" w:rsidP="00D438B8">
      <w:pPr>
        <w:rPr>
          <w:rFonts w:ascii="Times New Roman" w:hAnsi="Times New Roman" w:cs="Times New Roman"/>
        </w:rPr>
      </w:pPr>
    </w:p>
    <w:p w:rsidR="00706C89" w:rsidRPr="00144FCD" w:rsidRDefault="00706C89">
      <w:pPr>
        <w:rPr>
          <w:rFonts w:ascii="Times New Roman" w:hAnsi="Times New Roman" w:cs="Times New Roman"/>
        </w:rPr>
      </w:pPr>
    </w:p>
    <w:sectPr w:rsidR="00706C89" w:rsidRPr="00144FCD" w:rsidSect="008F7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722D3"/>
    <w:multiLevelType w:val="multilevel"/>
    <w:tmpl w:val="6E94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B68"/>
    <w:rsid w:val="0000383A"/>
    <w:rsid w:val="0004004F"/>
    <w:rsid w:val="00084293"/>
    <w:rsid w:val="00144FCD"/>
    <w:rsid w:val="002B2D1C"/>
    <w:rsid w:val="00347930"/>
    <w:rsid w:val="00437938"/>
    <w:rsid w:val="004604DE"/>
    <w:rsid w:val="004D1644"/>
    <w:rsid w:val="00706C89"/>
    <w:rsid w:val="007F1579"/>
    <w:rsid w:val="008E2B68"/>
    <w:rsid w:val="008F73EE"/>
    <w:rsid w:val="00AB6D9D"/>
    <w:rsid w:val="00D438B8"/>
    <w:rsid w:val="00D47612"/>
    <w:rsid w:val="00DB62C7"/>
    <w:rsid w:val="00E0518E"/>
    <w:rsid w:val="00E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2D1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B2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2B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D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Danya</cp:lastModifiedBy>
  <cp:revision>17</cp:revision>
  <cp:lastPrinted>2017-08-30T11:56:00Z</cp:lastPrinted>
  <dcterms:created xsi:type="dcterms:W3CDTF">2017-04-10T17:40:00Z</dcterms:created>
  <dcterms:modified xsi:type="dcterms:W3CDTF">2017-10-15T16:18:00Z</dcterms:modified>
</cp:coreProperties>
</file>