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7F" w:rsidRPr="00F025B7" w:rsidRDefault="0044327F" w:rsidP="004432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25B7">
        <w:rPr>
          <w:rFonts w:ascii="Times New Roman" w:hAnsi="Times New Roman"/>
          <w:b/>
          <w:sz w:val="28"/>
          <w:szCs w:val="24"/>
        </w:rPr>
        <w:t>Итоговый  тест  по  музыке  7  класс</w:t>
      </w:r>
    </w:p>
    <w:p w:rsidR="0044327F" w:rsidRPr="00F025B7" w:rsidRDefault="00F025B7" w:rsidP="004432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25B7">
        <w:rPr>
          <w:rFonts w:ascii="Times New Roman" w:hAnsi="Times New Roman"/>
          <w:b/>
          <w:sz w:val="28"/>
          <w:szCs w:val="24"/>
          <w:lang w:val="en-US"/>
        </w:rPr>
        <w:t>I</w:t>
      </w:r>
      <w:r w:rsidR="0044327F" w:rsidRPr="00F025B7">
        <w:rPr>
          <w:rFonts w:ascii="Times New Roman" w:hAnsi="Times New Roman"/>
          <w:b/>
          <w:sz w:val="28"/>
          <w:szCs w:val="24"/>
        </w:rPr>
        <w:t xml:space="preserve"> вариант</w:t>
      </w:r>
    </w:p>
    <w:p w:rsidR="0044327F" w:rsidRPr="005C526E" w:rsidRDefault="0044327F" w:rsidP="00443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27F" w:rsidRPr="005C526E" w:rsidRDefault="0044327F" w:rsidP="00443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6E">
        <w:rPr>
          <w:rFonts w:ascii="Times New Roman" w:hAnsi="Times New Roman"/>
          <w:b/>
          <w:sz w:val="24"/>
          <w:szCs w:val="24"/>
        </w:rPr>
        <w:t>1 уровень</w:t>
      </w:r>
    </w:p>
    <w:p w:rsidR="00AE0566" w:rsidRDefault="00AE0566"/>
    <w:p w:rsidR="0044327F" w:rsidRPr="0044327F" w:rsidRDefault="0044327F" w:rsidP="004432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4432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Произведения музыкального искусства, получившие мировое признание и    имеющие непреходящую ценность для национальной и мировой культуры:</w:t>
      </w:r>
    </w:p>
    <w:p w:rsidR="0044327F" w:rsidRDefault="0044327F" w:rsidP="00443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44327F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популярная музыка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б) </w:t>
      </w:r>
      <w:r w:rsidRPr="0044327F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легкая музыка      </w:t>
      </w:r>
    </w:p>
    <w:p w:rsidR="0044327F" w:rsidRDefault="0044327F" w:rsidP="00443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44327F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современная музыка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г) </w:t>
      </w:r>
      <w:r w:rsidRPr="0044327F">
        <w:rPr>
          <w:rFonts w:ascii="Times New Roman" w:eastAsia="Times New Roman" w:hAnsi="Times New Roman"/>
          <w:sz w:val="24"/>
          <w:szCs w:val="24"/>
          <w:lang w:eastAsia="ru-RU"/>
        </w:rPr>
        <w:t>классическая музыка</w:t>
      </w:r>
    </w:p>
    <w:p w:rsidR="00087B20" w:rsidRDefault="00087B20" w:rsidP="00443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B20" w:rsidRPr="00087B20" w:rsidRDefault="00087B20" w:rsidP="00087B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87B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Медленный лирический танец главных героев в балетном спектакле:</w:t>
      </w:r>
    </w:p>
    <w:p w:rsidR="00087B20" w:rsidRPr="00087B20" w:rsidRDefault="00087B20" w:rsidP="00087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087B20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гран-па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87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087B20">
        <w:rPr>
          <w:rFonts w:ascii="Times New Roman" w:eastAsia="Times New Roman" w:hAnsi="Times New Roman"/>
          <w:sz w:val="24"/>
          <w:szCs w:val="24"/>
          <w:lang w:eastAsia="ru-RU"/>
        </w:rPr>
        <w:t xml:space="preserve">адажио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087B20">
        <w:rPr>
          <w:rFonts w:ascii="Times New Roman" w:eastAsia="Times New Roman" w:hAnsi="Times New Roman"/>
          <w:sz w:val="24"/>
          <w:szCs w:val="24"/>
          <w:lang w:eastAsia="ru-RU"/>
        </w:rPr>
        <w:t xml:space="preserve">па-де-де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87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7B20">
        <w:rPr>
          <w:rFonts w:ascii="Times New Roman" w:eastAsia="Times New Roman" w:hAnsi="Times New Roman"/>
          <w:sz w:val="24"/>
          <w:szCs w:val="24"/>
          <w:lang w:eastAsia="ru-RU"/>
        </w:rPr>
        <w:t>па-де-труа</w:t>
      </w:r>
    </w:p>
    <w:p w:rsidR="00087B20" w:rsidRDefault="00087B20" w:rsidP="00443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 музыкальной характеристике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Кармен в опере </w:t>
      </w:r>
      <w:proofErr w:type="spellStart"/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>Ж.Бизе</w:t>
      </w:r>
      <w:proofErr w:type="spellEnd"/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>преобладает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танцевальная музыка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маршевая 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песенная музыка</w:t>
      </w:r>
    </w:p>
    <w:p w:rsidR="002D0BDF" w:rsidRDefault="002D0BDF" w:rsidP="002D0BDF">
      <w:pPr>
        <w:spacing w:after="0" w:line="240" w:lineRule="auto"/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Транскрипция, современное прочтение оперы </w:t>
      </w:r>
      <w:proofErr w:type="spellStart"/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>Ж.Бизе</w:t>
      </w:r>
      <w:proofErr w:type="spellEnd"/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Увертюра-фантазия  П.И. Чайковского</w:t>
      </w:r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Балет-сюита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Р.Щедрина</w:t>
      </w:r>
      <w:proofErr w:type="spellEnd"/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Балет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С.Прокофьева</w:t>
      </w:r>
      <w:proofErr w:type="spellEnd"/>
    </w:p>
    <w:p w:rsidR="00304C9A" w:rsidRDefault="00304C9A" w:rsidP="002D0BDF">
      <w:pPr>
        <w:spacing w:after="0" w:line="240" w:lineRule="auto"/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"Иисус Христос - суперзвезда" </w:t>
      </w:r>
      <w:proofErr w:type="spellStart"/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>Э.Л.Уэббера</w:t>
      </w:r>
      <w:proofErr w:type="spellEnd"/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это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eastAsia="Times New Roman" w:hAnsi="Times New Roman"/>
          <w:lang w:eastAsia="ru-RU"/>
        </w:rPr>
        <w:t>величайший шедевр русской духовной музыки, вокальное произведение, в основе которого лежат напевы древнерусских песнопений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0BD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б) </w:t>
      </w:r>
      <w:r w:rsidRPr="002D0BDF">
        <w:rPr>
          <w:rFonts w:ascii="Times New Roman" w:eastAsia="Times New Roman" w:hAnsi="Times New Roman"/>
          <w:lang w:eastAsia="ru-RU"/>
        </w:rPr>
        <w:t xml:space="preserve">рок-опера, в </w:t>
      </w:r>
      <w:proofErr w:type="gramStart"/>
      <w:r w:rsidRPr="002D0BDF">
        <w:rPr>
          <w:rFonts w:ascii="Times New Roman" w:eastAsia="Times New Roman" w:hAnsi="Times New Roman"/>
          <w:lang w:eastAsia="ru-RU"/>
        </w:rPr>
        <w:t>основу</w:t>
      </w:r>
      <w:proofErr w:type="gramEnd"/>
      <w:r w:rsidRPr="002D0BDF">
        <w:rPr>
          <w:rFonts w:ascii="Times New Roman" w:eastAsia="Times New Roman" w:hAnsi="Times New Roman"/>
          <w:lang w:eastAsia="ru-RU"/>
        </w:rPr>
        <w:t xml:space="preserve"> которой положены события Евангелия о последних днях земной жизни  Христа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eastAsia="Times New Roman" w:hAnsi="Times New Roman"/>
          <w:lang w:eastAsia="ru-RU"/>
        </w:rPr>
        <w:t xml:space="preserve">вокально-инструментальное произведение для солистов, органа, хора и оркестра, 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2D0BDF">
        <w:rPr>
          <w:rFonts w:ascii="Times New Roman" w:eastAsia="Times New Roman" w:hAnsi="Times New Roman"/>
          <w:lang w:eastAsia="ru-RU"/>
        </w:rPr>
        <w:t>написанное</w:t>
      </w:r>
      <w:proofErr w:type="gramEnd"/>
      <w:r w:rsidRPr="002D0BDF">
        <w:rPr>
          <w:rFonts w:ascii="Times New Roman" w:eastAsia="Times New Roman" w:hAnsi="Times New Roman"/>
          <w:lang w:eastAsia="ru-RU"/>
        </w:rPr>
        <w:t xml:space="preserve"> на латинский текст католической литургии</w:t>
      </w:r>
    </w:p>
    <w:p w:rsidR="00304C9A" w:rsidRDefault="00304C9A" w:rsidP="002D0BDF">
      <w:pPr>
        <w:spacing w:after="0" w:line="240" w:lineRule="auto"/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 основе русской духовной музыки лежит:</w:t>
      </w:r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хорал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знаменный распев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песня</w:t>
      </w:r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Композитор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создатель  жанра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концертного этюда:</w:t>
      </w:r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Ф.Лист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Ф.Шуберт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Венские классики - великие симфонисты XVIII века: 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В.А.Моцарт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Л.В.Бетховен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И.С.Бах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Й.Гайдн</w:t>
      </w:r>
      <w:proofErr w:type="spellEnd"/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Симфонию этого композитора называют "песней жаворонка" русского симфонизма:</w:t>
      </w:r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С.Прокофьев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Д.Шостакович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В.Калинников</w:t>
      </w:r>
      <w:proofErr w:type="spellEnd"/>
    </w:p>
    <w:p w:rsid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Ведущий жанр оркестровой музыки, сложное, богато развитое многочастное произведение: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сюита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симфония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увертюра</w:t>
      </w: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Pr="002D0BDF" w:rsidRDefault="002D0BDF" w:rsidP="002D0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Default="002D0BDF" w:rsidP="002D0BD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DF" w:rsidRDefault="002D0BDF" w:rsidP="002D0BD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C9A" w:rsidRDefault="00304C9A" w:rsidP="00304C9A">
      <w:pPr>
        <w:ind w:left="360"/>
        <w:jc w:val="center"/>
        <w:rPr>
          <w:rFonts w:ascii="Times New Roman" w:hAnsi="Times New Roman"/>
          <w:b/>
        </w:rPr>
      </w:pPr>
    </w:p>
    <w:p w:rsidR="0044327F" w:rsidRPr="00B7042C" w:rsidRDefault="00E16D9A" w:rsidP="00304C9A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 w:rsidRPr="00B7042C">
        <w:rPr>
          <w:rFonts w:ascii="Times New Roman" w:hAnsi="Times New Roman"/>
          <w:b/>
          <w:sz w:val="24"/>
        </w:rPr>
        <w:lastRenderedPageBreak/>
        <w:t>у</w:t>
      </w:r>
      <w:r w:rsidR="0044327F" w:rsidRPr="00B7042C">
        <w:rPr>
          <w:rFonts w:ascii="Times New Roman" w:hAnsi="Times New Roman"/>
          <w:b/>
          <w:sz w:val="24"/>
        </w:rPr>
        <w:t>ровень</w:t>
      </w:r>
    </w:p>
    <w:p w:rsidR="00304C9A" w:rsidRPr="00B41618" w:rsidRDefault="00304C9A" w:rsidP="00304C9A">
      <w:pPr>
        <w:pStyle w:val="a3"/>
        <w:rPr>
          <w:rFonts w:ascii="Times New Roman" w:hAnsi="Times New Roman"/>
        </w:rPr>
      </w:pPr>
    </w:p>
    <w:p w:rsidR="002D0BDF" w:rsidRPr="00B41618" w:rsidRDefault="001D5A20" w:rsidP="001D5A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D0BDF" w:rsidRPr="00B41618">
        <w:rPr>
          <w:rFonts w:ascii="Times New Roman" w:eastAsia="Times New Roman" w:hAnsi="Times New Roman"/>
          <w:sz w:val="24"/>
          <w:szCs w:val="24"/>
          <w:lang w:eastAsia="ru-RU"/>
        </w:rPr>
        <w:t>Музыка, исполняемая небольшим составом исполнителей?</w:t>
      </w:r>
    </w:p>
    <w:p w:rsidR="002D0BDF" w:rsidRPr="00B41618" w:rsidRDefault="001D5A20" w:rsidP="001D5A2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12.    </w:t>
      </w:r>
      <w:r w:rsidR="00D826DB" w:rsidRPr="00B41618">
        <w:rPr>
          <w:rFonts w:ascii="Times New Roman" w:eastAsia="Times New Roman" w:hAnsi="Times New Roman"/>
          <w:sz w:val="24"/>
          <w:szCs w:val="24"/>
          <w:lang w:eastAsia="ru-RU"/>
        </w:rPr>
        <w:t>Музыкальный номер в опере, который вводит слушателя в атмосферу действия и знакомит с основными темами?</w:t>
      </w:r>
    </w:p>
    <w:p w:rsidR="00D826DB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826DB" w:rsidRPr="00B41618">
        <w:rPr>
          <w:rFonts w:ascii="Times New Roman" w:eastAsia="Times New Roman" w:hAnsi="Times New Roman"/>
          <w:sz w:val="24"/>
          <w:szCs w:val="24"/>
          <w:lang w:eastAsia="ru-RU"/>
        </w:rPr>
        <w:t>Создатель американской национальной классики 20 века, основоположник американской музыки, создатель симфоджаза?</w:t>
      </w:r>
    </w:p>
    <w:p w:rsidR="00D826DB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826DB" w:rsidRPr="00B41618">
        <w:rPr>
          <w:rFonts w:ascii="Times New Roman" w:eastAsia="Times New Roman" w:hAnsi="Times New Roman"/>
          <w:sz w:val="24"/>
          <w:szCs w:val="24"/>
          <w:lang w:eastAsia="ru-RU"/>
        </w:rPr>
        <w:t>Автор оперы «Иван Сусанин»?</w:t>
      </w:r>
    </w:p>
    <w:p w:rsidR="00D826DB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826DB" w:rsidRPr="00B41618">
        <w:rPr>
          <w:rFonts w:ascii="Times New Roman" w:eastAsia="Times New Roman" w:hAnsi="Times New Roman"/>
          <w:sz w:val="24"/>
          <w:szCs w:val="24"/>
          <w:lang w:eastAsia="ru-RU"/>
        </w:rPr>
        <w:t>Опера  А.П. Бородина?</w:t>
      </w:r>
    </w:p>
    <w:p w:rsidR="00D826DB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826DB" w:rsidRPr="00B41618">
        <w:rPr>
          <w:rFonts w:ascii="Times New Roman" w:eastAsia="Times New Roman" w:hAnsi="Times New Roman"/>
          <w:sz w:val="24"/>
          <w:szCs w:val="24"/>
          <w:lang w:eastAsia="ru-RU"/>
        </w:rPr>
        <w:t>Танец в балетном спектакле, богатый образной символикой, исполняется на пуантах?</w:t>
      </w:r>
    </w:p>
    <w:p w:rsidR="00D826DB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826DB" w:rsidRPr="00B41618">
        <w:rPr>
          <w:rFonts w:ascii="Times New Roman" w:eastAsia="Times New Roman" w:hAnsi="Times New Roman"/>
          <w:sz w:val="24"/>
          <w:szCs w:val="24"/>
          <w:lang w:eastAsia="ru-RU"/>
        </w:rPr>
        <w:t>Автор симфонии, получившей  название "С тремоло литавр"  от первого такта медленного вступления, в котором звучит тремоло литавр?</w:t>
      </w:r>
    </w:p>
    <w:p w:rsidR="00D826DB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B2DA0"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Композитор, у которого одна из симфоний имеет не  традиционное этому жанру строение? </w:t>
      </w:r>
    </w:p>
    <w:p w:rsidR="004B2DA0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B2DA0" w:rsidRPr="00B41618">
        <w:rPr>
          <w:rFonts w:ascii="Times New Roman" w:eastAsia="Times New Roman" w:hAnsi="Times New Roman"/>
          <w:sz w:val="24"/>
          <w:szCs w:val="24"/>
          <w:lang w:eastAsia="ru-RU"/>
        </w:rPr>
        <w:t>Композитор, чьи симфонии воплощают идею борьбы человека с мрачными силами, стоящими на пути к счастью?</w:t>
      </w:r>
    </w:p>
    <w:p w:rsidR="004B2DA0" w:rsidRPr="00B41618" w:rsidRDefault="001D5A20" w:rsidP="001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B2DA0" w:rsidRPr="00B41618">
        <w:rPr>
          <w:rFonts w:ascii="Times New Roman" w:eastAsia="Times New Roman" w:hAnsi="Times New Roman"/>
          <w:sz w:val="24"/>
          <w:szCs w:val="24"/>
          <w:lang w:eastAsia="ru-RU"/>
        </w:rPr>
        <w:t>Композитор, чья симфония получила всемирное признание как символ борьбы с фашизмом</w:t>
      </w:r>
      <w:r w:rsidR="004075CF"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4075CF" w:rsidRPr="00B7042C" w:rsidRDefault="004075CF" w:rsidP="004075CF">
      <w:pPr>
        <w:spacing w:after="0" w:line="240" w:lineRule="auto"/>
        <w:rPr>
          <w:rFonts w:ascii="Times New Roman" w:hAnsi="Times New Roman"/>
          <w:b/>
        </w:rPr>
      </w:pPr>
    </w:p>
    <w:p w:rsidR="004075CF" w:rsidRPr="00B7042C" w:rsidRDefault="004075CF" w:rsidP="004075CF">
      <w:pPr>
        <w:spacing w:after="0" w:line="240" w:lineRule="auto"/>
        <w:rPr>
          <w:rFonts w:ascii="Times New Roman" w:hAnsi="Times New Roman"/>
          <w:b/>
        </w:rPr>
      </w:pPr>
    </w:p>
    <w:p w:rsidR="0044327F" w:rsidRPr="00B7042C" w:rsidRDefault="0044327F" w:rsidP="00304C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42C">
        <w:rPr>
          <w:rFonts w:ascii="Times New Roman" w:hAnsi="Times New Roman"/>
          <w:b/>
          <w:sz w:val="24"/>
          <w:szCs w:val="24"/>
        </w:rPr>
        <w:t>уровень</w:t>
      </w:r>
    </w:p>
    <w:p w:rsidR="0044327F" w:rsidRPr="00B41618" w:rsidRDefault="0044327F" w:rsidP="004075CF">
      <w:pPr>
        <w:rPr>
          <w:rFonts w:ascii="Times New Roman" w:hAnsi="Times New Roman"/>
        </w:rPr>
      </w:pPr>
      <w:bookmarkStart w:id="0" w:name="_GoBack"/>
      <w:bookmarkEnd w:id="0"/>
    </w:p>
    <w:p w:rsidR="004075CF" w:rsidRPr="00B41618" w:rsidRDefault="007E2A7B" w:rsidP="007E2A7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="004075CF"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циклическим формам музыки относятся жанры?</w:t>
      </w:r>
    </w:p>
    <w:p w:rsidR="004075CF" w:rsidRPr="00B41618" w:rsidRDefault="007E2A7B" w:rsidP="007E2A7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18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4075CF" w:rsidRPr="00B41618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Соединение в одном музыкальном произведении различных стилистических        явлений?   </w:t>
      </w:r>
    </w:p>
    <w:p w:rsidR="004075CF" w:rsidRPr="00B41618" w:rsidRDefault="004075CF" w:rsidP="004075CF">
      <w:pPr>
        <w:rPr>
          <w:rFonts w:ascii="Times New Roman" w:hAnsi="Times New Roman"/>
        </w:rPr>
      </w:pPr>
    </w:p>
    <w:p w:rsidR="004075CF" w:rsidRDefault="004075CF" w:rsidP="004075CF">
      <w:pPr>
        <w:rPr>
          <w:rFonts w:ascii="Times New Roman" w:hAnsi="Times New Roman"/>
          <w:b/>
        </w:rPr>
      </w:pPr>
    </w:p>
    <w:p w:rsidR="004075CF" w:rsidRDefault="004075CF" w:rsidP="004075CF">
      <w:pPr>
        <w:rPr>
          <w:rFonts w:ascii="Times New Roman" w:hAnsi="Times New Roman"/>
          <w:b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545" w:rsidRPr="00E16D9A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6B8" w:rsidRPr="00183545" w:rsidRDefault="00AB46B8" w:rsidP="00AB46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3545">
        <w:rPr>
          <w:rFonts w:ascii="Times New Roman" w:hAnsi="Times New Roman"/>
          <w:b/>
          <w:sz w:val="28"/>
          <w:szCs w:val="24"/>
        </w:rPr>
        <w:t>Итоговый  тест  по  музыке  7  класс</w:t>
      </w:r>
    </w:p>
    <w:p w:rsidR="00AB46B8" w:rsidRPr="00183545" w:rsidRDefault="00183545" w:rsidP="00AB46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="00AB46B8" w:rsidRPr="00183545">
        <w:rPr>
          <w:rFonts w:ascii="Times New Roman" w:hAnsi="Times New Roman"/>
          <w:b/>
          <w:sz w:val="28"/>
          <w:szCs w:val="24"/>
        </w:rPr>
        <w:t xml:space="preserve"> вариант</w:t>
      </w:r>
    </w:p>
    <w:p w:rsidR="00AB46B8" w:rsidRPr="005C526E" w:rsidRDefault="00AB46B8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6B8" w:rsidRPr="005C526E" w:rsidRDefault="00AB46B8" w:rsidP="00A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6E">
        <w:rPr>
          <w:rFonts w:ascii="Times New Roman" w:hAnsi="Times New Roman"/>
          <w:b/>
          <w:sz w:val="24"/>
          <w:szCs w:val="24"/>
        </w:rPr>
        <w:t>1 уровень</w:t>
      </w:r>
    </w:p>
    <w:p w:rsidR="00AB46B8" w:rsidRDefault="00AB46B8" w:rsidP="00AB46B8"/>
    <w:p w:rsidR="00AB46B8" w:rsidRPr="00AB46B8" w:rsidRDefault="00AB46B8" w:rsidP="00AB4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B4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B46B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Совокупность характерных черт, приемов, способов, особенностей творчества:</w:t>
      </w:r>
    </w:p>
    <w:p w:rsidR="00AB46B8" w:rsidRPr="00AB46B8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B46B8">
        <w:rPr>
          <w:rFonts w:ascii="Times New Roman" w:eastAsia="Times New Roman" w:hAnsi="Times New Roman"/>
          <w:sz w:val="24"/>
          <w:szCs w:val="24"/>
          <w:lang w:eastAsia="ru-RU"/>
        </w:rPr>
        <w:t>талант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в) </w:t>
      </w:r>
      <w:r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индивидуальность</w:t>
      </w:r>
    </w:p>
    <w:p w:rsidR="00AB46B8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6B8" w:rsidRDefault="00AB46B8" w:rsidP="00732E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87B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B46B8">
        <w:rPr>
          <w:rFonts w:ascii="Times New Roman" w:eastAsia="Times New Roman" w:hAnsi="Times New Roman"/>
          <w:b/>
          <w:sz w:val="24"/>
          <w:szCs w:val="24"/>
          <w:lang w:eastAsia="ru-RU"/>
        </w:rPr>
        <w:t>Танец в балетном спектакле, включающий в себя движения, распространенные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народной и бытовой культуре:</w:t>
      </w:r>
    </w:p>
    <w:p w:rsidR="00AB46B8" w:rsidRPr="00AB46B8" w:rsidRDefault="00732EB9" w:rsidP="00732E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EB9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46B8"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народный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AB46B8"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 лирический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AB46B8"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классический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AB46B8" w:rsidRP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характерный</w:t>
      </w:r>
    </w:p>
    <w:p w:rsidR="00AB46B8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EB9" w:rsidRPr="00732EB9" w:rsidRDefault="00AB46B8" w:rsidP="00732EB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732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</w:t>
      </w:r>
      <w:r w:rsidR="00732EB9" w:rsidRPr="00732EB9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</w:t>
      </w:r>
      <w:r w:rsidR="00732EB9">
        <w:rPr>
          <w:rFonts w:ascii="Times New Roman" w:eastAsia="Times New Roman" w:hAnsi="Times New Roman"/>
          <w:b/>
          <w:sz w:val="24"/>
          <w:szCs w:val="24"/>
          <w:lang w:eastAsia="ru-RU"/>
        </w:rPr>
        <w:t>ие, в основу которого положена н</w:t>
      </w:r>
      <w:r w:rsidR="00732EB9" w:rsidRPr="00732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овелла </w:t>
      </w:r>
      <w:proofErr w:type="spellStart"/>
      <w:r w:rsidR="00732EB9" w:rsidRPr="00732EB9">
        <w:rPr>
          <w:rFonts w:ascii="Times New Roman" w:eastAsia="Times New Roman" w:hAnsi="Times New Roman"/>
          <w:b/>
          <w:sz w:val="24"/>
          <w:szCs w:val="24"/>
          <w:lang w:eastAsia="ru-RU"/>
        </w:rPr>
        <w:t>Проспера</w:t>
      </w:r>
      <w:proofErr w:type="spellEnd"/>
      <w:r w:rsidR="00732EB9" w:rsidRPr="00732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Мериме:</w:t>
      </w:r>
    </w:p>
    <w:p w:rsidR="00732EB9" w:rsidRPr="00732EB9" w:rsidRDefault="00732EB9" w:rsidP="0073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732EB9">
        <w:rPr>
          <w:rFonts w:ascii="Times New Roman" w:eastAsia="Times New Roman" w:hAnsi="Times New Roman"/>
          <w:sz w:val="24"/>
          <w:szCs w:val="24"/>
          <w:lang w:eastAsia="ru-RU"/>
        </w:rPr>
        <w:t xml:space="preserve">Рок-опера "Иисус Христос - суперзвезда"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732EB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 "Кармен"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в) </w:t>
      </w:r>
      <w:r w:rsidRPr="00732EB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"Порги и </w:t>
      </w:r>
      <w:proofErr w:type="spellStart"/>
      <w:r w:rsidRPr="00732EB9">
        <w:rPr>
          <w:rFonts w:ascii="Times New Roman" w:eastAsia="Times New Roman" w:hAnsi="Times New Roman"/>
          <w:sz w:val="24"/>
          <w:szCs w:val="24"/>
          <w:lang w:eastAsia="ru-RU"/>
        </w:rPr>
        <w:t>Бесс</w:t>
      </w:r>
      <w:proofErr w:type="spellEnd"/>
      <w:r w:rsidRPr="00732EB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B46B8" w:rsidRDefault="00AB46B8" w:rsidP="00732EB9">
      <w:pPr>
        <w:spacing w:after="0" w:line="240" w:lineRule="auto"/>
      </w:pPr>
    </w:p>
    <w:p w:rsidR="004223B8" w:rsidRPr="004223B8" w:rsidRDefault="00AB46B8" w:rsidP="004223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Особенность  балета </w:t>
      </w:r>
      <w:proofErr w:type="spellStart"/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>Р.Щедрина</w:t>
      </w:r>
      <w:proofErr w:type="spellEnd"/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"Кармен-сюита":</w:t>
      </w:r>
    </w:p>
    <w:p w:rsid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 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массовых народных сцен;                   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б) 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>действия происходят на фоне  массовых сцен, олицетворяющих народ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223B8" w:rsidRDefault="00AB46B8" w:rsidP="004223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"Всенощное бдение" </w:t>
      </w:r>
      <w:proofErr w:type="spellStart"/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>С.В.Рахманинова</w:t>
      </w:r>
      <w:proofErr w:type="spellEnd"/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23B8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это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а) 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>величайший шедевр русской духовной музыки, вокальное произведение,  в основе которого лежат напевы древнерусских песнопений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рок-опера, в </w:t>
      </w:r>
      <w:proofErr w:type="gramStart"/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>основу</w:t>
      </w:r>
      <w:proofErr w:type="gramEnd"/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положены события Евангелия о последних днях земной жизни Христа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вокально-инструментальное произведение для солистов, органа, хора и оркестра, написанное на латинский текст католической литургии </w:t>
      </w:r>
    </w:p>
    <w:p w:rsidR="004223B8" w:rsidRDefault="004223B8" w:rsidP="004223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3B8" w:rsidRDefault="00AB46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>Два направления музыкальной культуры</w:t>
      </w:r>
      <w:r w:rsidR="004223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а)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>вокальная и инструментальная музыка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б)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>духовная и светская музыка</w:t>
      </w:r>
    </w:p>
    <w:p w:rsidR="004223B8" w:rsidRPr="004223B8" w:rsidRDefault="004223B8" w:rsidP="00422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в) </w:t>
      </w:r>
      <w:r w:rsidRPr="004223B8">
        <w:rPr>
          <w:rFonts w:ascii="Times New Roman" w:eastAsia="Times New Roman" w:hAnsi="Times New Roman"/>
          <w:sz w:val="24"/>
          <w:szCs w:val="24"/>
          <w:lang w:eastAsia="ru-RU"/>
        </w:rPr>
        <w:t>камерная и симфоническая музыка</w:t>
      </w:r>
    </w:p>
    <w:p w:rsidR="00AB46B8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A28" w:rsidRDefault="00AB46B8" w:rsidP="00694A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223B8" w:rsidRPr="004223B8">
        <w:rPr>
          <w:rFonts w:ascii="Times New Roman" w:eastAsia="Times New Roman" w:hAnsi="Times New Roman"/>
          <w:b/>
          <w:sz w:val="24"/>
          <w:szCs w:val="24"/>
          <w:lang w:eastAsia="ru-RU"/>
        </w:rPr>
        <w:t>Композиторы, сочинявшие симфоническую музыку:</w:t>
      </w:r>
    </w:p>
    <w:p w:rsidR="00AB46B8" w:rsidRPr="00694A28" w:rsidRDefault="00694A28" w:rsidP="00694A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="004223B8" w:rsidRPr="004223B8">
        <w:rPr>
          <w:rFonts w:ascii="Times New Roman" w:eastAsia="Times New Roman" w:hAnsi="Times New Roman"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Бетховен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23B8" w:rsidRP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223B8" w:rsidRP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23B8" w:rsidRPr="004223B8">
        <w:rPr>
          <w:rFonts w:ascii="Times New Roman" w:eastAsia="Times New Roman" w:hAnsi="Times New Roman"/>
          <w:sz w:val="24"/>
          <w:szCs w:val="24"/>
          <w:lang w:eastAsia="ru-RU"/>
        </w:rPr>
        <w:t>В.А.Моцарт</w:t>
      </w:r>
      <w:proofErr w:type="spellEnd"/>
      <w:r w:rsid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</w:t>
      </w:r>
      <w:r w:rsid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AB46B8" w:rsidRPr="002D0BDF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Шопен</w:t>
      </w:r>
      <w:proofErr w:type="spellEnd"/>
      <w:r w:rsidR="00AB46B8"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</w:t>
      </w:r>
      <w:r w:rsidR="00AB46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AB46B8" w:rsidRPr="002D0BDF">
        <w:rPr>
          <w:rFonts w:ascii="Times New Roman" w:eastAsia="Times New Roman" w:hAnsi="Times New Roman"/>
          <w:sz w:val="24"/>
          <w:szCs w:val="24"/>
          <w:lang w:eastAsia="ru-RU"/>
        </w:rPr>
        <w:t>Ф.Шуберт</w:t>
      </w:r>
      <w:proofErr w:type="spellEnd"/>
      <w:r w:rsidR="004223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B46B8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6B8" w:rsidRPr="002D0BDF" w:rsidRDefault="00AB46B8" w:rsidP="00AB4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Венские классики - великие симфонисты XVIII века: </w:t>
      </w:r>
    </w:p>
    <w:p w:rsidR="00AB46B8" w:rsidRPr="002D0BDF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В.А.Моцарт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Л.В.Бетховен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И.С.Бах</w:t>
      </w:r>
      <w:proofErr w:type="spellEnd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D0BDF">
        <w:rPr>
          <w:rFonts w:ascii="Times New Roman" w:eastAsia="Times New Roman" w:hAnsi="Times New Roman"/>
          <w:sz w:val="24"/>
          <w:szCs w:val="24"/>
          <w:lang w:eastAsia="ru-RU"/>
        </w:rPr>
        <w:t>Й.Гайдн</w:t>
      </w:r>
      <w:proofErr w:type="spellEnd"/>
    </w:p>
    <w:p w:rsidR="00AB46B8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605" w:rsidRPr="00E73605" w:rsidRDefault="00AB46B8" w:rsidP="00E7360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73605" w:rsidRPr="00E736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Композитор XX века, в творчестве которого прослеживается  </w:t>
      </w:r>
      <w:proofErr w:type="spellStart"/>
      <w:r w:rsidR="00E73605" w:rsidRPr="00E73605">
        <w:rPr>
          <w:rFonts w:ascii="Times New Roman" w:eastAsia="Times New Roman" w:hAnsi="Times New Roman"/>
          <w:b/>
          <w:sz w:val="24"/>
          <w:szCs w:val="24"/>
          <w:lang w:eastAsia="ru-RU"/>
        </w:rPr>
        <w:t>полистилистика</w:t>
      </w:r>
      <w:proofErr w:type="spellEnd"/>
      <w:r w:rsidR="00E73605" w:rsidRPr="00E736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73605" w:rsidRPr="00E73605" w:rsidRDefault="00E73605" w:rsidP="00E736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>С.Прокофьев</w:t>
      </w:r>
      <w:proofErr w:type="spellEnd"/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>Д.Шостакович</w:t>
      </w:r>
      <w:proofErr w:type="spellEnd"/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>А.Шнитке</w:t>
      </w:r>
      <w:proofErr w:type="spellEnd"/>
    </w:p>
    <w:p w:rsidR="00AB46B8" w:rsidRDefault="00AB46B8" w:rsidP="00E736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605" w:rsidRDefault="00AB46B8" w:rsidP="00E736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0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73605" w:rsidRPr="00E73605">
        <w:rPr>
          <w:rFonts w:ascii="Times New Roman" w:eastAsia="Times New Roman" w:hAnsi="Times New Roman"/>
          <w:b/>
          <w:sz w:val="24"/>
          <w:szCs w:val="24"/>
          <w:lang w:eastAsia="ru-RU"/>
        </w:rPr>
        <w:t>Многочастное циклическое произведение, состоящее из трех или четырех частей, предназначенное для одного или двух инструментов:</w:t>
      </w:r>
    </w:p>
    <w:p w:rsidR="00E73605" w:rsidRPr="00E73605" w:rsidRDefault="00E73605" w:rsidP="00E736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а) </w:t>
      </w:r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 xml:space="preserve">сюита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 xml:space="preserve">симфония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E73605">
        <w:rPr>
          <w:rFonts w:ascii="Times New Roman" w:eastAsia="Times New Roman" w:hAnsi="Times New Roman"/>
          <w:sz w:val="24"/>
          <w:szCs w:val="24"/>
          <w:lang w:eastAsia="ru-RU"/>
        </w:rPr>
        <w:t xml:space="preserve"> соната</w:t>
      </w:r>
    </w:p>
    <w:p w:rsidR="00AB46B8" w:rsidRPr="002D0BDF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6B8" w:rsidRPr="002D0BDF" w:rsidRDefault="00AB46B8" w:rsidP="00AB4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6B8" w:rsidRDefault="00AB46B8" w:rsidP="00AB46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73C" w:rsidRDefault="00A6273C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Pr="00E16D9A" w:rsidRDefault="003E2320" w:rsidP="00183545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E16D9A">
        <w:rPr>
          <w:rFonts w:ascii="Times New Roman" w:hAnsi="Times New Roman"/>
          <w:b/>
          <w:sz w:val="24"/>
        </w:rPr>
        <w:t>уровень</w:t>
      </w:r>
    </w:p>
    <w:p w:rsidR="00304C9A" w:rsidRPr="00304C9A" w:rsidRDefault="00304C9A" w:rsidP="00304C9A">
      <w:pPr>
        <w:ind w:left="720"/>
        <w:jc w:val="center"/>
        <w:rPr>
          <w:rFonts w:ascii="Times New Roman" w:hAnsi="Times New Roman"/>
          <w:b/>
        </w:rPr>
      </w:pPr>
    </w:p>
    <w:p w:rsidR="003E2320" w:rsidRPr="001D5A20" w:rsidRDefault="003E2320" w:rsidP="003E23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5A20">
        <w:rPr>
          <w:rFonts w:ascii="Times New Roman" w:eastAsia="Times New Roman" w:hAnsi="Times New Roman"/>
          <w:sz w:val="24"/>
          <w:szCs w:val="24"/>
          <w:lang w:eastAsia="ru-RU"/>
        </w:rPr>
        <w:t>Музыка, исполняемая небольшим составом исполнителей?</w:t>
      </w:r>
    </w:p>
    <w:p w:rsidR="003E2320" w:rsidRPr="001D5A20" w:rsidRDefault="003E2320" w:rsidP="003E232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   </w:t>
      </w:r>
      <w:r w:rsidRPr="001D5A20">
        <w:rPr>
          <w:rFonts w:ascii="Times New Roman" w:eastAsia="Times New Roman" w:hAnsi="Times New Roman"/>
          <w:sz w:val="24"/>
          <w:szCs w:val="24"/>
          <w:lang w:eastAsia="ru-RU"/>
        </w:rPr>
        <w:t>Музыкальный номер в опере, который вводит слушателя в атмосферу действия и знакомит с основными темами?</w:t>
      </w:r>
    </w:p>
    <w:p w:rsidR="003E2320" w:rsidRPr="001D5A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5A20">
        <w:rPr>
          <w:rFonts w:ascii="Times New Roman" w:eastAsia="Times New Roman" w:hAnsi="Times New Roman"/>
          <w:sz w:val="24"/>
          <w:szCs w:val="24"/>
          <w:lang w:eastAsia="ru-RU"/>
        </w:rPr>
        <w:t>Создатель американской национальной классики 20 века, основоположник американской музыки, создатель симфоджаза?</w:t>
      </w:r>
    </w:p>
    <w:p w:rsidR="003E23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Автор оперы «Иван Сусанин»?</w:t>
      </w:r>
    </w:p>
    <w:p w:rsidR="003E23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Опера  А.П. Бородина?</w:t>
      </w:r>
    </w:p>
    <w:p w:rsidR="003E23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826DB">
        <w:rPr>
          <w:rFonts w:ascii="Times New Roman" w:eastAsia="Times New Roman" w:hAnsi="Times New Roman"/>
          <w:sz w:val="24"/>
          <w:szCs w:val="24"/>
          <w:lang w:eastAsia="ru-RU"/>
        </w:rPr>
        <w:t>Танец в балетном спектакле, богатый образной сим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воликой, исполняется на пуантах?</w:t>
      </w:r>
    </w:p>
    <w:p w:rsidR="003E23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Автор симфонии, получившей </w:t>
      </w:r>
      <w:r w:rsidRPr="00D826DB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"С тремоло литавр"  от первого такта медленного вступления, в котором звучит тремоло литавр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3E23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2DA0">
        <w:rPr>
          <w:rFonts w:ascii="Times New Roman" w:eastAsia="Times New Roman" w:hAnsi="Times New Roman"/>
          <w:sz w:val="24"/>
          <w:szCs w:val="24"/>
          <w:lang w:eastAsia="ru-RU"/>
        </w:rPr>
        <w:t>Композитор, у которого одна из симфоний имеет не 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адиционное этому жанру строение? </w:t>
      </w:r>
    </w:p>
    <w:p w:rsidR="003E2320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Композитор</w:t>
      </w:r>
      <w:r w:rsidRPr="004B2DA0">
        <w:rPr>
          <w:rFonts w:ascii="Times New Roman" w:eastAsia="Times New Roman" w:hAnsi="Times New Roman"/>
          <w:sz w:val="24"/>
          <w:szCs w:val="24"/>
          <w:lang w:eastAsia="ru-RU"/>
        </w:rPr>
        <w:t>, чьи симфонии воплощают идею борьбы человека с мрачными сил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ами, стоящими на пути к счастью?</w:t>
      </w:r>
    </w:p>
    <w:p w:rsidR="003E2320" w:rsidRPr="00D826DB" w:rsidRDefault="003E2320" w:rsidP="003E23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2DA0">
        <w:rPr>
          <w:rFonts w:ascii="Times New Roman" w:eastAsia="Times New Roman" w:hAnsi="Times New Roman"/>
          <w:sz w:val="24"/>
          <w:szCs w:val="24"/>
          <w:lang w:eastAsia="ru-RU"/>
        </w:rPr>
        <w:t>Композитор, чья симфония получила всемирное признание как символ борьбы с фашизмом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3E2320" w:rsidRDefault="003E2320" w:rsidP="003E2320">
      <w:pPr>
        <w:spacing w:after="0" w:line="240" w:lineRule="auto"/>
        <w:rPr>
          <w:rFonts w:ascii="Times New Roman" w:hAnsi="Times New Roman"/>
          <w:b/>
        </w:rPr>
      </w:pPr>
    </w:p>
    <w:p w:rsidR="003E2320" w:rsidRDefault="003E2320" w:rsidP="003E2320">
      <w:pPr>
        <w:spacing w:after="0" w:line="240" w:lineRule="auto"/>
        <w:rPr>
          <w:rFonts w:ascii="Times New Roman" w:hAnsi="Times New Roman"/>
          <w:b/>
        </w:rPr>
      </w:pPr>
    </w:p>
    <w:p w:rsidR="003E2320" w:rsidRPr="007E2A7B" w:rsidRDefault="003E2320" w:rsidP="0018354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A7B">
        <w:rPr>
          <w:rFonts w:ascii="Times New Roman" w:hAnsi="Times New Roman"/>
          <w:b/>
          <w:sz w:val="24"/>
          <w:szCs w:val="24"/>
        </w:rPr>
        <w:t>уровень</w:t>
      </w:r>
    </w:p>
    <w:p w:rsidR="003E2320" w:rsidRDefault="003E2320" w:rsidP="003E2320">
      <w:pPr>
        <w:rPr>
          <w:rFonts w:ascii="Times New Roman" w:hAnsi="Times New Roman"/>
          <w:b/>
        </w:rPr>
      </w:pPr>
    </w:p>
    <w:p w:rsidR="003E2320" w:rsidRPr="007E2A7B" w:rsidRDefault="003E2320" w:rsidP="003E232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7B">
        <w:rPr>
          <w:rFonts w:ascii="Times New Roman" w:eastAsia="Times New Roman" w:hAnsi="Times New Roman"/>
          <w:sz w:val="24"/>
          <w:szCs w:val="24"/>
          <w:lang w:eastAsia="ru-RU"/>
        </w:rPr>
        <w:t>21.     К циклическим формам музыки относятся жанры?</w:t>
      </w:r>
    </w:p>
    <w:p w:rsidR="003E2320" w:rsidRPr="007E2A7B" w:rsidRDefault="003E2320" w:rsidP="003E232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7B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7E2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7E2A7B"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в одном музыкальном произведении различных стилистических        явлений?   </w:t>
      </w: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Default="003E2320" w:rsidP="00A6273C">
      <w:pPr>
        <w:spacing w:line="240" w:lineRule="auto"/>
        <w:rPr>
          <w:rFonts w:ascii="Times New Roman" w:hAnsi="Times New Roman"/>
        </w:rPr>
      </w:pPr>
    </w:p>
    <w:p w:rsidR="003E2320" w:rsidRPr="004075CF" w:rsidRDefault="003E2320" w:rsidP="00BD6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5CF">
        <w:rPr>
          <w:rFonts w:ascii="Times New Roman" w:hAnsi="Times New Roman"/>
          <w:b/>
          <w:sz w:val="24"/>
          <w:szCs w:val="24"/>
        </w:rPr>
        <w:lastRenderedPageBreak/>
        <w:t>ОТВЕ</w:t>
      </w:r>
      <w:r>
        <w:rPr>
          <w:rFonts w:ascii="Times New Roman" w:hAnsi="Times New Roman"/>
          <w:b/>
          <w:sz w:val="24"/>
          <w:szCs w:val="24"/>
        </w:rPr>
        <w:t>ТЫ К ИТОГОВОМУ ТЕСТУ ПО МУЗЫКЕ  7</w:t>
      </w:r>
      <w:r w:rsidRPr="004075CF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3E2320" w:rsidRDefault="003E2320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320" w:rsidRDefault="003E2320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75C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183545" w:rsidRPr="00183545" w:rsidRDefault="00183545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3545" w:rsidRPr="00183545" w:rsidRDefault="003E2320" w:rsidP="003E23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2320">
        <w:rPr>
          <w:rFonts w:ascii="Times New Roman" w:hAnsi="Times New Roman"/>
          <w:b/>
          <w:sz w:val="24"/>
          <w:szCs w:val="24"/>
        </w:rPr>
        <w:t>1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1"/>
        <w:gridCol w:w="990"/>
        <w:gridCol w:w="992"/>
        <w:gridCol w:w="993"/>
        <w:gridCol w:w="923"/>
        <w:gridCol w:w="923"/>
        <w:gridCol w:w="923"/>
        <w:gridCol w:w="923"/>
        <w:gridCol w:w="923"/>
      </w:tblGrid>
      <w:tr w:rsidR="003E2320" w:rsidRPr="004075CF" w:rsidTr="003637F7">
        <w:tc>
          <w:tcPr>
            <w:tcW w:w="990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2320" w:rsidRPr="004075CF" w:rsidTr="003637F7">
        <w:tc>
          <w:tcPr>
            <w:tcW w:w="990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1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абг</w:t>
            </w:r>
            <w:proofErr w:type="spellEnd"/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183545" w:rsidRDefault="00183545" w:rsidP="003E23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83545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11.  </w:t>
      </w:r>
      <w:r>
        <w:rPr>
          <w:rFonts w:ascii="Times New Roman" w:hAnsi="Times New Roman"/>
          <w:sz w:val="24"/>
          <w:szCs w:val="24"/>
        </w:rPr>
        <w:t>Камерная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12.  </w:t>
      </w:r>
      <w:r>
        <w:rPr>
          <w:rFonts w:ascii="Times New Roman" w:hAnsi="Times New Roman"/>
          <w:sz w:val="24"/>
          <w:szCs w:val="24"/>
        </w:rPr>
        <w:t>Увертюра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13.  </w:t>
      </w:r>
      <w:r>
        <w:rPr>
          <w:rFonts w:ascii="Times New Roman" w:hAnsi="Times New Roman"/>
          <w:sz w:val="24"/>
          <w:szCs w:val="24"/>
        </w:rPr>
        <w:t>Джордж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Гершвин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14.  </w:t>
      </w:r>
      <w:r>
        <w:rPr>
          <w:rFonts w:ascii="Times New Roman" w:hAnsi="Times New Roman"/>
          <w:sz w:val="24"/>
          <w:szCs w:val="24"/>
        </w:rPr>
        <w:t>М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Глинка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>15.  «</w:t>
      </w:r>
      <w:r>
        <w:rPr>
          <w:rFonts w:ascii="Times New Roman" w:hAnsi="Times New Roman"/>
          <w:sz w:val="24"/>
          <w:szCs w:val="24"/>
        </w:rPr>
        <w:t>Князь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Игорь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16.  </w:t>
      </w:r>
      <w:r>
        <w:rPr>
          <w:rFonts w:ascii="Times New Roman" w:hAnsi="Times New Roman"/>
          <w:sz w:val="24"/>
          <w:szCs w:val="24"/>
        </w:rPr>
        <w:t>Классический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17.  </w:t>
      </w:r>
      <w:r>
        <w:rPr>
          <w:rFonts w:ascii="Times New Roman" w:hAnsi="Times New Roman"/>
          <w:sz w:val="24"/>
          <w:szCs w:val="24"/>
        </w:rPr>
        <w:t>Йосиф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Гайдн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18.  </w:t>
      </w:r>
      <w:r>
        <w:rPr>
          <w:rFonts w:ascii="Times New Roman" w:hAnsi="Times New Roman"/>
          <w:sz w:val="24"/>
          <w:szCs w:val="24"/>
        </w:rPr>
        <w:t>Франц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Шуберт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Симфония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№8 «</w:t>
      </w:r>
      <w:r>
        <w:rPr>
          <w:rFonts w:ascii="Times New Roman" w:hAnsi="Times New Roman"/>
          <w:sz w:val="24"/>
          <w:szCs w:val="24"/>
        </w:rPr>
        <w:t>Неоконченная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19.  </w:t>
      </w:r>
      <w:r w:rsidRPr="00A6273C">
        <w:rPr>
          <w:rFonts w:ascii="Times New Roman" w:hAnsi="Times New Roman"/>
          <w:sz w:val="24"/>
          <w:szCs w:val="24"/>
        </w:rPr>
        <w:t>Л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A6273C">
        <w:rPr>
          <w:rFonts w:ascii="Times New Roman" w:hAnsi="Times New Roman"/>
          <w:sz w:val="24"/>
          <w:szCs w:val="24"/>
        </w:rPr>
        <w:t>ван</w:t>
      </w:r>
      <w:proofErr w:type="spellEnd"/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3C">
        <w:rPr>
          <w:rFonts w:ascii="Times New Roman" w:hAnsi="Times New Roman"/>
          <w:sz w:val="24"/>
          <w:szCs w:val="24"/>
        </w:rPr>
        <w:t>Бетховен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Default="003E2320" w:rsidP="003E2320">
      <w:pPr>
        <w:spacing w:after="0" w:line="240" w:lineRule="auto"/>
        <w:rPr>
          <w:rFonts w:ascii="Times New Roman" w:hAnsi="Times New Roman"/>
        </w:rPr>
      </w:pPr>
      <w:r w:rsidRPr="00A6273C">
        <w:rPr>
          <w:rFonts w:ascii="Times New Roman" w:hAnsi="Times New Roman"/>
        </w:rPr>
        <w:t xml:space="preserve">20. </w:t>
      </w:r>
      <w:r>
        <w:rPr>
          <w:rFonts w:ascii="Times New Roman" w:hAnsi="Times New Roman"/>
        </w:rPr>
        <w:t xml:space="preserve"> Д.Д. Шостакович  Симфония №7 «Ленинградская»</w:t>
      </w:r>
    </w:p>
    <w:p w:rsidR="00183545" w:rsidRPr="00E16D9A" w:rsidRDefault="00183545" w:rsidP="003E2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320" w:rsidRPr="004075CF" w:rsidRDefault="003E2320" w:rsidP="003E2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7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3E2320" w:rsidRDefault="003E2320" w:rsidP="003E23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 Кончерто гроссо, сюита, соната, симфония, инструментальный концерт.</w:t>
      </w:r>
    </w:p>
    <w:p w:rsidR="003E2320" w:rsidRDefault="003E2320" w:rsidP="003E23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 </w:t>
      </w:r>
      <w:proofErr w:type="spellStart"/>
      <w:r>
        <w:rPr>
          <w:rFonts w:ascii="Times New Roman" w:hAnsi="Times New Roman"/>
        </w:rPr>
        <w:t>Полистилистика</w:t>
      </w:r>
      <w:proofErr w:type="spellEnd"/>
      <w:r>
        <w:rPr>
          <w:rFonts w:ascii="Times New Roman" w:hAnsi="Times New Roman"/>
        </w:rPr>
        <w:t>.</w:t>
      </w:r>
    </w:p>
    <w:p w:rsidR="003E2320" w:rsidRDefault="003E2320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320" w:rsidRDefault="003E2320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075C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183545" w:rsidRDefault="00183545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3545" w:rsidRPr="00183545" w:rsidRDefault="00183545" w:rsidP="003E2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3545" w:rsidRPr="00183545" w:rsidRDefault="003E2320" w:rsidP="003E23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2320">
        <w:rPr>
          <w:rFonts w:ascii="Times New Roman" w:hAnsi="Times New Roman"/>
          <w:b/>
          <w:sz w:val="24"/>
          <w:szCs w:val="24"/>
        </w:rPr>
        <w:t>1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1"/>
        <w:gridCol w:w="990"/>
        <w:gridCol w:w="992"/>
        <w:gridCol w:w="993"/>
        <w:gridCol w:w="923"/>
        <w:gridCol w:w="923"/>
        <w:gridCol w:w="923"/>
        <w:gridCol w:w="923"/>
        <w:gridCol w:w="923"/>
      </w:tblGrid>
      <w:tr w:rsidR="003E2320" w:rsidRPr="004075CF" w:rsidTr="003637F7">
        <w:tc>
          <w:tcPr>
            <w:tcW w:w="990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3E2320" w:rsidRPr="004075CF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2320" w:rsidRPr="004075CF" w:rsidTr="003637F7">
        <w:tc>
          <w:tcPr>
            <w:tcW w:w="990" w:type="dxa"/>
            <w:shd w:val="clear" w:color="auto" w:fill="auto"/>
          </w:tcPr>
          <w:p w:rsidR="003E2320" w:rsidRPr="004075CF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3E2320" w:rsidRPr="004075CF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shd w:val="clear" w:color="auto" w:fill="auto"/>
          </w:tcPr>
          <w:p w:rsidR="003E2320" w:rsidRPr="004075CF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E2320" w:rsidRPr="004075CF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3E2320" w:rsidRPr="004075CF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3" w:type="dxa"/>
          </w:tcPr>
          <w:p w:rsidR="003E2320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абг</w:t>
            </w:r>
            <w:proofErr w:type="spellEnd"/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абг</w:t>
            </w:r>
            <w:proofErr w:type="spellEnd"/>
          </w:p>
        </w:tc>
        <w:tc>
          <w:tcPr>
            <w:tcW w:w="923" w:type="dxa"/>
          </w:tcPr>
          <w:p w:rsidR="003E2320" w:rsidRDefault="003E2320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</w:tcPr>
          <w:p w:rsidR="003E2320" w:rsidRDefault="00BD6211" w:rsidP="0036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183545" w:rsidRDefault="00183545" w:rsidP="003E23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83545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11.  </w:t>
      </w:r>
      <w:r>
        <w:rPr>
          <w:rFonts w:ascii="Times New Roman" w:hAnsi="Times New Roman"/>
          <w:sz w:val="24"/>
          <w:szCs w:val="24"/>
        </w:rPr>
        <w:t>Камерная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12.  </w:t>
      </w:r>
      <w:r>
        <w:rPr>
          <w:rFonts w:ascii="Times New Roman" w:hAnsi="Times New Roman"/>
          <w:sz w:val="24"/>
          <w:szCs w:val="24"/>
        </w:rPr>
        <w:t>Увертюра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13.  </w:t>
      </w:r>
      <w:r>
        <w:rPr>
          <w:rFonts w:ascii="Times New Roman" w:hAnsi="Times New Roman"/>
          <w:sz w:val="24"/>
          <w:szCs w:val="24"/>
        </w:rPr>
        <w:t>Джордж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Гершвин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14.  </w:t>
      </w:r>
      <w:r>
        <w:rPr>
          <w:rFonts w:ascii="Times New Roman" w:hAnsi="Times New Roman"/>
          <w:sz w:val="24"/>
          <w:szCs w:val="24"/>
        </w:rPr>
        <w:t>М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Глинка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>15.  «</w:t>
      </w:r>
      <w:r>
        <w:rPr>
          <w:rFonts w:ascii="Times New Roman" w:hAnsi="Times New Roman"/>
          <w:sz w:val="24"/>
          <w:szCs w:val="24"/>
        </w:rPr>
        <w:t>Князь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Игорь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16.  </w:t>
      </w:r>
      <w:r>
        <w:rPr>
          <w:rFonts w:ascii="Times New Roman" w:hAnsi="Times New Roman"/>
          <w:sz w:val="24"/>
          <w:szCs w:val="24"/>
        </w:rPr>
        <w:t>Классический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17.  </w:t>
      </w:r>
      <w:r>
        <w:rPr>
          <w:rFonts w:ascii="Times New Roman" w:hAnsi="Times New Roman"/>
          <w:sz w:val="24"/>
          <w:szCs w:val="24"/>
        </w:rPr>
        <w:t>Йосиф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Гайдн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18.  </w:t>
      </w:r>
      <w:r>
        <w:rPr>
          <w:rFonts w:ascii="Times New Roman" w:hAnsi="Times New Roman"/>
          <w:sz w:val="24"/>
          <w:szCs w:val="24"/>
        </w:rPr>
        <w:t>Франц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Шуберт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Симфония</w:t>
      </w:r>
      <w:r w:rsidRPr="00183545">
        <w:rPr>
          <w:rFonts w:ascii="Times New Roman" w:hAnsi="Times New Roman"/>
          <w:sz w:val="24"/>
          <w:szCs w:val="24"/>
          <w:lang w:val="en-US"/>
        </w:rPr>
        <w:t xml:space="preserve"> №8 «</w:t>
      </w:r>
      <w:r>
        <w:rPr>
          <w:rFonts w:ascii="Times New Roman" w:hAnsi="Times New Roman"/>
          <w:sz w:val="24"/>
          <w:szCs w:val="24"/>
        </w:rPr>
        <w:t>Неоконченная</w:t>
      </w:r>
      <w:r w:rsidRPr="00183545">
        <w:rPr>
          <w:rFonts w:ascii="Times New Roman" w:hAnsi="Times New Roman"/>
          <w:sz w:val="24"/>
          <w:szCs w:val="24"/>
          <w:lang w:val="en-US"/>
        </w:rPr>
        <w:t>»</w:t>
      </w:r>
    </w:p>
    <w:p w:rsidR="003E2320" w:rsidRPr="00183545" w:rsidRDefault="003E2320" w:rsidP="003E2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3545">
        <w:rPr>
          <w:rFonts w:ascii="Times New Roman" w:hAnsi="Times New Roman"/>
          <w:sz w:val="24"/>
          <w:szCs w:val="24"/>
          <w:lang w:val="en-US"/>
        </w:rPr>
        <w:t xml:space="preserve">19.  </w:t>
      </w:r>
      <w:r w:rsidRPr="00A6273C">
        <w:rPr>
          <w:rFonts w:ascii="Times New Roman" w:hAnsi="Times New Roman"/>
          <w:sz w:val="24"/>
          <w:szCs w:val="24"/>
        </w:rPr>
        <w:t>Л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A6273C">
        <w:rPr>
          <w:rFonts w:ascii="Times New Roman" w:hAnsi="Times New Roman"/>
          <w:sz w:val="24"/>
          <w:szCs w:val="24"/>
        </w:rPr>
        <w:t>ван</w:t>
      </w:r>
      <w:proofErr w:type="spellEnd"/>
      <w:r w:rsidRPr="00183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3C">
        <w:rPr>
          <w:rFonts w:ascii="Times New Roman" w:hAnsi="Times New Roman"/>
          <w:sz w:val="24"/>
          <w:szCs w:val="24"/>
        </w:rPr>
        <w:t>Бетховен</w:t>
      </w:r>
      <w:r w:rsidRPr="00183545">
        <w:rPr>
          <w:rFonts w:ascii="Times New Roman" w:hAnsi="Times New Roman"/>
          <w:sz w:val="24"/>
          <w:szCs w:val="24"/>
          <w:lang w:val="en-US"/>
        </w:rPr>
        <w:t>.</w:t>
      </w:r>
    </w:p>
    <w:p w:rsidR="003E2320" w:rsidRDefault="003E2320" w:rsidP="003E2320">
      <w:pPr>
        <w:spacing w:after="0" w:line="240" w:lineRule="auto"/>
        <w:rPr>
          <w:rFonts w:ascii="Times New Roman" w:hAnsi="Times New Roman"/>
        </w:rPr>
      </w:pPr>
      <w:r w:rsidRPr="00A6273C">
        <w:rPr>
          <w:rFonts w:ascii="Times New Roman" w:hAnsi="Times New Roman"/>
        </w:rPr>
        <w:t xml:space="preserve">20. </w:t>
      </w:r>
      <w:r>
        <w:rPr>
          <w:rFonts w:ascii="Times New Roman" w:hAnsi="Times New Roman"/>
        </w:rPr>
        <w:t xml:space="preserve"> Д.Д. Шостакович  Симфония №7 «Ленинградская»</w:t>
      </w:r>
    </w:p>
    <w:p w:rsidR="00183545" w:rsidRPr="00E16D9A" w:rsidRDefault="00183545" w:rsidP="003E2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320" w:rsidRPr="004075CF" w:rsidRDefault="003E2320" w:rsidP="003E2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7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3E2320" w:rsidRDefault="003E2320" w:rsidP="003E23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 Кончерто гроссо, сюита, соната, симфония, инструментальный концерт.</w:t>
      </w:r>
    </w:p>
    <w:p w:rsidR="003E2320" w:rsidRDefault="003E2320" w:rsidP="003E23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 </w:t>
      </w:r>
      <w:proofErr w:type="spellStart"/>
      <w:r>
        <w:rPr>
          <w:rFonts w:ascii="Times New Roman" w:hAnsi="Times New Roman"/>
        </w:rPr>
        <w:t>Полистилистика</w:t>
      </w:r>
      <w:proofErr w:type="spellEnd"/>
      <w:r>
        <w:rPr>
          <w:rFonts w:ascii="Times New Roman" w:hAnsi="Times New Roman"/>
        </w:rPr>
        <w:t>.</w:t>
      </w:r>
    </w:p>
    <w:p w:rsidR="003E2320" w:rsidRPr="00A6273C" w:rsidRDefault="003E2320" w:rsidP="00A6273C">
      <w:pPr>
        <w:spacing w:line="240" w:lineRule="auto"/>
        <w:rPr>
          <w:rFonts w:ascii="Times New Roman" w:hAnsi="Times New Roman"/>
        </w:rPr>
      </w:pPr>
    </w:p>
    <w:sectPr w:rsidR="003E2320" w:rsidRPr="00A6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75"/>
    <w:multiLevelType w:val="hybridMultilevel"/>
    <w:tmpl w:val="6A9C433E"/>
    <w:lvl w:ilvl="0" w:tplc="A572B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58D1"/>
    <w:multiLevelType w:val="hybridMultilevel"/>
    <w:tmpl w:val="5EB253A6"/>
    <w:lvl w:ilvl="0" w:tplc="6B8EAC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E32"/>
    <w:multiLevelType w:val="hybridMultilevel"/>
    <w:tmpl w:val="ADB230C4"/>
    <w:lvl w:ilvl="0" w:tplc="D3AAD9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8F0"/>
    <w:multiLevelType w:val="hybridMultilevel"/>
    <w:tmpl w:val="50403CF2"/>
    <w:lvl w:ilvl="0" w:tplc="EC9E0F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1661"/>
    <w:multiLevelType w:val="hybridMultilevel"/>
    <w:tmpl w:val="B5FAD9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C65F6"/>
    <w:multiLevelType w:val="hybridMultilevel"/>
    <w:tmpl w:val="E306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93D62"/>
    <w:multiLevelType w:val="hybridMultilevel"/>
    <w:tmpl w:val="F0AC8D7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D4AAD"/>
    <w:multiLevelType w:val="hybridMultilevel"/>
    <w:tmpl w:val="82EE4D04"/>
    <w:lvl w:ilvl="0" w:tplc="941C77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C3"/>
    <w:rsid w:val="00087B20"/>
    <w:rsid w:val="00183545"/>
    <w:rsid w:val="001D5A20"/>
    <w:rsid w:val="001E143B"/>
    <w:rsid w:val="002A1E3A"/>
    <w:rsid w:val="002D0BDF"/>
    <w:rsid w:val="00304C9A"/>
    <w:rsid w:val="003E2320"/>
    <w:rsid w:val="004075CF"/>
    <w:rsid w:val="004223B8"/>
    <w:rsid w:val="0044327F"/>
    <w:rsid w:val="004B2DA0"/>
    <w:rsid w:val="004B77C3"/>
    <w:rsid w:val="004C5632"/>
    <w:rsid w:val="00694A28"/>
    <w:rsid w:val="00732EB9"/>
    <w:rsid w:val="007E2A7B"/>
    <w:rsid w:val="00A6273C"/>
    <w:rsid w:val="00AB46B8"/>
    <w:rsid w:val="00AE0566"/>
    <w:rsid w:val="00B41618"/>
    <w:rsid w:val="00B7042C"/>
    <w:rsid w:val="00BD6211"/>
    <w:rsid w:val="00D826DB"/>
    <w:rsid w:val="00E16D9A"/>
    <w:rsid w:val="00E73605"/>
    <w:rsid w:val="00F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20</cp:revision>
  <cp:lastPrinted>2016-05-02T16:19:00Z</cp:lastPrinted>
  <dcterms:created xsi:type="dcterms:W3CDTF">2016-05-02T14:46:00Z</dcterms:created>
  <dcterms:modified xsi:type="dcterms:W3CDTF">2016-05-02T16:20:00Z</dcterms:modified>
</cp:coreProperties>
</file>