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BD" w:rsidRDefault="00D203BD" w:rsidP="00D203BD">
      <w:r>
        <w:t>6 класс</w:t>
      </w:r>
    </w:p>
    <w:p w:rsidR="00D203BD" w:rsidRPr="00937383" w:rsidRDefault="00D203BD" w:rsidP="00D203BD">
      <w:pPr>
        <w:rPr>
          <w:b/>
          <w:u w:val="single"/>
        </w:rPr>
      </w:pPr>
      <w:r>
        <w:rPr>
          <w:b/>
          <w:u w:val="single"/>
        </w:rPr>
        <w:t>Нарисовать:</w:t>
      </w:r>
    </w:p>
    <w:p w:rsidR="00D203BD" w:rsidRPr="009E6CEB" w:rsidRDefault="00D203BD" w:rsidP="00D203BD">
      <w:pPr>
        <w:pStyle w:val="a3"/>
        <w:numPr>
          <w:ilvl w:val="0"/>
          <w:numId w:val="1"/>
        </w:numPr>
        <w:rPr>
          <w:b/>
        </w:rPr>
      </w:pPr>
      <w:r w:rsidRPr="009E6CEB">
        <w:rPr>
          <w:b/>
        </w:rPr>
        <w:t>5 графических рисунк</w:t>
      </w:r>
      <w:r>
        <w:rPr>
          <w:b/>
        </w:rPr>
        <w:t>ов с натуры</w:t>
      </w:r>
      <w:r>
        <w:t xml:space="preserve"> (т.е. любым графическим материалом: простой карандаш, цветные карандаши, уголь, тушь, пастель масленая или сухая и т.д.) </w:t>
      </w:r>
      <w:r w:rsidRPr="009E6CEB">
        <w:rPr>
          <w:b/>
        </w:rPr>
        <w:t>в жанре пейзаж</w:t>
      </w:r>
      <w:r>
        <w:t xml:space="preserve"> (деревенский, городской, </w:t>
      </w:r>
      <w:proofErr w:type="gramStart"/>
      <w:r>
        <w:t>ландшафтный</w:t>
      </w:r>
      <w:proofErr w:type="gramEnd"/>
      <w:r>
        <w:t xml:space="preserve"> т.е. природу)</w:t>
      </w:r>
    </w:p>
    <w:p w:rsidR="00D203BD" w:rsidRDefault="00D203BD" w:rsidP="00D203BD">
      <w:pPr>
        <w:pStyle w:val="a3"/>
        <w:numPr>
          <w:ilvl w:val="0"/>
          <w:numId w:val="1"/>
        </w:numPr>
      </w:pPr>
      <w:r w:rsidRPr="009E6CEB">
        <w:rPr>
          <w:b/>
        </w:rPr>
        <w:t>5 живописных рисунк</w:t>
      </w:r>
      <w:r>
        <w:rPr>
          <w:b/>
        </w:rPr>
        <w:t xml:space="preserve">ов </w:t>
      </w:r>
      <w:r w:rsidRPr="00937383">
        <w:t>(т.е. любым живописным материалом: акварель, гуашь, акрил, масло и т.д.)</w:t>
      </w:r>
      <w:r>
        <w:rPr>
          <w:b/>
        </w:rPr>
        <w:t xml:space="preserve"> </w:t>
      </w:r>
      <w:r w:rsidRPr="009E6CEB">
        <w:rPr>
          <w:b/>
        </w:rPr>
        <w:t>в жанре пейзаж</w:t>
      </w:r>
      <w:r>
        <w:rPr>
          <w:b/>
        </w:rPr>
        <w:t xml:space="preserve"> с натуры</w:t>
      </w:r>
      <w:r>
        <w:t xml:space="preserve"> (деревенский, городской, </w:t>
      </w:r>
      <w:proofErr w:type="gramStart"/>
      <w:r>
        <w:t>ландшафтный</w:t>
      </w:r>
      <w:proofErr w:type="gramEnd"/>
      <w:r>
        <w:t xml:space="preserve"> т.е. природу)</w:t>
      </w:r>
    </w:p>
    <w:p w:rsidR="00D203BD" w:rsidRDefault="00D203BD" w:rsidP="00D203BD">
      <w:pPr>
        <w:pStyle w:val="a3"/>
        <w:numPr>
          <w:ilvl w:val="0"/>
          <w:numId w:val="1"/>
        </w:numPr>
      </w:pPr>
      <w:r>
        <w:rPr>
          <w:b/>
        </w:rPr>
        <w:t>По возможности посетить галереи и музеи изобразительного искусства.</w:t>
      </w:r>
    </w:p>
    <w:p w:rsidR="003F2F9D" w:rsidRDefault="003F2F9D"/>
    <w:sectPr w:rsidR="003F2F9D" w:rsidSect="00E67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04459"/>
    <w:multiLevelType w:val="hybridMultilevel"/>
    <w:tmpl w:val="A798E432"/>
    <w:lvl w:ilvl="0" w:tplc="EFF4F9C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03BD"/>
    <w:rsid w:val="0020500C"/>
    <w:rsid w:val="003F2F9D"/>
    <w:rsid w:val="00896C3D"/>
    <w:rsid w:val="00D203BD"/>
    <w:rsid w:val="00E6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>Home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2018-05-28T04:11:00Z</dcterms:created>
  <dcterms:modified xsi:type="dcterms:W3CDTF">2018-05-28T04:27:00Z</dcterms:modified>
</cp:coreProperties>
</file>