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2" w:rsidRPr="005C7799" w:rsidRDefault="005C7799" w:rsidP="005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99">
        <w:rPr>
          <w:rFonts w:ascii="Times New Roman" w:hAnsi="Times New Roman" w:cs="Times New Roman"/>
          <w:b/>
          <w:sz w:val="28"/>
          <w:szCs w:val="28"/>
        </w:rPr>
        <w:t>Задание на лето по географии для 9 класса</w:t>
      </w:r>
    </w:p>
    <w:p w:rsidR="005C7799" w:rsidRDefault="005C7799"/>
    <w:p w:rsidR="005C7799" w:rsidRDefault="005C7799" w:rsidP="005C7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799">
        <w:rPr>
          <w:rFonts w:ascii="Times New Roman" w:hAnsi="Times New Roman" w:cs="Times New Roman"/>
          <w:sz w:val="28"/>
          <w:szCs w:val="28"/>
        </w:rPr>
        <w:t xml:space="preserve">Изучить информацию на сайте: </w:t>
      </w:r>
    </w:p>
    <w:p w:rsidR="005C7799" w:rsidRDefault="005C7799" w:rsidP="005C779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66E1">
          <w:rPr>
            <w:rStyle w:val="a4"/>
            <w:rFonts w:ascii="Times New Roman" w:hAnsi="Times New Roman" w:cs="Times New Roman"/>
            <w:sz w:val="28"/>
            <w:szCs w:val="28"/>
          </w:rPr>
          <w:t>https://moiarussia.ru/10-prostyh-voprosov-po-geografii-rossii/</w:t>
        </w:r>
      </w:hyperlink>
    </w:p>
    <w:p w:rsidR="005C7799" w:rsidRPr="005C7799" w:rsidRDefault="005C7799" w:rsidP="005C77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своими знаниями и информацией сайта создать проект </w:t>
      </w:r>
      <w:r w:rsidRPr="005C7799">
        <w:rPr>
          <w:rFonts w:ascii="Times New Roman" w:hAnsi="Times New Roman" w:cs="Times New Roman"/>
          <w:b/>
          <w:sz w:val="28"/>
          <w:szCs w:val="28"/>
        </w:rPr>
        <w:t>«Моя Россия – моя гордость!»</w:t>
      </w:r>
    </w:p>
    <w:sectPr w:rsidR="005C7799" w:rsidRPr="005C7799" w:rsidSect="00E8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B0D"/>
    <w:multiLevelType w:val="hybridMultilevel"/>
    <w:tmpl w:val="286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7799"/>
    <w:rsid w:val="005C7799"/>
    <w:rsid w:val="00E8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arussia.ru/10-prostyh-voprosov-po-geografii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Hewlett-Packard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2018-05-27T18:20:00Z</dcterms:created>
  <dcterms:modified xsi:type="dcterms:W3CDTF">2018-05-27T18:24:00Z</dcterms:modified>
</cp:coreProperties>
</file>