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BE" w:rsidRDefault="00AD09BB">
      <w:r>
        <w:t>Летние задания по обществознанию 9 класс</w:t>
      </w:r>
    </w:p>
    <w:p w:rsidR="00AD09BB" w:rsidRDefault="00AD09BB">
      <w:r>
        <w:t>Составить обществоведческий кроссворд</w:t>
      </w:r>
    </w:p>
    <w:sectPr w:rsidR="00AD09BB" w:rsidSect="0019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9BB"/>
    <w:rsid w:val="001923BE"/>
    <w:rsid w:val="00AD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2018-05-28T06:22:00Z</dcterms:created>
  <dcterms:modified xsi:type="dcterms:W3CDTF">2018-05-28T06:24:00Z</dcterms:modified>
</cp:coreProperties>
</file>