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1B" w:rsidRDefault="00E054BF" w:rsidP="00E0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BF">
        <w:rPr>
          <w:rFonts w:ascii="Times New Roman" w:hAnsi="Times New Roman" w:cs="Times New Roman"/>
          <w:b/>
          <w:sz w:val="28"/>
          <w:szCs w:val="28"/>
        </w:rPr>
        <w:t>Задание на лето по географии для 8 класса</w:t>
      </w:r>
    </w:p>
    <w:p w:rsidR="00E054BF" w:rsidRPr="00E054BF" w:rsidRDefault="00E054BF" w:rsidP="00E05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презентацию (фото + описание)  </w:t>
      </w:r>
      <w:r w:rsidRPr="00E054BF">
        <w:rPr>
          <w:rFonts w:ascii="Times New Roman" w:hAnsi="Times New Roman" w:cs="Times New Roman"/>
          <w:b/>
          <w:sz w:val="28"/>
          <w:szCs w:val="28"/>
        </w:rPr>
        <w:t>«Где я отдыхал на летних каникулах»</w:t>
      </w:r>
    </w:p>
    <w:sectPr w:rsidR="00E054BF" w:rsidRPr="00E054BF" w:rsidSect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4BF"/>
    <w:rsid w:val="0094391B"/>
    <w:rsid w:val="00E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2018-05-27T18:06:00Z</dcterms:created>
  <dcterms:modified xsi:type="dcterms:W3CDTF">2018-05-27T18:09:00Z</dcterms:modified>
</cp:coreProperties>
</file>