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80" w:rsidRDefault="00F01380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F01380" w:rsidRDefault="00F01380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F01380" w:rsidRDefault="00F01380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B221AD" w:rsidRPr="004300FC" w:rsidRDefault="00B221AD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bookmarkStart w:id="0" w:name="_GoBack"/>
      <w:bookmarkEnd w:id="0"/>
      <w:r w:rsidRPr="004300F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Программно-методическое обеспечение </w:t>
      </w:r>
    </w:p>
    <w:p w:rsidR="00B221AD" w:rsidRPr="004300FC" w:rsidRDefault="00B221AD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4300F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на 2018-2019 учебный год</w:t>
      </w:r>
    </w:p>
    <w:p w:rsidR="00B221AD" w:rsidRPr="004300FC" w:rsidRDefault="00B221AD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4300F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учебно-методическое комплект</w:t>
      </w:r>
    </w:p>
    <w:p w:rsidR="00B221AD" w:rsidRPr="004300FC" w:rsidRDefault="00B221AD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4300F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«Перспективная  начальная  школа»</w:t>
      </w:r>
    </w:p>
    <w:p w:rsidR="00B221AD" w:rsidRPr="004300FC" w:rsidRDefault="00B221AD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B221AD" w:rsidRPr="004300FC" w:rsidRDefault="00B221AD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B221AD" w:rsidRPr="004300FC" w:rsidRDefault="00B221AD" w:rsidP="00B2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4300F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начальная школа</w:t>
      </w:r>
    </w:p>
    <w:p w:rsidR="00B221AD" w:rsidRPr="004300FC" w:rsidRDefault="00B221AD" w:rsidP="00B221AD">
      <w:pPr>
        <w:spacing w:after="0" w:line="240" w:lineRule="auto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B221AD" w:rsidRPr="004300FC" w:rsidRDefault="00B221AD" w:rsidP="00B221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1AD" w:rsidRPr="004300FC" w:rsidRDefault="00B221AD" w:rsidP="00B221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="108" w:tblpY="-29"/>
        <w:tblOverlap w:val="never"/>
        <w:tblW w:w="14716" w:type="dxa"/>
        <w:tblLayout w:type="fixed"/>
        <w:tblLook w:val="04A0" w:firstRow="1" w:lastRow="0" w:firstColumn="1" w:lastColumn="0" w:noHBand="0" w:noVBand="1"/>
      </w:tblPr>
      <w:tblGrid>
        <w:gridCol w:w="924"/>
        <w:gridCol w:w="2052"/>
        <w:gridCol w:w="1264"/>
        <w:gridCol w:w="5982"/>
        <w:gridCol w:w="4494"/>
      </w:tblGrid>
      <w:tr w:rsidR="00B221AD" w:rsidRPr="00AC621F" w:rsidTr="00F35B3D">
        <w:trPr>
          <w:trHeight w:val="1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</w:t>
            </w:r>
            <w:r w:rsidRPr="00AC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Название программы, автор, издание, год</w:t>
            </w:r>
          </w:p>
        </w:tc>
      </w:tr>
      <w:tr w:rsidR="00B221AD" w:rsidRPr="00AC621F" w:rsidTr="00F35B3D">
        <w:trPr>
          <w:trHeight w:val="1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Азбука. 1 класс: учебник по обучению грамоте и чтению / Н.Г.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- М.: Академкнига/Учебник,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C621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Литературное чтение. 1 класс: учебник / Н.А. </w:t>
            </w:r>
            <w:proofErr w:type="spellStart"/>
            <w:r w:rsidRPr="00AC621F">
              <w:rPr>
                <w:rFonts w:ascii="Times New Roman" w:eastAsia="Courier New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AC621F">
              <w:rPr>
                <w:rFonts w:ascii="Times New Roman" w:eastAsia="Courier New" w:hAnsi="Times New Roman" w:cs="Times New Roman"/>
                <w:sz w:val="24"/>
                <w:szCs w:val="24"/>
              </w:rPr>
              <w:t>. - М.: Академкнига/Учебник, 2016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C621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Литературное чтение. 1 класс: хрестоматия / Н.А. </w:t>
            </w:r>
            <w:proofErr w:type="spellStart"/>
            <w:r w:rsidRPr="00AC621F">
              <w:rPr>
                <w:rFonts w:ascii="Times New Roman" w:eastAsia="Courier New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AC621F">
              <w:rPr>
                <w:rFonts w:ascii="Times New Roman" w:eastAsia="Courier New" w:hAnsi="Times New Roman" w:cs="Times New Roman"/>
                <w:sz w:val="24"/>
                <w:szCs w:val="24"/>
              </w:rPr>
              <w:t>. - М.: Академкнига/Учебник, 2012-2015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Н.А.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под редакцией О.В.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Малаховской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- М.: Академкнига/Учебник,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B221AD" w:rsidRPr="00AC621F" w:rsidTr="00F35B3D">
        <w:trPr>
          <w:trHeight w:val="1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Азбука: тетрадь по письму № 1, 2, 3/ Н.Г.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- М.: Академкнига/Учебник, 2017.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Русский язык. 1 класс: учебник / Н.А.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под ред. 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- М.: Академкнига/Учебник,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Н.А.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Т.А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- М.: Академкнига/ Учебник, 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B221AD" w:rsidRPr="00AC621F" w:rsidTr="00F35B3D">
        <w:trPr>
          <w:trHeight w:val="1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1 класс: учебник: в 2 ч. / А. Л. Чекин под ред. Р. Г. </w:t>
            </w:r>
            <w:proofErr w:type="spellStart"/>
            <w:r w:rsidRPr="00AC621F">
              <w:rPr>
                <w:rFonts w:ascii="Times New Roman" w:eastAsia="Calibri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AC621F">
              <w:rPr>
                <w:rFonts w:ascii="Times New Roman" w:eastAsia="Calibri" w:hAnsi="Times New Roman" w:cs="Times New Roman"/>
                <w:sz w:val="24"/>
                <w:szCs w:val="24"/>
              </w:rPr>
              <w:t>. – М.: Академкнига/Учебник, 2017.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под редакцией Р.Г.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О.А. Захарова, Е.П. Юдина. М.: Академкнига/Учебник, 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B221AD" w:rsidRPr="00AC621F" w:rsidTr="00F35B3D">
        <w:trPr>
          <w:trHeight w:val="15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Окружающий мир. 1 класс: учебник/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- М.: Академкнига/Учебник, 2017.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Окружающий мир. 1 класс: хрестоматия/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- М.: Академкнига/Учебник, 2012-2015.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О.Н. Федотова, 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Академкнига/Учебник, 2017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B221AD" w:rsidRPr="00AC621F" w:rsidTr="00F35B3D">
        <w:trPr>
          <w:trHeight w:val="1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Музыка. 1класс: учебник: в 2  ч.</w:t>
            </w:r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/ 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– М.: Дрофа, 2017.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«Музыка 1-4 классы»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В.В.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Т.И. Науменко. – М.: Дрофа, 2017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B221AD" w:rsidRPr="00AC621F" w:rsidTr="00F35B3D">
        <w:trPr>
          <w:trHeight w:val="1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1класс: учебник.</w:t>
            </w:r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В.С. Кузин, Э.И.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– М.: Дрофа,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1-9 классы»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Автор: В. С. Кузин. – М.: Дрофа, 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AC621F" w:rsidRPr="00AC621F" w:rsidTr="00F35B3D">
        <w:trPr>
          <w:trHeight w:val="16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21F" w:rsidRPr="00AC621F" w:rsidRDefault="00AC621F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21F" w:rsidRPr="00AC621F" w:rsidRDefault="00AC621F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21F" w:rsidRPr="00AC621F" w:rsidRDefault="00AC621F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1F" w:rsidRPr="00AC621F" w:rsidRDefault="00AC621F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C621F">
              <w:rPr>
                <w:rFonts w:ascii="Times New Roman" w:hAnsi="Times New Roman" w:cs="Times New Roman"/>
                <w:sz w:val="24"/>
              </w:rPr>
              <w:t xml:space="preserve">«Мой друг – физкультура»   В.И.Лях  Москва </w:t>
            </w:r>
            <w:r w:rsidRPr="00AC621F">
              <w:rPr>
                <w:rFonts w:ascii="Times New Roman" w:hAnsi="Times New Roman" w:cs="Times New Roman"/>
                <w:sz w:val="24"/>
              </w:rPr>
              <w:lastRenderedPageBreak/>
              <w:t>«Просвещение», 2001г.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1F" w:rsidRPr="00A42B67" w:rsidRDefault="00AC621F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B67"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общеобразовательных </w:t>
            </w:r>
            <w:r w:rsidRPr="00A42B67">
              <w:rPr>
                <w:rFonts w:ascii="Times New Roman" w:hAnsi="Times New Roman" w:cs="Times New Roman"/>
                <w:sz w:val="24"/>
              </w:rPr>
              <w:lastRenderedPageBreak/>
              <w:t>учреждений. Физическая культура 1 – 11 классы, В.И.Лях</w:t>
            </w:r>
          </w:p>
        </w:tc>
      </w:tr>
      <w:tr w:rsidR="00B221AD" w:rsidRPr="00AC621F" w:rsidTr="00AC621F">
        <w:trPr>
          <w:trHeight w:val="1695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AC621F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Технология. 1 класс: учебник.</w:t>
            </w:r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Т.М. Рагозина. – М.: Академкнига/Учебник, 2017</w:t>
            </w:r>
          </w:p>
        </w:tc>
        <w:tc>
          <w:tcPr>
            <w:tcW w:w="4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Т.М. Рагозина, под редакцией Р.Г.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А.А Гриневой. - М.: Академкнига/Учебник,  2017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</w:tbl>
    <w:p w:rsidR="00B221AD" w:rsidRPr="00AC621F" w:rsidRDefault="00B221AD" w:rsidP="00AC621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621F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1"/>
        <w:tblpPr w:leftFromText="180" w:rightFromText="180" w:vertAnchor="text" w:horzAnchor="margin" w:tblpX="66" w:tblpY="46"/>
        <w:tblOverlap w:val="never"/>
        <w:tblW w:w="14761" w:type="dxa"/>
        <w:tblLayout w:type="fixed"/>
        <w:tblLook w:val="04A0" w:firstRow="1" w:lastRow="0" w:firstColumn="1" w:lastColumn="0" w:noHBand="0" w:noVBand="1"/>
      </w:tblPr>
      <w:tblGrid>
        <w:gridCol w:w="1044"/>
        <w:gridCol w:w="2017"/>
        <w:gridCol w:w="1210"/>
        <w:gridCol w:w="5971"/>
        <w:gridCol w:w="4519"/>
      </w:tblGrid>
      <w:tr w:rsidR="00B221AD" w:rsidRPr="00AC621F" w:rsidTr="00F35B3D">
        <w:trPr>
          <w:trHeight w:val="1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AC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Название программы, автор, издание, год</w:t>
            </w:r>
          </w:p>
        </w:tc>
      </w:tr>
      <w:tr w:rsidR="00B221AD" w:rsidRPr="00AC621F" w:rsidTr="00F35B3D">
        <w:trPr>
          <w:trHeight w:val="1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1.Н.А.Чуракова. Литературное чтение. 2 класс. Москва Академкнига/ Учебник. Часть 1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2.Н.А.Чуракова. Литературное чтение. 2 класс. Москва Академкнига/ Учебник. Часть 2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3. О.В.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Литературное чтение. 2 класс. Москва Академкнига/ Хрестоматия 2014г.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Н.А.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О.В.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М. Академкнига_ Учебник 2017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Утверждена Министерством науки и образования РФ.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F35B3D">
        <w:trPr>
          <w:trHeight w:val="1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Русский язык. 2 класс. Москва Академкнига/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Учебник.Часть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1. (1-ое полугодие).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2.М.Л.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Русский язык. 2 класс. Москва Академкнига/ Учебник. Часть 2. (1-е, 2-е полугодия)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3.М.Л.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Русский язык. 2класс. Москва Академкнига/ Учебник. Часть 3. (2-ое полугодие)  2017г.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М. Академкнига/ Учебник  2017 год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F35B3D">
        <w:trPr>
          <w:trHeight w:val="146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1.О.Н. Федотова. Окружающий мир. 2 класс. Москва Академкнига/ Учебник. Часть1 2017 г.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2. О.Н. Федотова. Окружающий мир. 2 класс. Москва Академкнига/ Учебник. Часть2 2017 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3.О.Н.Федотова. Окружающий мир. 2 класс. Москва  Академкнига/ Хрестоматия 2014 г.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О.Н. Федотова Г.В.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М. Академкнига/Учебник 2017 год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B221AD" w:rsidRPr="00AC621F" w:rsidTr="00F35B3D">
        <w:trPr>
          <w:trHeight w:val="1730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1.А.Л.Чекин «Математика» 2класс. Учебник ч.1. Москва Академкнига/Учебник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2.А.Л.Чекин «Математика» 2класс. Учебник ч.2. Москва Академкнига/Учебник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Р.Г.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М. Академкнига/Учебник 2017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F35B3D">
        <w:trPr>
          <w:trHeight w:val="1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1.Е.П.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Информатика и ИКТ. 2класс. Москва Академкнига/ Учебник. Часть 1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2.Е.П.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Информатика и ИКТ. 2 класс. Москва Академкнига/ Учебник. Часть 2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Е.П.Бененсон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А.Г.Паутова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М. Академкнига/Учебник 2017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F35B3D">
        <w:trPr>
          <w:trHeight w:val="1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1.В.В.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2класс. Учебник ч. 1,2. Москва Дрофа.2017г.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Музыка 2 класс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Автор: В.В.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Т.И. Науменко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Дрофа 2017 год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F35B3D">
        <w:trPr>
          <w:trHeight w:val="1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1.В.С.Кузин «Изобразительное искусство» 2класс. Учебник.  Москва Дрофа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 «Изобразительное искусство2 класс»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Автор: В. С. Кузин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Дрофа 2017 год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Утверждена Министерством образования и науки РФ.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Соответствует ФГОС</w:t>
            </w:r>
          </w:p>
        </w:tc>
      </w:tr>
      <w:tr w:rsidR="00A42B67" w:rsidRPr="00AC621F" w:rsidTr="00F35B3D">
        <w:trPr>
          <w:trHeight w:val="1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Английский язык 2 класс Учебник ч.1,2</w:t>
            </w:r>
          </w:p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Э.Ш.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Пастухова,</w:t>
            </w:r>
          </w:p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Стрельникова Москва «Просвещение» 2017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Перегудовой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Э.Ш. и др., (издательства «Просвещение»).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начального общего образования по иностранному языку.</w:t>
            </w:r>
          </w:p>
        </w:tc>
      </w:tr>
      <w:tr w:rsidR="00A42B67" w:rsidRPr="00AC621F" w:rsidTr="00F35B3D">
        <w:trPr>
          <w:trHeight w:val="125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Технология. 2 класс: учебник.</w:t>
            </w:r>
            <w:r w:rsidRPr="00AC621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Т.М. Рагозина. – М.: Академкнига/Учебник, 2016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Технология 2 класс Автор: Т.М.Рагозина</w:t>
            </w:r>
          </w:p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Академкнига 2017</w:t>
            </w:r>
          </w:p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Утверждена Министерством образования и науки РФ.</w:t>
            </w:r>
          </w:p>
        </w:tc>
      </w:tr>
      <w:tr w:rsidR="00A42B67" w:rsidRPr="00AC621F" w:rsidTr="00A42B67">
        <w:trPr>
          <w:trHeight w:val="57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0" w:type="dxa"/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</w:tcPr>
          <w:p w:rsidR="00A42B67" w:rsidRPr="00AC621F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C621F">
              <w:rPr>
                <w:rFonts w:ascii="Times New Roman" w:hAnsi="Times New Roman" w:cs="Times New Roman"/>
                <w:sz w:val="24"/>
              </w:rPr>
              <w:t>«Мой друг – физкультура»   В.И.Лях  Москва «Просвещение», 2001г.</w:t>
            </w:r>
          </w:p>
        </w:tc>
        <w:tc>
          <w:tcPr>
            <w:tcW w:w="4519" w:type="dxa"/>
          </w:tcPr>
          <w:p w:rsidR="00A42B67" w:rsidRPr="00A42B67" w:rsidRDefault="00A42B67" w:rsidP="00A42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B6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</w:p>
        </w:tc>
      </w:tr>
    </w:tbl>
    <w:p w:rsidR="00B221AD" w:rsidRPr="00AC621F" w:rsidRDefault="00B221AD" w:rsidP="00AC621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621F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1"/>
        <w:tblW w:w="14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32"/>
        <w:gridCol w:w="1196"/>
        <w:gridCol w:w="6068"/>
        <w:gridCol w:w="4448"/>
      </w:tblGrid>
      <w:tr w:rsidR="00B221AD" w:rsidRPr="00AC621F" w:rsidTr="00A42B67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Наличие учебников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Название программы,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автор, издание, год</w:t>
            </w:r>
          </w:p>
        </w:tc>
      </w:tr>
      <w:tr w:rsidR="00B221AD" w:rsidRPr="00AC621F" w:rsidTr="00A42B67">
        <w:trPr>
          <w:trHeight w:val="1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1.Н.А.Чуракова. Литературное чтение. 3 класс. Москва Академкнига/ Учебник. Часть 1 2015г.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2.Н.А.Чуракова. Литературное чтение. 3 класс. Москва Академкнига/ Учебник. Часть 2 2015г.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3. О.В.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Литературное чтение. 3 класс. Москва Академкнига/ Хрестоматия 2014г.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«Литературное чтение» Издательство М. Академкнига/Учебник 2015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A42B67">
        <w:trPr>
          <w:trHeight w:val="16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Русский язык 3 класс. Москва Академкнига/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Учебник.Часть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1. (1-ое полугодие).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2.М.Л.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Русский язык. 3 класс. Москва Академкнига/ Учебник. Часть 2. (1-е, 2-е полугодия)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3.М.Л.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Русский язык.3 класс. Москва Академкнига/ Учебник. Часть 3. (2-ое полугодие)  2017г.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Издательство М. Академкнига/Учебник 2017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A42B67">
        <w:trPr>
          <w:trHeight w:val="1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1.О.Н. Федотова. Окружающий мир. 3 класс. Москва Академкнига/ Учебник. Часть12017 г.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2. О.Н. Федотова. Окружающий мир. 3 класс. Москва Академкнига/Учебник. Часть22017 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3.О.Н.Федотова. Окружающий мир. 3 класс. Москва  Академкнига/ Хрестоматия 2014 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О.В.Федотова «Окружающий мир» Издательство М. Академкнига/Учебник 2017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A42B67">
        <w:trPr>
          <w:trHeight w:val="1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1.А.Л.Чекин «Математика» 3класс.Учебник ч.1. Москва Академкнига/Учебник 2015г.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2.А.Л.Чекин «Математика» 3класс.Учебник ч.2. Москва Академкнига/Учебник 2015г.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А.Л.Чекин «Математика»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М. Академкнига/Учебник 2015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 ФГОС</w:t>
            </w:r>
          </w:p>
        </w:tc>
      </w:tr>
      <w:tr w:rsidR="00B221AD" w:rsidRPr="00AC621F" w:rsidTr="00A42B67">
        <w:trPr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1.Е.П.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Информатика и ИКТ. 3класс. Москва Академкнига/ Учебник. Часть 1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2.Е.П.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Информатика и ИКТ 3 класс. Москва Академкнига/ Учебник. Часть 2   2017г.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Е.П.Бененсон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А.Г.Паутова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М. Академкнига/Учебник 2017 год.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A42B67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1.В.В.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3класс. Учебник ч. 1,2. Москва Дрофа.2015г.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Дрофа 2015 год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221AD" w:rsidRPr="00AC621F" w:rsidTr="00A42B67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1.В.С.Кузин «Изобразительное искусство» 3класс. Учебник.  Москва Дрофа 2015г.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В.С.Кузин «Изобразительное искусство»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Дрофа 2010 год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Утверждена Министерством образования и науки РФ. ФГОС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67" w:rsidRPr="00AC621F" w:rsidTr="00A42B67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B67" w:rsidRPr="00AC621F" w:rsidRDefault="00A42B67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 3 класс В.П.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Н.М. Лапа,</w:t>
            </w:r>
          </w:p>
          <w:p w:rsidR="00A42B67" w:rsidRPr="00AC621F" w:rsidRDefault="00A42B67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 Костина,     Е.В. Кузнецова</w:t>
            </w:r>
          </w:p>
          <w:p w:rsidR="00A42B67" w:rsidRPr="00AC621F" w:rsidRDefault="00A42B67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 «Просвещение» 2015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B67" w:rsidRPr="00AC621F" w:rsidRDefault="00A42B67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Перегудовой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Э.Ш. и др., (издательства «Просвещение»).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программы начального общего образования по иностранному языку</w:t>
            </w:r>
          </w:p>
        </w:tc>
      </w:tr>
      <w:tr w:rsidR="00A42B67" w:rsidRPr="00AC621F" w:rsidTr="00A42B67">
        <w:trPr>
          <w:trHeight w:val="1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B67" w:rsidRPr="00AC621F" w:rsidRDefault="007410C0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2B67" w:rsidRPr="00AC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1.Технология. 3 класс: учебник./Т.М. Рагозина. – М.: Академкнига/Учебник, 2017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Технология 3 класс Автор: Т.М.Рагозина</w:t>
            </w:r>
          </w:p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Издательство Академкнига 2017</w:t>
            </w:r>
          </w:p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Утверждена Министерством образования и науки РФ.</w:t>
            </w:r>
          </w:p>
          <w:p w:rsidR="00A42B67" w:rsidRPr="00AC621F" w:rsidRDefault="00A42B67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C0" w:rsidRPr="00AC621F" w:rsidTr="00A42B67">
        <w:trPr>
          <w:trHeight w:val="1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32" w:type="dxa"/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6" w:type="dxa"/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C621F">
              <w:rPr>
                <w:rFonts w:ascii="Times New Roman" w:hAnsi="Times New Roman" w:cs="Times New Roman"/>
                <w:sz w:val="24"/>
              </w:rPr>
              <w:t>«Мой друг – физкультура»   В.И.Лях  Москва «Просвещение», 2001г.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C0" w:rsidRPr="00A42B67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B6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</w:p>
        </w:tc>
      </w:tr>
    </w:tbl>
    <w:p w:rsidR="00B221AD" w:rsidRPr="00AC621F" w:rsidRDefault="00B221AD" w:rsidP="00AC621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621F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1"/>
        <w:tblW w:w="14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15"/>
        <w:gridCol w:w="1214"/>
        <w:gridCol w:w="6068"/>
        <w:gridCol w:w="4450"/>
      </w:tblGrid>
      <w:tr w:rsidR="00B221AD" w:rsidRPr="00AC621F" w:rsidTr="007410C0">
        <w:trPr>
          <w:trHeight w:val="280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C6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B221AD" w:rsidRPr="00AC621F" w:rsidTr="007410C0">
        <w:trPr>
          <w:trHeight w:val="857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 Н.А.,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  язык. Учебник 1.2,3 часть Академкнига  М. 2016г 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Учебник 1.2,3 часть Академкнига  М. 2016г</w:t>
            </w:r>
          </w:p>
        </w:tc>
      </w:tr>
      <w:tr w:rsidR="00B221AD" w:rsidRPr="00AC621F" w:rsidTr="007410C0">
        <w:trPr>
          <w:trHeight w:val="561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2 части.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Академкнига. М. 2016 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, «Литературное чтение»</w:t>
            </w:r>
          </w:p>
        </w:tc>
      </w:tr>
      <w:tr w:rsidR="00B221AD" w:rsidRPr="00AC621F" w:rsidTr="007410C0">
        <w:trPr>
          <w:trHeight w:val="576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А.Л.Чекин. Математика. 4 класс. Учебник.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Часть 1,2. Академкнига. М. 2016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А.Л.Чекин «</w:t>
            </w:r>
            <w:proofErr w:type="gram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Математика»Учебник</w:t>
            </w:r>
            <w:proofErr w:type="gram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Часть 1,2. Академкнига. М. 2016</w:t>
            </w:r>
          </w:p>
        </w:tc>
      </w:tr>
      <w:tr w:rsidR="00B221AD" w:rsidRPr="00AC621F" w:rsidTr="007410C0">
        <w:trPr>
          <w:trHeight w:val="1137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О.Н. Федотова. Окружающий мир. 4 класс. Учебник. Часть 1,2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О.Н. Федотова. Окружающий мир. 4 класс. Хрестоматия Академкнига М.,2014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О.В.Федотова «Окружающий мир» Учебник. Часть 1,2 Хрестоматия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Академкнига М.,2014</w:t>
            </w:r>
          </w:p>
        </w:tc>
      </w:tr>
      <w:tr w:rsidR="00B221AD" w:rsidRPr="00AC621F" w:rsidTr="007410C0">
        <w:trPr>
          <w:trHeight w:val="857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 «Музыка. 4 класс».  Учебник, часть 1,2,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Дрофа М, 2017 г.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 Учебник, часть 1,2,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Дрофа М, 2017 г.</w:t>
            </w:r>
          </w:p>
        </w:tc>
      </w:tr>
      <w:tr w:rsidR="00B221AD" w:rsidRPr="00AC621F" w:rsidTr="007410C0">
        <w:trPr>
          <w:trHeight w:val="561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В.С.Кузин  «</w:t>
            </w:r>
            <w:proofErr w:type="gram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ИЗО» Москва. Дрофа 2016г.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В.С.Кузин «Изобразительное искусство»</w:t>
            </w:r>
          </w:p>
        </w:tc>
      </w:tr>
      <w:tr w:rsidR="00B221AD" w:rsidRPr="00AC621F" w:rsidTr="007410C0">
        <w:trPr>
          <w:trHeight w:val="592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Учебник Часть1,2 Смоленск, </w:t>
            </w:r>
            <w:proofErr w:type="gram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Ассоциация  21</w:t>
            </w:r>
            <w:proofErr w:type="gram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Век 2012г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Н.М.Конышева «Технология» Учебник ч. 1,2 </w:t>
            </w:r>
          </w:p>
        </w:tc>
      </w:tr>
      <w:tr w:rsidR="00B221AD" w:rsidRPr="00AC621F" w:rsidTr="007410C0">
        <w:trPr>
          <w:trHeight w:val="561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Е.П.Бененсон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«Информатика и ИКТ». 3класс. Учебник. Часть 1,2. Академкнига.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Е.П.Бененсон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А.Г.Паутова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</w:t>
            </w:r>
          </w:p>
        </w:tc>
      </w:tr>
      <w:tr w:rsidR="00B221AD" w:rsidRPr="00AC621F" w:rsidTr="007410C0">
        <w:trPr>
          <w:trHeight w:val="3724"/>
        </w:trPr>
        <w:tc>
          <w:tcPr>
            <w:tcW w:w="851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5" w:type="dxa"/>
          </w:tcPr>
          <w:p w:rsidR="00B221AD" w:rsidRPr="00AC621F" w:rsidRDefault="007410C0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21AD" w:rsidRPr="00AC621F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4 класс Учебник ч.1,2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О.В.Стрельникова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О.В.Дуванова</w:t>
            </w:r>
            <w:proofErr w:type="spellEnd"/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2016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Перегудовой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Э.Ш. и др., (издательства «Просвещение»).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программы начального общего образования по иностранному языку</w:t>
            </w:r>
          </w:p>
        </w:tc>
      </w:tr>
      <w:tr w:rsidR="00B221AD" w:rsidRPr="00AC621F" w:rsidTr="007410C0">
        <w:trPr>
          <w:trHeight w:val="280"/>
        </w:trPr>
        <w:tc>
          <w:tcPr>
            <w:tcW w:w="851" w:type="dxa"/>
            <w:vMerge w:val="restart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vMerge w:val="restart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  <w:r w:rsidR="0074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Основы светской этики. Учебник. Русское слово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. Основы светской этики. Учебник. Русское слово 2017г.</w:t>
            </w:r>
          </w:p>
        </w:tc>
      </w:tr>
      <w:tr w:rsidR="00B221AD" w:rsidRPr="00AC621F" w:rsidTr="007410C0">
        <w:trPr>
          <w:trHeight w:val="561"/>
        </w:trPr>
        <w:tc>
          <w:tcPr>
            <w:tcW w:w="851" w:type="dxa"/>
            <w:vMerge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 Основы мировых религиозных культур Учебник. Просвещение. Москва, 2017 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AC621F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 Основы мировых религиозных культур Учебник. Просвещение. Москва, 2017</w:t>
            </w:r>
          </w:p>
        </w:tc>
      </w:tr>
      <w:tr w:rsidR="00B221AD" w:rsidRPr="00AC621F" w:rsidTr="007410C0">
        <w:trPr>
          <w:trHeight w:val="561"/>
        </w:trPr>
        <w:tc>
          <w:tcPr>
            <w:tcW w:w="851" w:type="dxa"/>
            <w:vMerge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А.В. Кураев Основы православной культуры Учебник Просвещение Москва 2017</w:t>
            </w:r>
          </w:p>
        </w:tc>
        <w:tc>
          <w:tcPr>
            <w:tcW w:w="4450" w:type="dxa"/>
          </w:tcPr>
          <w:p w:rsidR="00B221AD" w:rsidRPr="00AC621F" w:rsidRDefault="00B221AD" w:rsidP="00AC6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F">
              <w:rPr>
                <w:rFonts w:ascii="Times New Roman" w:hAnsi="Times New Roman" w:cs="Times New Roman"/>
                <w:sz w:val="24"/>
                <w:szCs w:val="24"/>
              </w:rPr>
              <w:t>А.В. Кураев Основы православной культуры Учебник Просвещение Москва 2017</w:t>
            </w:r>
          </w:p>
        </w:tc>
      </w:tr>
      <w:tr w:rsidR="007410C0" w:rsidRPr="00AC621F" w:rsidTr="007410C0">
        <w:trPr>
          <w:trHeight w:val="561"/>
        </w:trPr>
        <w:tc>
          <w:tcPr>
            <w:tcW w:w="851" w:type="dxa"/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4" w:type="dxa"/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:rsidR="007410C0" w:rsidRPr="00AC621F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C621F">
              <w:rPr>
                <w:rFonts w:ascii="Times New Roman" w:hAnsi="Times New Roman" w:cs="Times New Roman"/>
                <w:sz w:val="24"/>
              </w:rPr>
              <w:t>«Мой друг – физкультура»   В.И.Лях  Москва «Просвещение», 2001г.</w:t>
            </w:r>
          </w:p>
        </w:tc>
        <w:tc>
          <w:tcPr>
            <w:tcW w:w="4450" w:type="dxa"/>
          </w:tcPr>
          <w:p w:rsidR="007410C0" w:rsidRPr="00A42B67" w:rsidRDefault="007410C0" w:rsidP="00741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B6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</w:p>
        </w:tc>
      </w:tr>
    </w:tbl>
    <w:p w:rsidR="00450BB0" w:rsidRDefault="00450BB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5B3D" w:rsidRDefault="00F35B3D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5B3D" w:rsidRDefault="00F35B3D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5B3D" w:rsidRDefault="00F35B3D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35B3D" w:rsidRDefault="00F35B3D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35B3D" w:rsidRDefault="00F35B3D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35B3D" w:rsidRDefault="00F35B3D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35B3D" w:rsidRDefault="00F35B3D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505204">
        <w:rPr>
          <w:rFonts w:ascii="Times New Roman" w:hAnsi="Times New Roman" w:cs="Times New Roman"/>
          <w:b/>
          <w:sz w:val="56"/>
          <w:szCs w:val="24"/>
        </w:rPr>
        <w:t xml:space="preserve">Программно-методическое обеспечение </w:t>
      </w:r>
    </w:p>
    <w:p w:rsidR="00F35B3D" w:rsidRPr="00505204" w:rsidRDefault="00F35B3D" w:rsidP="00F35B3D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505204">
        <w:rPr>
          <w:rFonts w:ascii="Times New Roman" w:hAnsi="Times New Roman" w:cs="Times New Roman"/>
          <w:b/>
          <w:sz w:val="56"/>
          <w:szCs w:val="24"/>
        </w:rPr>
        <w:t>на 2018-2019 учебный год</w:t>
      </w:r>
    </w:p>
    <w:p w:rsidR="00F35B3D" w:rsidRPr="009B466E" w:rsidRDefault="00F35B3D" w:rsidP="00F35B3D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F35B3D" w:rsidRPr="00F35B3D" w:rsidRDefault="00F35B3D" w:rsidP="00F35B3D">
      <w:pPr>
        <w:pStyle w:val="a4"/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о</w:t>
      </w:r>
      <w:r w:rsidRPr="00505204">
        <w:rPr>
          <w:rFonts w:ascii="Times New Roman" w:hAnsi="Times New Roman" w:cs="Times New Roman"/>
          <w:b/>
          <w:sz w:val="52"/>
          <w:szCs w:val="24"/>
        </w:rPr>
        <w:t>сновное общее образование</w:t>
      </w:r>
    </w:p>
    <w:p w:rsidR="00F35B3D" w:rsidRDefault="00F35B3D" w:rsidP="00F35B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5B3D" w:rsidRDefault="00F35B3D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3D">
        <w:rPr>
          <w:rFonts w:ascii="Times New Roman" w:hAnsi="Times New Roman" w:cs="Times New Roman"/>
          <w:b/>
          <w:sz w:val="24"/>
          <w:szCs w:val="24"/>
        </w:rPr>
        <w:t>5 – 9 классы</w:t>
      </w: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380" w:rsidRPr="00F35B3D" w:rsidRDefault="00F01380" w:rsidP="00F35B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3D" w:rsidRPr="00C10500" w:rsidRDefault="00F35B3D" w:rsidP="00F35B3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5812"/>
        <w:gridCol w:w="6090"/>
        <w:gridCol w:w="6"/>
      </w:tblGrid>
      <w:tr w:rsidR="00F35B3D" w:rsidRPr="009B466E" w:rsidTr="00032BAF">
        <w:trPr>
          <w:gridAfter w:val="1"/>
          <w:wAfter w:w="6" w:type="dxa"/>
          <w:trHeight w:val="319"/>
        </w:trPr>
        <w:tc>
          <w:tcPr>
            <w:tcW w:w="709" w:type="dxa"/>
          </w:tcPr>
          <w:p w:rsidR="00F35B3D" w:rsidRPr="007564C4" w:rsidRDefault="00F35B3D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:rsidR="00F35B3D" w:rsidRPr="007564C4" w:rsidRDefault="00F35B3D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F35B3D" w:rsidRPr="007564C4" w:rsidRDefault="00F35B3D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812" w:type="dxa"/>
          </w:tcPr>
          <w:p w:rsidR="00F35B3D" w:rsidRPr="007564C4" w:rsidRDefault="00F35B3D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6090" w:type="dxa"/>
          </w:tcPr>
          <w:p w:rsidR="00F35B3D" w:rsidRPr="007564C4" w:rsidRDefault="00F35B3D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0D74B4" w:rsidRPr="009B466E" w:rsidTr="00032BAF">
        <w:trPr>
          <w:gridAfter w:val="1"/>
          <w:wAfter w:w="6" w:type="dxa"/>
          <w:trHeight w:val="1019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ind w:right="15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 5класс» М., Просвещение 2013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русскому языку Программа по русскому языку для общеобразовательных учебных заведений.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Автор: М.Т. Баранов, М. Дрофа,2014 год</w:t>
            </w:r>
          </w:p>
        </w:tc>
      </w:tr>
      <w:tr w:rsidR="000D74B4" w:rsidRPr="009B466E" w:rsidTr="00032BAF">
        <w:trPr>
          <w:gridAfter w:val="1"/>
          <w:wAfter w:w="6" w:type="dxa"/>
          <w:trHeight w:val="1019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 6 класс» М., Просвещение 2013 </w:t>
            </w:r>
          </w:p>
          <w:p w:rsidR="000D74B4" w:rsidRPr="004D1ED5" w:rsidRDefault="000D74B4" w:rsidP="000D74B4">
            <w:pPr>
              <w:pStyle w:val="a4"/>
              <w:ind w:right="1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русскому языку. Программа по русскому языку для общеобразовательных учебных заведений.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Автор: М.Т. Баранов, М. Дрофа,2014 год</w:t>
            </w:r>
          </w:p>
        </w:tc>
      </w:tr>
      <w:tr w:rsidR="000D74B4" w:rsidRPr="009B466E" w:rsidTr="00032BAF">
        <w:trPr>
          <w:gridAfter w:val="1"/>
          <w:wAfter w:w="6" w:type="dxa"/>
          <w:trHeight w:val="1055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D5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Т. А.,.</w:t>
            </w:r>
            <w:proofErr w:type="spellStart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Л.А, </w:t>
            </w:r>
            <w:r w:rsidRPr="004D1ED5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</w:t>
            </w: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М. Т., Русский язык 2014..М.:Просвещение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русскому языку. Программа по русскому языку для общеобразовательных учебных заведений.</w:t>
            </w:r>
          </w:p>
          <w:p w:rsidR="000D74B4" w:rsidRPr="004D1ED5" w:rsidRDefault="000D74B4" w:rsidP="000D74B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Pr="004D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4D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Т.А., </w:t>
            </w:r>
            <w:proofErr w:type="spellStart"/>
            <w:r w:rsidRPr="004D1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Л.А.Тростенцова</w:t>
            </w:r>
            <w:proofErr w:type="spellEnd"/>
          </w:p>
        </w:tc>
      </w:tr>
      <w:tr w:rsidR="000D74B4" w:rsidRPr="009B466E" w:rsidTr="00032BAF">
        <w:trPr>
          <w:gridAfter w:val="1"/>
          <w:wAfter w:w="6" w:type="dxa"/>
          <w:trHeight w:val="1055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8 класс </w:t>
            </w:r>
            <w:proofErr w:type="spellStart"/>
            <w:r w:rsidRPr="004D1ED5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Т. А.,.</w:t>
            </w:r>
            <w:proofErr w:type="spellStart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Просвещение 2015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русскому языку. Программа по русскому языку для общеобразовательных учебных заведений.</w:t>
            </w:r>
          </w:p>
          <w:p w:rsidR="000D74B4" w:rsidRPr="004D1ED5" w:rsidRDefault="000D74B4" w:rsidP="000D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учебнику</w:t>
            </w:r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Л.А. </w:t>
            </w:r>
            <w:proofErr w:type="spellStart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2014.</w:t>
            </w:r>
          </w:p>
        </w:tc>
      </w:tr>
      <w:tr w:rsidR="000D74B4" w:rsidRPr="009B466E" w:rsidTr="00032BAF">
        <w:trPr>
          <w:gridAfter w:val="1"/>
          <w:wAfter w:w="6" w:type="dxa"/>
          <w:trHeight w:val="1347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9класс </w:t>
            </w:r>
            <w:proofErr w:type="spellStart"/>
            <w:r w:rsidRPr="004D1ED5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Т. А.,.</w:t>
            </w:r>
            <w:proofErr w:type="spellStart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Просвещение 2015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русскому языку. Программа по русскому языку для общеобразовательных учебных заведений.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учебнику</w:t>
            </w:r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Л.А. </w:t>
            </w:r>
            <w:proofErr w:type="spellStart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Pr="004D1ED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2015.</w:t>
            </w:r>
          </w:p>
        </w:tc>
      </w:tr>
      <w:tr w:rsidR="000D74B4" w:rsidRPr="009B466E" w:rsidTr="00032BAF">
        <w:trPr>
          <w:gridAfter w:val="1"/>
          <w:wAfter w:w="6" w:type="dxa"/>
          <w:trHeight w:val="544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Т.А.Коровина  Литература 5 класс (1,2 части). М., «Просвещение», 2014год.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5-11-класс. Сост. Т.А.Коровина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М., Просвещение, 201</w:t>
            </w:r>
            <w:r w:rsidRPr="004D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74B4" w:rsidRPr="009B466E" w:rsidTr="00032BAF">
        <w:trPr>
          <w:gridAfter w:val="1"/>
          <w:wAfter w:w="6" w:type="dxa"/>
          <w:trHeight w:val="424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Т.А.Коровина  Литература 6 класс (1,2 части). М., «Просвещение», 2014год.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5-11-класс. Сост. Т.А.Коровина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М., Просвещение, 201</w:t>
            </w:r>
            <w:r w:rsidRPr="004D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74B4" w:rsidRPr="009B466E" w:rsidTr="00032BAF">
        <w:trPr>
          <w:gridAfter w:val="1"/>
          <w:wAfter w:w="6" w:type="dxa"/>
          <w:trHeight w:val="144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Литература.  7 </w:t>
            </w:r>
            <w:proofErr w:type="spellStart"/>
            <w:r w:rsidRPr="004D1ED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1ED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.:   Учебник для   общеобразовательных учреждений.   В 2-х ч./Авт.-сост. В.Я.Коровина и др. - М.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Просвещение 2014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литературе.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5-11-класс. Сост. Т.А.Коровина. М., Просвещение, 2014 год</w:t>
            </w:r>
          </w:p>
        </w:tc>
      </w:tr>
      <w:tr w:rsidR="000D74B4" w:rsidRPr="009B466E" w:rsidTr="00032BAF">
        <w:trPr>
          <w:gridAfter w:val="1"/>
          <w:wAfter w:w="6" w:type="dxa"/>
          <w:trHeight w:val="144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Литература 8 класс В.Я.Коровина Москва Просвещение 2014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литературе.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5-11-класс. Сост. Т.А.Коровина. М., Просвещение, 2014 год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учебнику В.Я. Коровиной, В.П. Журавлевой. </w:t>
            </w:r>
          </w:p>
        </w:tc>
      </w:tr>
      <w:tr w:rsidR="000D74B4" w:rsidRPr="009B466E" w:rsidTr="00032BAF">
        <w:trPr>
          <w:gridAfter w:val="1"/>
          <w:wAfter w:w="6" w:type="dxa"/>
          <w:trHeight w:val="144"/>
        </w:trPr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0D74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D74B4" w:rsidRPr="007564C4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Т.А.Коровина  Литература 9 класс (1,2 части). М., «Просвещение», 2014год.</w:t>
            </w:r>
          </w:p>
        </w:tc>
        <w:tc>
          <w:tcPr>
            <w:tcW w:w="6090" w:type="dxa"/>
          </w:tcPr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литературе.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5-11-класс. Сост. Т.А.Коровина</w:t>
            </w:r>
          </w:p>
          <w:p w:rsidR="000D74B4" w:rsidRPr="004D1ED5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>М., Просвещение, 201</w:t>
            </w:r>
            <w:r w:rsidRPr="004D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1E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74B4" w:rsidRPr="009B466E" w:rsidTr="00032BAF">
        <w:trPr>
          <w:gridAfter w:val="1"/>
          <w:wAfter w:w="6" w:type="dxa"/>
          <w:trHeight w:val="144"/>
        </w:trPr>
        <w:tc>
          <w:tcPr>
            <w:tcW w:w="709" w:type="dxa"/>
          </w:tcPr>
          <w:p w:rsidR="000D74B4" w:rsidRPr="00A40706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A40706" w:rsidRDefault="000D74B4" w:rsidP="000D74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992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язык  5</w:t>
            </w:r>
            <w:proofErr w:type="gramEnd"/>
            <w:r w:rsidRPr="00A4070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В.П. </w:t>
            </w:r>
            <w:proofErr w:type="spellStart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Н.М. Лапа, И.П. Костина, О.В. </w:t>
            </w:r>
            <w:proofErr w:type="spellStart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Дуванова,Е.В</w:t>
            </w:r>
            <w:proofErr w:type="spellEnd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Кузнецова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0D74B4" w:rsidRPr="009B466E" w:rsidRDefault="000D74B4" w:rsidP="000D74B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«Просвещение» 2017</w:t>
            </w:r>
          </w:p>
        </w:tc>
        <w:tc>
          <w:tcPr>
            <w:tcW w:w="6090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«Иностранный язык» 5-9 классы. М.,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здательство «Просвещение», 2017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год, авторов </w:t>
            </w:r>
            <w:proofErr w:type="spellStart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В.П.Кузовлева</w:t>
            </w:r>
            <w:proofErr w:type="spell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 Лапа, Э.Ш.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D74B4" w:rsidRPr="009B466E" w:rsidTr="00032BAF">
        <w:trPr>
          <w:gridAfter w:val="1"/>
          <w:wAfter w:w="6" w:type="dxa"/>
          <w:trHeight w:val="462"/>
        </w:trPr>
        <w:tc>
          <w:tcPr>
            <w:tcW w:w="709" w:type="dxa"/>
          </w:tcPr>
          <w:p w:rsidR="000D74B4" w:rsidRPr="00A40706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992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12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язык  6</w:t>
            </w:r>
            <w:proofErr w:type="gramEnd"/>
            <w:r w:rsidRPr="00A4070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В.П. </w:t>
            </w:r>
            <w:proofErr w:type="spellStart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Н.М. Лапа, И.П. Костина, О.В. </w:t>
            </w:r>
            <w:proofErr w:type="spellStart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Дуванова,Е.В</w:t>
            </w:r>
            <w:proofErr w:type="spellEnd"/>
            <w:r w:rsidRPr="00A40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Кузнецова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«Просвещение» 2017</w:t>
            </w:r>
          </w:p>
        </w:tc>
        <w:tc>
          <w:tcPr>
            <w:tcW w:w="6090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«Иностранный язык» 5-9 классы. М., Издательство «Просвещение», 2017год,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Э.Ш.Перегудов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D74B4" w:rsidRPr="00A40706" w:rsidTr="00032BAF">
        <w:trPr>
          <w:gridAfter w:val="1"/>
          <w:wAfter w:w="6" w:type="dxa"/>
          <w:trHeight w:val="144"/>
        </w:trPr>
        <w:tc>
          <w:tcPr>
            <w:tcW w:w="709" w:type="dxa"/>
          </w:tcPr>
          <w:p w:rsidR="000D74B4" w:rsidRPr="00A40706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D74B4" w:rsidRPr="001118F0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класс В.П. </w:t>
            </w:r>
            <w:proofErr w:type="spellStart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И.П. Костина, О.В. </w:t>
            </w:r>
            <w:proofErr w:type="spellStart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Дуванова,Е.В</w:t>
            </w:r>
            <w:proofErr w:type="spell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«Просвещение» 2017</w:t>
            </w:r>
          </w:p>
        </w:tc>
        <w:tc>
          <w:tcPr>
            <w:tcW w:w="6090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«Иностранный язык» 5-9 классы. М., Издательство «Просвещение», 2017год,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, Н.М. Лапа, Э.Ш.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Перегудов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D74B4" w:rsidRPr="00A40706" w:rsidTr="00032BAF">
        <w:trPr>
          <w:gridAfter w:val="1"/>
          <w:wAfter w:w="6" w:type="dxa"/>
          <w:trHeight w:val="144"/>
        </w:trPr>
        <w:tc>
          <w:tcPr>
            <w:tcW w:w="709" w:type="dxa"/>
          </w:tcPr>
          <w:p w:rsidR="000D74B4" w:rsidRPr="00A40706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D74B4" w:rsidRPr="001118F0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класс В.П. </w:t>
            </w:r>
            <w:proofErr w:type="spellStart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И.П. Костина, О.В. </w:t>
            </w:r>
            <w:proofErr w:type="spellStart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Дуванова,Е.В</w:t>
            </w:r>
            <w:proofErr w:type="spell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«Просвещение» 2017</w:t>
            </w:r>
          </w:p>
        </w:tc>
        <w:tc>
          <w:tcPr>
            <w:tcW w:w="6090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«Иностранный язык» 5-9 классы. М., Издательство «Просвещение», 2017год,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, Н.М. Лапа, Э.Ш.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Перегудов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A40706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D74B4" w:rsidRPr="001118F0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 9</w:t>
            </w:r>
            <w:proofErr w:type="gram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 класс В.П. </w:t>
            </w:r>
            <w:proofErr w:type="spellStart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И.П. Костина, О.В. </w:t>
            </w:r>
            <w:proofErr w:type="spellStart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Дуванова,Е.В</w:t>
            </w:r>
            <w:proofErr w:type="spellEnd"/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«Просвещение» 2017</w:t>
            </w:r>
          </w:p>
        </w:tc>
        <w:tc>
          <w:tcPr>
            <w:tcW w:w="6096" w:type="dxa"/>
            <w:gridSpan w:val="2"/>
          </w:tcPr>
          <w:p w:rsidR="000D74B4" w:rsidRPr="00A40706" w:rsidRDefault="000D74B4" w:rsidP="000D7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«Иностранный язык» 5-9 классы. М., Издательство «Просвещение», 2017год,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, Н.М. Лапа, Э.Ш.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>Перегудов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57E8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Городецкий Н.И. обществознание, 5 класс, М.: Просвещение, 2015.</w:t>
            </w:r>
          </w:p>
          <w:p w:rsidR="000D74B4" w:rsidRPr="007564C4" w:rsidRDefault="000D74B4" w:rsidP="00F35B3D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обществознанию. Примерная программа среднего общего образования по истории (базовый уровень).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Программа Л.Н. Боголюбова «Обществознание. Рабочие программы. Предметная линия учебников 5-9 классы»  М.: «Просвещение», 2013 г.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Городецкий Н.И. обществознание, 6 класс, М.: Просвещение, 2015.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программа основного общего образования по обществознанию. Примерная программа среднего 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по истории (базовый уровень).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Программа Л.Н. Боголюбова «Обществознание. Рабочие программы. Предметная линия учебников 5-9 классы»  М.: «Просвещение», 2013 г.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Городецкий Н.И. обществознание,7 класс, М.: Просвещение, 2015.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обществознанию. Примерная программа среднего общего образования по истории (базовый уровень).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Программа Л.Н. Боголюбова «Обществознание. Рабочие программы. Предметная линия учебников 5-9 классы»  М.: «Просвещение», 2013 г.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Городецкий Н.И. обществознание,8 класс, М.: Просвещение, 2015.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обществознанию. Примерная программа среднего общего образования по истории (базовый уровень).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Программа Л.Н. Боголюбова «Обществознание. Рабочие программы. Предметная линия учебников 5-9 классы»  М.: «Просвещение», 2013 г.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Городецкий Н.И. обществознание,9 класс, М.: Просвещение, 2015.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обществознанию. Примерная программа среднего общего образования по истории (базовый уровень).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Программа Л.Н. Боголюбова «Обществознание. Рабочие программы. Предметная линия учебников 5-9 классы»  М.: «Просвещение», 2013 г.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proofErr w:type="gram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proofErr w:type="gram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И.С .Свенцицкая. 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«История древнего мира» М.Просвещение, 2013год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 по истории древнего мира».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М. Просвещение, 2013год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истории.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программа среднего общего образования по истории (базовый уровень) 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основного общего образования по истории,</w:t>
            </w:r>
          </w:p>
          <w:p w:rsidR="000D74B4" w:rsidRPr="007564C4" w:rsidRDefault="000D74B4" w:rsidP="00F35B3D">
            <w:pPr>
              <w:rPr>
                <w:rStyle w:val="c38"/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программа  по истории основного общего 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А.А.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Г.И.Годера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5 класс. – М.: «Просвещение», 2009 г.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средних веков 6 класс</w:t>
            </w:r>
            <w:proofErr w:type="gram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».М.</w:t>
            </w:r>
            <w:proofErr w:type="gramEnd"/>
            <w:r w:rsidR="00C1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Просвещение, 20</w:t>
            </w:r>
            <w:r w:rsidR="00C143E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D74B4" w:rsidRPr="007564C4" w:rsidRDefault="000D74B4" w:rsidP="00F35B3D">
            <w:pPr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, Рабочая тетрадь к учебнику «История средних веков 6</w:t>
            </w:r>
            <w:r w:rsidR="00C143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4B4" w:rsidRPr="007564C4" w:rsidRDefault="000D74B4" w:rsidP="00F35B3D">
            <w:pPr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Арсентьев Н.М., Данилов А.А., Стефанович П.С., и др./Под ред. </w:t>
            </w:r>
            <w:proofErr w:type="spellStart"/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А.В.- М.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2015 г.</w:t>
            </w: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истории, авторская </w:t>
            </w:r>
            <w:proofErr w:type="gram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proofErr w:type="gram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,        Г.М. Донской «Всеобщая история. История средних веков»</w:t>
            </w:r>
          </w:p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 Данилов, О.Н.Журавлева, И.Е. Барыкина. – Просвещение, 2015. – 77с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Арсентьев Н.М., Данилов А.А., Стефанович П.С., и др./Под ред. </w:t>
            </w:r>
            <w:proofErr w:type="spellStart"/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А.В.- М.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2015 г.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, Л.М. Ванюшкина «Новая история 1500 – 1800 год, 7 класс» Просвещение 2011 год.</w:t>
            </w: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истории. </w:t>
            </w:r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 Данилов, О.Н.Журавлева, И.Е. Барыкина. – Просвещение, 2015. – 77с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. Авторская программа курса всеобщей (новой) истории в 7-8 классе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А.Я.Юдовской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Л.М.Ванюшкиной</w:t>
            </w:r>
            <w:proofErr w:type="spellEnd"/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Арсентьев Н.М., Данилов А.А., Стефанович П.С., и др./Под ред. </w:t>
            </w:r>
            <w:proofErr w:type="spellStart"/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А.В.- М.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2015 г.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 «Новая история 8класс» М.Просвещение, 2013год.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, Рабочая тетрадь. М. Просвещение. 2013</w:t>
            </w: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истории. </w:t>
            </w:r>
            <w:r w:rsidRPr="007564C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 Данилов, О.Н.Журавлева, И.Е. Барыкина. – Просвещение, 2015. – 77с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курса всеобщей (новой) истории в 7-8 классе А.Я.</w:t>
            </w:r>
            <w:r w:rsidR="00C1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Л.М.Ванюшкиной</w:t>
            </w:r>
            <w:proofErr w:type="spellEnd"/>
          </w:p>
          <w:p w:rsidR="000D74B4" w:rsidRPr="007564C4" w:rsidRDefault="000D74B4" w:rsidP="00C143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Просвещение 20</w:t>
            </w:r>
            <w:r w:rsidR="00C143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0D74B4" w:rsidRPr="009B466E" w:rsidTr="00032BAF">
        <w:tc>
          <w:tcPr>
            <w:tcW w:w="709" w:type="dxa"/>
          </w:tcPr>
          <w:p w:rsidR="000D74B4" w:rsidRPr="007564C4" w:rsidRDefault="000D74B4" w:rsidP="00F35B3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4B4" w:rsidRPr="007564C4" w:rsidRDefault="000D74B4" w:rsidP="00F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Л.Г.Косулина, М.Ю.Брандт «История России </w:t>
            </w:r>
            <w:r w:rsidRPr="00756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-начало </w:t>
            </w:r>
            <w:r w:rsidRPr="00756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века» М.:Просвещние,2010 год</w:t>
            </w:r>
          </w:p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О.С.Сороко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-Цюпа, </w:t>
            </w:r>
            <w:proofErr w:type="spellStart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А.О.Сороко</w:t>
            </w:r>
            <w:proofErr w:type="spellEnd"/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-Цюпа «Всеобщая 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Новейшая история 9 класс» М.: Просвещение 2010 год.</w:t>
            </w:r>
          </w:p>
        </w:tc>
        <w:tc>
          <w:tcPr>
            <w:tcW w:w="6096" w:type="dxa"/>
            <w:gridSpan w:val="2"/>
          </w:tcPr>
          <w:p w:rsidR="000D74B4" w:rsidRPr="007564C4" w:rsidRDefault="000D74B4" w:rsidP="00F35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программа основного общего образования по истории</w:t>
            </w:r>
          </w:p>
          <w:p w:rsidR="000D74B4" w:rsidRPr="007564C4" w:rsidRDefault="000D74B4" w:rsidP="00C1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А.А.Данилов, Л.Г.Косулина. История. 6-9 классы. –М.: «Просвещение», 20</w:t>
            </w:r>
            <w:r w:rsidR="00C143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«Математика, 5» авт. Н.Я.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А.С.ЧесноковВ.И.Жохов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С.И.Шварцбурд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. Москва. Мнемозина.2015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-ФГОС основная образовательная программа основного общего образования МКОУ «Приморская СШ», утвержденная приказом №135о/д от 12.01.2016 </w:t>
            </w:r>
            <w:proofErr w:type="gram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-Программа. Планирование учебного материала. Математика 5-6класс. Автор В.И.Жохов. 2010г. М. Мнемозина.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«Математика, 6» авт. Н.Я.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А.С.ЧесноковВ.И.Жохов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С.И.Шварцбурд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. Москва. Мнемозина.2015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«Дидактические материалы по математике 6 </w:t>
            </w:r>
            <w:proofErr w:type="gram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класс» 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А.С.ЧесноковВ.И.Жохов</w:t>
            </w:r>
            <w:proofErr w:type="spellEnd"/>
            <w:proofErr w:type="gram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С.И.Шварцбурд.Москва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. Мнемозина 2015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 программа основного общего образования МКОУ «Приморская СШ», утвержденная приказом №135о/д от 12.01.2016 « О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-Программа. Планирование учебного материала. Математика 5-6класс. Автор В.И.Жохов. 2010г. М. Мнемозина.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«Алгебра, 7» авт. 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Нешкова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С.Б. Суворова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Просвещение .</w:t>
            </w:r>
            <w:proofErr w:type="gram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2015г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«Алгебра, 7 класс» 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Л.Б.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. Просвещение.  Москва. 2015г.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 программа основного общего образования МКОУ «Приморская СШ», утвержденная приказом №135 о/д от 12.01.2016 « О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 Алгебра. Сборник рабочих программ для 7-9 классов,  предназначенный для работы по учебнику «Алгебра-7»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К.Н.Нешков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С.Б.Суворова.Составитель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. М.Просвещение. 2010.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Алгебра-8 авт. Ю.Н.</w:t>
            </w:r>
            <w:r w:rsidR="004A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Макарычев, Н.Г.</w:t>
            </w:r>
            <w:r w:rsidR="004A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К.Н.Нешков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Москва Просвещение 2015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 программа основного общего образования МКОУ «Приморская СШ», утвержденная приказом №135 о/д от 12.01.2016 « О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 Алгебра. Сборник рабочих программ для 7-9 классов,  предназначенный для работы по учебнику «Алгебра-8»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К.Н.Нешков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С.Б.Суворова.Составитель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4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М.Просвещение.  2010. 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Алгебра-9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Н.Г.</w:t>
            </w:r>
            <w:r w:rsidR="004A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К.Н.</w:t>
            </w:r>
            <w:r w:rsidR="004A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Москва Просвещение 2015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 программа основного общего образования МКОУ «Приморская СШ», утвержденная приказом №135 о/д от 12.01.2016 « О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 Алгебра. Сборник рабочих программ для 7-9 классов,  предназначенный для работы по учебнику «Алгебра-9»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К.Н.Нешков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С.Б.Суворова.Составитель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. М. Просвещение. 2010. 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.7-9 класс. /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  В.Ф. Бутузов,     С.Б. Кадомцев и др. Москва Просвещение, 2013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-ФГОС основная образовательная программа основного общего образования МКОУ «Приморская СШ», утвержденная приказом №135о/д от 12.01.2016 « О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-Геометрия. Сборник рабочих программ для 7-9 классов,  предназначенный для работы по учебнику «Геометрия 7-9» » 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 В.Ф. Бутузов, С.Б. Кадомцев, Э.Г.Позняк, И.И.  Юдина. М. Просвещение. 2011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.7-9 класс. /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  В.Ф. Бутузов,     С.Б. Кадомцев и др. Москва Просвещение, 2013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-ФГОС основная образовательная программа основного общего образования МКОУ «Приморская СШ», утвержденная приказом №135о/д от 12.01.2016 « О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-Геометрия. Сборник рабочих программ для 7-9 классов,  предназначенный для работы по учебнику «Геометрия 7-9» » 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 В.Ф. Бутузов, С.Б. Кадомцев, Э.Г.Позняк, И.И.  Юдина. М. Просвещение. 2011</w:t>
            </w:r>
          </w:p>
        </w:tc>
      </w:tr>
      <w:tr w:rsidR="00C143E3" w:rsidRPr="00C143E3" w:rsidTr="00032BAF">
        <w:tc>
          <w:tcPr>
            <w:tcW w:w="709" w:type="dxa"/>
          </w:tcPr>
          <w:p w:rsidR="00C143E3" w:rsidRPr="00C143E3" w:rsidRDefault="00C143E3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.7-9 класс. /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,   В.Ф. Бутузов,     С.Б. Кадомцев и др. Москва Просвещение, 2013</w:t>
            </w:r>
          </w:p>
        </w:tc>
        <w:tc>
          <w:tcPr>
            <w:tcW w:w="6096" w:type="dxa"/>
            <w:gridSpan w:val="2"/>
          </w:tcPr>
          <w:p w:rsidR="00C143E3" w:rsidRPr="00C143E3" w:rsidRDefault="00C143E3" w:rsidP="00032B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-ФГОС основная образовательная программа основного общего образования МКОУ «Приморская СШ», утвержденная приказом №135о/д от 12.01.2016 « О внесении изменений в локальные акты «Приморская СШ»»;</w:t>
            </w:r>
          </w:p>
          <w:p w:rsidR="00C143E3" w:rsidRPr="00C143E3" w:rsidRDefault="00C143E3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-Геометрия. Сборник рабочих программ для 7-9 классов,  предназначенный для работы по учебнику «Геометрия 7-9» » авт. </w:t>
            </w:r>
            <w:proofErr w:type="spellStart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C143E3">
              <w:rPr>
                <w:rFonts w:ascii="Times New Roman" w:hAnsi="Times New Roman" w:cs="Times New Roman"/>
                <w:sz w:val="24"/>
                <w:szCs w:val="24"/>
              </w:rPr>
              <w:t xml:space="preserve">,  В.Ф. Бутузов, С.Б. Кадомцев, </w:t>
            </w:r>
            <w:r w:rsidRPr="00C14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Э.Г.Позняк, И.И.  Юдина. М. Просвещение. 2011</w:t>
            </w:r>
          </w:p>
        </w:tc>
      </w:tr>
      <w:tr w:rsidR="004A12E7" w:rsidRPr="00A43E08" w:rsidTr="00032BAF">
        <w:tc>
          <w:tcPr>
            <w:tcW w:w="709" w:type="dxa"/>
          </w:tcPr>
          <w:p w:rsidR="004A12E7" w:rsidRPr="00A43E08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 Плешаков, Н.И. Сонин. «Биология. Введение в биологию. 5 класс». Дрофа. 2016.</w:t>
            </w:r>
          </w:p>
        </w:tc>
        <w:tc>
          <w:tcPr>
            <w:tcW w:w="6096" w:type="dxa"/>
            <w:gridSpan w:val="2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43E0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Авторская учебная программа по курсу биологии Н. И. Сонина (5-11 классы).</w:t>
            </w:r>
          </w:p>
        </w:tc>
      </w:tr>
      <w:tr w:rsidR="004A12E7" w:rsidRPr="00A43E08" w:rsidTr="00032BAF">
        <w:tc>
          <w:tcPr>
            <w:tcW w:w="709" w:type="dxa"/>
          </w:tcPr>
          <w:p w:rsidR="004A12E7" w:rsidRPr="00A43E08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A12E7" w:rsidRPr="00F01380" w:rsidRDefault="004A12E7" w:rsidP="00032B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Биология. Живой организм. 6 </w:t>
            </w:r>
            <w:proofErr w:type="gramStart"/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 :</w:t>
            </w:r>
            <w:proofErr w:type="gramEnd"/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учеб. для </w:t>
            </w:r>
            <w:proofErr w:type="spellStart"/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</w:t>
            </w:r>
            <w:proofErr w:type="spellEnd"/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учреждений / Н. И. Сонин. — 5-е изд., </w:t>
            </w:r>
            <w:proofErr w:type="gramStart"/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М. :</w:t>
            </w:r>
            <w:proofErr w:type="gramEnd"/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Дрофа, 2016</w:t>
            </w:r>
          </w:p>
        </w:tc>
        <w:tc>
          <w:tcPr>
            <w:tcW w:w="6096" w:type="dxa"/>
            <w:gridSpan w:val="2"/>
          </w:tcPr>
          <w:p w:rsidR="004A12E7" w:rsidRPr="00F01380" w:rsidRDefault="004A12E7" w:rsidP="00032B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Программа для общеобразовательных учреждений. Биология. 6-11 классы».</w:t>
            </w:r>
            <w:r w:rsidRPr="00F0138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0138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Авторская учебная программа по курсу биологии Н. И. Сонина (5-11 классы).</w:t>
            </w:r>
          </w:p>
        </w:tc>
      </w:tr>
      <w:tr w:rsidR="004A12E7" w:rsidRPr="00A43E08" w:rsidTr="00032BAF">
        <w:tc>
          <w:tcPr>
            <w:tcW w:w="709" w:type="dxa"/>
          </w:tcPr>
          <w:p w:rsidR="004A12E7" w:rsidRPr="00A43E08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Н.И. Сонин, В.Б. Захаров.  Биология. Многообразие живых организмов.- М.: Дрофа, 2016.</w:t>
            </w:r>
          </w:p>
        </w:tc>
        <w:tc>
          <w:tcPr>
            <w:tcW w:w="6096" w:type="dxa"/>
            <w:gridSpan w:val="2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учреждений: Биология. 7 класс/ Составители: Н.И. Сонин, В.Б. Захаров -М.: Учитель, 2014.</w:t>
            </w:r>
          </w:p>
        </w:tc>
      </w:tr>
      <w:tr w:rsidR="004A12E7" w:rsidRPr="00A43E08" w:rsidTr="00032BAF">
        <w:tc>
          <w:tcPr>
            <w:tcW w:w="709" w:type="dxa"/>
          </w:tcPr>
          <w:p w:rsidR="004A12E7" w:rsidRPr="00A43E08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Н.И. Сонин. Биология. Человек.- М.: Дрофа, 2016.</w:t>
            </w:r>
          </w:p>
        </w:tc>
        <w:tc>
          <w:tcPr>
            <w:tcW w:w="6096" w:type="dxa"/>
            <w:gridSpan w:val="2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учреждений: Биология. 8 класс/ Составители: Н.И. Сонин, В.Б. Захаров - М.: Учитель, 2014.</w:t>
            </w:r>
          </w:p>
        </w:tc>
      </w:tr>
      <w:tr w:rsidR="004A12E7" w:rsidRPr="00A43E08" w:rsidTr="00032BAF">
        <w:tc>
          <w:tcPr>
            <w:tcW w:w="709" w:type="dxa"/>
          </w:tcPr>
          <w:p w:rsidR="004A12E7" w:rsidRPr="00A43E08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С.Г. Мамонтов, В.Б. Захаров, И.Б. Агафонова, Н.И. Сонин.  Биология. Общие закономерности.- М.: Дрофа, 2016.</w:t>
            </w:r>
          </w:p>
        </w:tc>
        <w:tc>
          <w:tcPr>
            <w:tcW w:w="6096" w:type="dxa"/>
            <w:gridSpan w:val="2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учреждений: Биология. 8 класс/ Составители: Н.И. Сонин, В.Б. Захаров - М.: Учитель, 2014.</w:t>
            </w:r>
          </w:p>
        </w:tc>
      </w:tr>
      <w:tr w:rsidR="004A12E7" w:rsidRPr="00A43E08" w:rsidTr="00032BAF">
        <w:tc>
          <w:tcPr>
            <w:tcW w:w="709" w:type="dxa"/>
          </w:tcPr>
          <w:p w:rsidR="004A12E7" w:rsidRPr="00A43E08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 С. Химия 8 класс. Учебник для общеобразовательных учреждений. – М.: Дрофа, 2016. – 270с.</w:t>
            </w:r>
          </w:p>
        </w:tc>
        <w:tc>
          <w:tcPr>
            <w:tcW w:w="6096" w:type="dxa"/>
            <w:gridSpan w:val="2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Химия.8-11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Авторская программа по химии.8- 11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./О.С. Габриелян.- М.: Дрофа, 2005</w:t>
            </w:r>
          </w:p>
        </w:tc>
      </w:tr>
      <w:tr w:rsidR="004A12E7" w:rsidRPr="00A43E08" w:rsidTr="00032BAF">
        <w:tc>
          <w:tcPr>
            <w:tcW w:w="709" w:type="dxa"/>
          </w:tcPr>
          <w:p w:rsidR="004A12E7" w:rsidRPr="00A43E08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 О.С.Габриелян «Химия  9класс Базовый уровень»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2016 год</w:t>
            </w:r>
          </w:p>
        </w:tc>
        <w:tc>
          <w:tcPr>
            <w:tcW w:w="6096" w:type="dxa"/>
            <w:gridSpan w:val="2"/>
          </w:tcPr>
          <w:p w:rsidR="004A12E7" w:rsidRPr="00A43E08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Химия.8-11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Авторская программа по химии.8- 11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./О.С. Габриелян.- М.: Дрофа, 2005</w:t>
            </w:r>
          </w:p>
        </w:tc>
      </w:tr>
      <w:tr w:rsidR="004A12E7" w:rsidRPr="003B1FFA" w:rsidTr="00032BAF">
        <w:trPr>
          <w:trHeight w:val="480"/>
        </w:trPr>
        <w:tc>
          <w:tcPr>
            <w:tcW w:w="709" w:type="dxa"/>
          </w:tcPr>
          <w:p w:rsidR="004A12E7" w:rsidRPr="003B1FFA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.  География 5 класс </w:t>
            </w:r>
          </w:p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М.,«Русское слово», 2015г.</w:t>
            </w:r>
          </w:p>
        </w:tc>
        <w:tc>
          <w:tcPr>
            <w:tcW w:w="6096" w:type="dxa"/>
            <w:gridSpan w:val="2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географии для 5-9 классов общеобразовательных учреждений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, Москва «Русское слово» 2012.</w:t>
            </w:r>
          </w:p>
        </w:tc>
      </w:tr>
      <w:tr w:rsidR="004A12E7" w:rsidRPr="003B1FFA" w:rsidTr="00032BAF">
        <w:tc>
          <w:tcPr>
            <w:tcW w:w="709" w:type="dxa"/>
          </w:tcPr>
          <w:p w:rsidR="004A12E7" w:rsidRPr="003B1FFA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A12E7" w:rsidRPr="003B1FFA" w:rsidRDefault="004A12E7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.  География 6 класс </w:t>
            </w:r>
          </w:p>
          <w:p w:rsidR="004A12E7" w:rsidRPr="003B1FFA" w:rsidRDefault="004A12E7" w:rsidP="0003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М.,«Русское слово», 2016г.</w:t>
            </w:r>
          </w:p>
        </w:tc>
        <w:tc>
          <w:tcPr>
            <w:tcW w:w="6096" w:type="dxa"/>
            <w:gridSpan w:val="2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географии для 5-9 классов общеобразовательных учреждений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, Москва «Русское слово» 2012. </w:t>
            </w:r>
          </w:p>
        </w:tc>
      </w:tr>
      <w:tr w:rsidR="004A12E7" w:rsidRPr="003B1FFA" w:rsidTr="00032BAF">
        <w:tc>
          <w:tcPr>
            <w:tcW w:w="709" w:type="dxa"/>
          </w:tcPr>
          <w:p w:rsidR="004A12E7" w:rsidRPr="003B1FFA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A12E7" w:rsidRPr="003B1FFA" w:rsidRDefault="004A12E7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.  География 7 класс </w:t>
            </w:r>
          </w:p>
          <w:p w:rsidR="004A12E7" w:rsidRPr="003B1FFA" w:rsidRDefault="004A12E7" w:rsidP="0003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М.,«Русское слово», 2017г</w:t>
            </w:r>
          </w:p>
        </w:tc>
        <w:tc>
          <w:tcPr>
            <w:tcW w:w="6096" w:type="dxa"/>
            <w:gridSpan w:val="2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географии для 5-9 классов общеобразовательных учреждений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, Москва «Русское слово» 2012.</w:t>
            </w:r>
          </w:p>
        </w:tc>
      </w:tr>
      <w:tr w:rsidR="004A12E7" w:rsidRPr="003B1FFA" w:rsidTr="00032BAF">
        <w:tc>
          <w:tcPr>
            <w:tcW w:w="709" w:type="dxa"/>
          </w:tcPr>
          <w:p w:rsidR="004A12E7" w:rsidRPr="003B1FFA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A12E7" w:rsidRPr="003B1FFA" w:rsidRDefault="004A12E7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.  География 8 класс </w:t>
            </w:r>
          </w:p>
          <w:p w:rsidR="004A12E7" w:rsidRPr="003B1FFA" w:rsidRDefault="004A12E7" w:rsidP="00032BA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М.,«Русское слово», 2018г</w:t>
            </w:r>
          </w:p>
        </w:tc>
        <w:tc>
          <w:tcPr>
            <w:tcW w:w="6096" w:type="dxa"/>
            <w:gridSpan w:val="2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географии для 5-9 классов общеобразовательных учреждений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, Москва «Русское слово» 2012.</w:t>
            </w:r>
          </w:p>
        </w:tc>
      </w:tr>
      <w:tr w:rsidR="004A12E7" w:rsidRPr="003B1FFA" w:rsidTr="00032BAF">
        <w:tc>
          <w:tcPr>
            <w:tcW w:w="709" w:type="dxa"/>
          </w:tcPr>
          <w:p w:rsidR="004A12E7" w:rsidRPr="003B1FFA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A12E7" w:rsidRPr="003B1FFA" w:rsidRDefault="004A12E7" w:rsidP="00032BA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B1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В.П. Дронов, В.Я. Ром,  «География населения и хозяйства России 9 класс»,</w:t>
            </w:r>
          </w:p>
          <w:p w:rsidR="004A12E7" w:rsidRPr="003B1FFA" w:rsidRDefault="004A12E7" w:rsidP="0003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М., «Дрофа», 2014</w:t>
            </w:r>
          </w:p>
        </w:tc>
        <w:tc>
          <w:tcPr>
            <w:tcW w:w="6096" w:type="dxa"/>
            <w:gridSpan w:val="2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Авторская программа по географии 6-11 классы общеобразовательных учреждений </w:t>
            </w:r>
          </w:p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И.И.Баринова, В.П.Дронов, </w:t>
            </w:r>
          </w:p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«Русское слово» 2008</w:t>
            </w:r>
          </w:p>
        </w:tc>
      </w:tr>
      <w:tr w:rsidR="004A12E7" w:rsidRPr="003B1FFA" w:rsidTr="00032BAF">
        <w:tc>
          <w:tcPr>
            <w:tcW w:w="709" w:type="dxa"/>
          </w:tcPr>
          <w:p w:rsidR="004A12E7" w:rsidRPr="003B1FFA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A12E7" w:rsidRPr="003B1FFA" w:rsidRDefault="004A12E7" w:rsidP="00032BA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B1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В.П. Дронов, В.Я. Ром,  «География населения и хозяйства России 9 класс»,</w:t>
            </w:r>
          </w:p>
          <w:p w:rsidR="004A12E7" w:rsidRPr="003B1FFA" w:rsidRDefault="004A12E7" w:rsidP="0003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М., «Дрофа», 2014</w:t>
            </w:r>
          </w:p>
        </w:tc>
        <w:tc>
          <w:tcPr>
            <w:tcW w:w="6096" w:type="dxa"/>
            <w:gridSpan w:val="2"/>
          </w:tcPr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по географии 6-11 классы общеобразовательных учреждений </w:t>
            </w:r>
          </w:p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И.И.Баринова, В.П.Дронов, </w:t>
            </w:r>
          </w:p>
          <w:p w:rsidR="004A12E7" w:rsidRPr="003B1FFA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 2008</w:t>
            </w:r>
          </w:p>
        </w:tc>
      </w:tr>
      <w:tr w:rsidR="004A12E7" w:rsidRPr="005E1EA4" w:rsidTr="00032BAF">
        <w:tc>
          <w:tcPr>
            <w:tcW w:w="709" w:type="dxa"/>
          </w:tcPr>
          <w:p w:rsidR="004A12E7" w:rsidRPr="005E1EA4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812" w:type="dxa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А.А. Физика. 9 класс «Просвещение» – М. 2014г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. Физика. 9 класс - М. Дрофа 2014 г.                                                     </w:t>
            </w:r>
          </w:p>
          <w:p w:rsidR="004A12E7" w:rsidRPr="005E1EA4" w:rsidRDefault="004A12E7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 ред.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Кабардина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О.Ф.,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А.А. для  7-9 классов - М. Просвещение, 2007.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физике. Программа основной школы. Физика. 7-9 класс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. М. 2011г.</w:t>
            </w:r>
          </w:p>
        </w:tc>
      </w:tr>
      <w:tr w:rsidR="004A12E7" w:rsidRPr="005E1EA4" w:rsidTr="00032BAF">
        <w:tc>
          <w:tcPr>
            <w:tcW w:w="709" w:type="dxa"/>
          </w:tcPr>
          <w:p w:rsidR="004A12E7" w:rsidRPr="005E1EA4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О.Ф «Просвещение», 2014г 7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класс.М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. Дрофа 2014 г.     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. Физика. 8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класс.М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. Дрофа 2014 г.                                                     </w:t>
            </w:r>
          </w:p>
        </w:tc>
        <w:tc>
          <w:tcPr>
            <w:tcW w:w="6096" w:type="dxa"/>
            <w:gridSpan w:val="2"/>
          </w:tcPr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 ред.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Кабардина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О.Ф.,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А.А. для  7-9 классов - М. Просвещение, 2007</w:t>
            </w:r>
          </w:p>
          <w:p w:rsidR="004A12E7" w:rsidRPr="005E1EA4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основной школы. Физика. 7-9 класс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. М. 2011г..</w:t>
            </w:r>
          </w:p>
        </w:tc>
      </w:tr>
      <w:tr w:rsidR="004A12E7" w:rsidRPr="009B466E" w:rsidTr="00032BAF">
        <w:tc>
          <w:tcPr>
            <w:tcW w:w="709" w:type="dxa"/>
          </w:tcPr>
          <w:p w:rsidR="004A12E7" w:rsidRPr="004A12E7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Учебник для 5 класса. – М.: БИНОМ. Лаборатория знаний, 2015</w:t>
            </w:r>
          </w:p>
        </w:tc>
        <w:tc>
          <w:tcPr>
            <w:tcW w:w="6096" w:type="dxa"/>
            <w:gridSpan w:val="2"/>
          </w:tcPr>
          <w:p w:rsidR="004A12E7" w:rsidRPr="004A12E7" w:rsidRDefault="004A12E7" w:rsidP="00032B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Информатика. Программа для основной </w:t>
            </w:r>
            <w:proofErr w:type="gram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:</w:t>
            </w:r>
            <w:proofErr w:type="gram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5–6 классы.  – М.: БИНОМ. Лаборатория знаний, 2013.</w:t>
            </w:r>
          </w:p>
        </w:tc>
      </w:tr>
      <w:tr w:rsidR="004A12E7" w:rsidRPr="009B466E" w:rsidTr="00032BAF">
        <w:tc>
          <w:tcPr>
            <w:tcW w:w="709" w:type="dxa"/>
          </w:tcPr>
          <w:p w:rsidR="004A12E7" w:rsidRPr="004A12E7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A12E7" w:rsidRPr="004A12E7" w:rsidRDefault="004A12E7" w:rsidP="004A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Учебник для 6 класса. – М.: БИНОМ. Лаборатория знаний, 2015</w:t>
            </w:r>
          </w:p>
        </w:tc>
        <w:tc>
          <w:tcPr>
            <w:tcW w:w="6096" w:type="dxa"/>
            <w:gridSpan w:val="2"/>
          </w:tcPr>
          <w:p w:rsidR="004A12E7" w:rsidRPr="004A12E7" w:rsidRDefault="004A12E7" w:rsidP="00032B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Информатика. Программа для основной </w:t>
            </w:r>
            <w:proofErr w:type="gram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:</w:t>
            </w:r>
            <w:proofErr w:type="gram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5–6 классы.. – М.: БИНОМ. Лаборатория знаний, 2013.</w:t>
            </w:r>
          </w:p>
        </w:tc>
      </w:tr>
      <w:tr w:rsidR="004A12E7" w:rsidRPr="009B466E" w:rsidTr="00032BAF">
        <w:tc>
          <w:tcPr>
            <w:tcW w:w="709" w:type="dxa"/>
          </w:tcPr>
          <w:p w:rsidR="004A12E7" w:rsidRPr="004A12E7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Л.Л.  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Учебник для 7 класса. – М.: БИНОМ. Лаборатория знаний, 2015</w:t>
            </w:r>
          </w:p>
        </w:tc>
        <w:tc>
          <w:tcPr>
            <w:tcW w:w="6096" w:type="dxa"/>
            <w:gridSpan w:val="2"/>
          </w:tcPr>
          <w:p w:rsidR="004A12E7" w:rsidRPr="004A12E7" w:rsidRDefault="004A12E7" w:rsidP="00032B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Информатика. Программа для основной школы :7–9 классы. – М.: БИНОМ. Лаборатория знаний, 2013.</w:t>
            </w:r>
          </w:p>
        </w:tc>
      </w:tr>
      <w:tr w:rsidR="004A12E7" w:rsidRPr="009B466E" w:rsidTr="00032BAF">
        <w:tc>
          <w:tcPr>
            <w:tcW w:w="709" w:type="dxa"/>
          </w:tcPr>
          <w:p w:rsidR="004A12E7" w:rsidRPr="004A12E7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A12E7" w:rsidRPr="004A12E7" w:rsidRDefault="004A12E7" w:rsidP="004A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«Информатика и ИКТ». 8 класс. Семакин И.Г. – Москва: «Бином. Лаборатория знаний», 2013</w:t>
            </w:r>
          </w:p>
        </w:tc>
        <w:tc>
          <w:tcPr>
            <w:tcW w:w="6096" w:type="dxa"/>
            <w:gridSpan w:val="2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«Преподавание базового курса информатики в средней школе: методическое пособие». /Сост. Семакин И.Г., Шейна Т.Ю. – Москва: Бином, 2007</w:t>
            </w:r>
          </w:p>
        </w:tc>
      </w:tr>
      <w:tr w:rsidR="004A12E7" w:rsidRPr="009B466E" w:rsidTr="00032BAF">
        <w:tc>
          <w:tcPr>
            <w:tcW w:w="709" w:type="dxa"/>
          </w:tcPr>
          <w:p w:rsidR="004A12E7" w:rsidRPr="004A12E7" w:rsidRDefault="004A12E7" w:rsidP="004A12E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4A12E7" w:rsidRPr="004A12E7" w:rsidRDefault="004A12E7" w:rsidP="004A1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«Информатика и ИКТ». 9 класс. Семакин И.Г. – Москва: «Бином. Лаборатория знаний», 2013</w:t>
            </w:r>
          </w:p>
        </w:tc>
        <w:tc>
          <w:tcPr>
            <w:tcW w:w="6096" w:type="dxa"/>
            <w:gridSpan w:val="2"/>
          </w:tcPr>
          <w:p w:rsidR="004A12E7" w:rsidRPr="004A12E7" w:rsidRDefault="004A12E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«Преподавание базового курса информатики в средней школе: методическое пособие». /Сост. Семакин И.Г., Шейна Т.Ю. – Москва: Бином, 2007</w:t>
            </w:r>
          </w:p>
        </w:tc>
      </w:tr>
      <w:tr w:rsidR="00CC2197" w:rsidRPr="009B466E" w:rsidTr="00032BAF">
        <w:tc>
          <w:tcPr>
            <w:tcW w:w="709" w:type="dxa"/>
          </w:tcPr>
          <w:p w:rsidR="00CC2197" w:rsidRPr="00CC2197" w:rsidRDefault="00CC2197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99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5 класс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Б.О.ХренниковМ</w:t>
            </w:r>
            <w:proofErr w:type="spellEnd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., «Просвещение»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6096" w:type="dxa"/>
            <w:gridSpan w:val="2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 для общеобразовательных учреждений.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 xml:space="preserve">Авт.: А.Т.Смирнов,  Б.О.Хренников, 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М., «Просвещение»2014 г.</w:t>
            </w:r>
          </w:p>
        </w:tc>
      </w:tr>
      <w:tr w:rsidR="00CC2197" w:rsidRPr="009B466E" w:rsidTr="00032BAF">
        <w:tc>
          <w:tcPr>
            <w:tcW w:w="709" w:type="dxa"/>
          </w:tcPr>
          <w:p w:rsidR="00CC2197" w:rsidRPr="00CC2197" w:rsidRDefault="00CC2197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99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6 класс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А.Т.Смирнов,Б.О.Хренников</w:t>
            </w:r>
            <w:proofErr w:type="spellEnd"/>
            <w:proofErr w:type="gramEnd"/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«Просвещение» 2015 г.</w:t>
            </w:r>
          </w:p>
        </w:tc>
        <w:tc>
          <w:tcPr>
            <w:tcW w:w="6096" w:type="dxa"/>
            <w:gridSpan w:val="2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основам безопасности жизнедеятельности для общеобразовательных </w:t>
            </w:r>
            <w:r w:rsidRPr="00CC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 xml:space="preserve">Авт.: А.Т.Смирнов,  Б.О.Хренников, 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М., «Просвещение»2014 г.</w:t>
            </w:r>
          </w:p>
        </w:tc>
      </w:tr>
      <w:tr w:rsidR="00CC2197" w:rsidRPr="009B466E" w:rsidTr="00032BAF">
        <w:tc>
          <w:tcPr>
            <w:tcW w:w="709" w:type="dxa"/>
          </w:tcPr>
          <w:p w:rsidR="00CC2197" w:rsidRPr="00CC2197" w:rsidRDefault="00CC2197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99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7 класс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А.Т.Смирнов,Б.О.Хренников</w:t>
            </w:r>
            <w:proofErr w:type="spellEnd"/>
            <w:proofErr w:type="gramEnd"/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М., «Просвещение» 2015 г.</w:t>
            </w:r>
          </w:p>
        </w:tc>
        <w:tc>
          <w:tcPr>
            <w:tcW w:w="6096" w:type="dxa"/>
            <w:gridSpan w:val="2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основам безопасности жизнедеятельности для общеобразовательных </w:t>
            </w:r>
            <w:proofErr w:type="spell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учреждений.Авт</w:t>
            </w:r>
            <w:proofErr w:type="spellEnd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.: А.Т.Смирнов</w:t>
            </w:r>
            <w:proofErr w:type="gram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,  Б.О.Хренников</w:t>
            </w:r>
            <w:proofErr w:type="gramEnd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, М., «Просвещение»2014 г.</w:t>
            </w:r>
          </w:p>
        </w:tc>
      </w:tr>
      <w:tr w:rsidR="00CC2197" w:rsidRPr="009B466E" w:rsidTr="00032BAF">
        <w:tc>
          <w:tcPr>
            <w:tcW w:w="709" w:type="dxa"/>
          </w:tcPr>
          <w:p w:rsidR="00CC2197" w:rsidRPr="00CC2197" w:rsidRDefault="00CC2197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99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 класс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А.Т.Смирнов,Б.О.Хренников</w:t>
            </w:r>
            <w:proofErr w:type="spellEnd"/>
            <w:proofErr w:type="gramEnd"/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М., «Просвещение» 2015 г.</w:t>
            </w:r>
          </w:p>
        </w:tc>
        <w:tc>
          <w:tcPr>
            <w:tcW w:w="6096" w:type="dxa"/>
            <w:gridSpan w:val="2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 для общеобразовательных учреждений.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 xml:space="preserve">Авт.: А.Т.Смирнов,  Б.О.Хренников, 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М., «Просвещение»2014 г.</w:t>
            </w:r>
          </w:p>
        </w:tc>
      </w:tr>
      <w:tr w:rsidR="00CC2197" w:rsidRPr="009B466E" w:rsidTr="00032BAF">
        <w:tc>
          <w:tcPr>
            <w:tcW w:w="709" w:type="dxa"/>
          </w:tcPr>
          <w:p w:rsidR="00CC2197" w:rsidRPr="00CC2197" w:rsidRDefault="00CC2197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99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9 класс</w:t>
            </w:r>
          </w:p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А.Т.Смирнов,Б.О.Хренников</w:t>
            </w:r>
            <w:proofErr w:type="spellEnd"/>
            <w:proofErr w:type="gramEnd"/>
            <w:r w:rsidRPr="00CC2197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 2015 г.</w:t>
            </w:r>
          </w:p>
        </w:tc>
        <w:tc>
          <w:tcPr>
            <w:tcW w:w="6096" w:type="dxa"/>
            <w:gridSpan w:val="2"/>
          </w:tcPr>
          <w:p w:rsidR="00CC2197" w:rsidRPr="00CC2197" w:rsidRDefault="00CC2197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 для общеобразовательных учреждений. Авт.: А.Т.Смирнов,  Б.О.Хренников, М., «Просвещение»2014 г.</w:t>
            </w:r>
          </w:p>
        </w:tc>
      </w:tr>
      <w:tr w:rsidR="00784DB7" w:rsidRPr="009B466E" w:rsidTr="00032BAF">
        <w:tc>
          <w:tcPr>
            <w:tcW w:w="709" w:type="dxa"/>
          </w:tcPr>
          <w:p w:rsidR="00784DB7" w:rsidRPr="00CC2197" w:rsidRDefault="00784DB7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DB7" w:rsidRPr="0073783C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84DB7" w:rsidRPr="0073783C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784DB7" w:rsidRPr="0073783C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84DB7" w:rsidRPr="0073783C" w:rsidRDefault="00784DB7" w:rsidP="00784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Мейксона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784DB7">
              <w:rPr>
                <w:rFonts w:ascii="Times New Roman" w:hAnsi="Times New Roman" w:cs="Times New Roman"/>
                <w:sz w:val="24"/>
              </w:rPr>
              <w:t>Л.Б.Кофман</w:t>
            </w:r>
            <w:proofErr w:type="spellEnd"/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М., Физическое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6" w:type="dxa"/>
            <w:gridSpan w:val="2"/>
          </w:tcPr>
          <w:p w:rsidR="00784DB7" w:rsidRPr="0073783C" w:rsidRDefault="00784DB7" w:rsidP="00784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DB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«Просвещение», 2015год</w:t>
            </w:r>
          </w:p>
        </w:tc>
      </w:tr>
      <w:tr w:rsidR="00784DB7" w:rsidRPr="00D54078" w:rsidTr="00032BAF">
        <w:tc>
          <w:tcPr>
            <w:tcW w:w="709" w:type="dxa"/>
          </w:tcPr>
          <w:p w:rsidR="00784DB7" w:rsidRPr="00D54078" w:rsidRDefault="00784DB7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DB7" w:rsidRPr="0073783C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84DB7" w:rsidRPr="0073783C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784DB7" w:rsidRPr="0073783C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84DB7" w:rsidRPr="0073783C" w:rsidRDefault="00784DB7" w:rsidP="00784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Мейксона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784DB7">
              <w:rPr>
                <w:rFonts w:ascii="Times New Roman" w:hAnsi="Times New Roman" w:cs="Times New Roman"/>
                <w:sz w:val="24"/>
              </w:rPr>
              <w:t>Л.Б.Кофман</w:t>
            </w:r>
            <w:proofErr w:type="spellEnd"/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М., Физическое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6" w:type="dxa"/>
            <w:gridSpan w:val="2"/>
          </w:tcPr>
          <w:p w:rsidR="00784DB7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DB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«Просвещение», 2015год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Мейксона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784DB7">
              <w:rPr>
                <w:rFonts w:ascii="Times New Roman" w:hAnsi="Times New Roman" w:cs="Times New Roman"/>
                <w:sz w:val="24"/>
              </w:rPr>
              <w:t>Л.Б.Кофман</w:t>
            </w:r>
            <w:proofErr w:type="spellEnd"/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М., Физическое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6" w:type="dxa"/>
            <w:gridSpan w:val="2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DB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«Просвещение», 2015год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Мейксона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784DB7">
              <w:rPr>
                <w:rFonts w:ascii="Times New Roman" w:hAnsi="Times New Roman" w:cs="Times New Roman"/>
                <w:sz w:val="24"/>
              </w:rPr>
              <w:t>Л.Б.Кофман</w:t>
            </w:r>
            <w:proofErr w:type="spellEnd"/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М., Физическое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6" w:type="dxa"/>
            <w:gridSpan w:val="2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DB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«Просвещение», 2015год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Мейксона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784DB7">
              <w:rPr>
                <w:rFonts w:ascii="Times New Roman" w:hAnsi="Times New Roman" w:cs="Times New Roman"/>
                <w:sz w:val="24"/>
              </w:rPr>
              <w:t>Л.Б.Кофман</w:t>
            </w:r>
            <w:proofErr w:type="spellEnd"/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М., Физическое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6" w:type="dxa"/>
            <w:gridSpan w:val="2"/>
          </w:tcPr>
          <w:p w:rsidR="00D177C8" w:rsidRPr="0073783C" w:rsidRDefault="00D177C8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DB7">
              <w:rPr>
                <w:rFonts w:ascii="Times New Roman" w:hAnsi="Times New Roman" w:cs="Times New Roman"/>
                <w:sz w:val="24"/>
              </w:rPr>
              <w:t>Программа общеобразовательных учреждений. Физическая культура 1 – 11 классы, В.И.Лях</w:t>
            </w:r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«Просвещение», 2015год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«Технология» (технический труд) под редакцией В.Д.Симоненко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-Граф 2013 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(технический труд) под редакцией А.Т. </w:t>
            </w:r>
            <w:proofErr w:type="spellStart"/>
            <w:proofErr w:type="gram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Тищенко,В.Д.Симоненко</w:t>
            </w:r>
            <w:proofErr w:type="spellEnd"/>
            <w:proofErr w:type="gram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-Граф 2013 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«Технология» (технический труд) под редакцией А.Т. Тищенко, В.Д.Симоненко, 2013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-Граф 2013 </w:t>
            </w:r>
          </w:p>
        </w:tc>
      </w:tr>
      <w:tr w:rsidR="00D177C8" w:rsidRPr="00D54078" w:rsidTr="00032BAF">
        <w:trPr>
          <w:trHeight w:val="660"/>
        </w:trPr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(технический труд) под редакцией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П.С., А.Т. Тищенко 2013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-Граф 2013 </w:t>
            </w:r>
          </w:p>
        </w:tc>
      </w:tr>
      <w:tr w:rsidR="00D177C8" w:rsidRPr="00222E6D" w:rsidTr="00032BAF">
        <w:trPr>
          <w:trHeight w:val="165"/>
        </w:trPr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«Технология» (технический труд) под редакцией А.Т. Тищенко, В.Д.Симоненко 2013</w:t>
            </w:r>
          </w:p>
        </w:tc>
        <w:tc>
          <w:tcPr>
            <w:tcW w:w="6096" w:type="dxa"/>
            <w:gridSpan w:val="2"/>
          </w:tcPr>
          <w:p w:rsidR="00D177C8" w:rsidRPr="00222E6D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рабочая программа по «Трудовому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, 5 класс под редакцией В.В Воронковой (Гуманитарный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Москва,2012.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«Технология» (обслуживающий труд) под редакцией В.Д.Симоненко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-Граф 2013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«Технология» (обслуживающий труд) под редакцией В.Д.Симоненко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-трудовому обучению (столярное дело) составлена на основе программы В.В. Воронковой, автор составитель О.В.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«Учитель» , 2016.для спец. (коррекционных) школ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для 5 класса, 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(обслуживающий труд) под редакцией В.Д.Симоненко     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-Граф 2013 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(обслуживающий труд) под редакцией В.Д.Симоненко      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-Граф 2013 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(обслуживающий труд) под редакцией В.Д.Симоненко      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«Технология» для 5-8 (9)классов автор Синица Н.В.,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Самородских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П.С.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-Граф 2013 </w:t>
            </w:r>
          </w:p>
        </w:tc>
      </w:tr>
      <w:tr w:rsidR="00D177C8" w:rsidRPr="000E5E6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 (обслуживающий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труд) под редакцией А.Т. Тищенко, В.Д.Симоненко 2013</w:t>
            </w:r>
          </w:p>
        </w:tc>
        <w:tc>
          <w:tcPr>
            <w:tcW w:w="6096" w:type="dxa"/>
            <w:gridSpan w:val="2"/>
          </w:tcPr>
          <w:p w:rsidR="00D177C8" w:rsidRPr="000E5E6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-трудовому обучению (швейное дело) составлена на основе программы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Воронковой, под редакцией Г.Г. Мозговая, 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спец. (коррекционных) школ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для 5 класса, 5 издание, Просвещение 2009.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Декоративно-прикладное искусство в жизни человека»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О.В.; под редакцией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Б.М. М.: Просвещение, 2014.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Изобразительное искусство. Предметная линия учебников под редакцией Б. М.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. 5-8 классы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br/>
              <w:t>Москва. Просвещение, 2015.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Искусство в жизни человека»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Л.А.;  под редакцией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Б.М. М.: Просвещение, 2014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Изобразительное искусство. Предметная линия учебников под редакцией Б. М.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. 5-8 классы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br/>
              <w:t>Москва. Просвещение, 2015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Искусство в жизни </w:t>
            </w:r>
            <w:proofErr w:type="spellStart"/>
            <w:proofErr w:type="gram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человека»Неменская</w:t>
            </w:r>
            <w:proofErr w:type="spellEnd"/>
            <w:proofErr w:type="gram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Л.А.;под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Б.М., М.: Просвещение, 2014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Изобразительное искусство. Предметная линия учебников под редакцией Б. М.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. 5-8 классы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br/>
              <w:t>Москва. Просвещение, 2015.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Дизайн и архитектура в жизни человека»</w:t>
            </w:r>
          </w:p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</w:t>
            </w:r>
            <w:proofErr w:type="spellStart"/>
            <w:proofErr w:type="gram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Г.Е.;под</w:t>
            </w:r>
            <w:proofErr w:type="spellEnd"/>
            <w:proofErr w:type="gram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Б.М., М.: Просвещение, 2014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Изобразительное искусство. Предметная линия учебников под редакцией Б. М.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. 5-8 классы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br/>
              <w:t>Москва. Просвещение, 2015.</w:t>
            </w:r>
          </w:p>
        </w:tc>
      </w:tr>
      <w:tr w:rsidR="00D177C8" w:rsidRPr="00D54078" w:rsidTr="00032BAF">
        <w:trPr>
          <w:trHeight w:val="720"/>
        </w:trPr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в театре, кино, на телевидении»           Питерских А.С. уч. 8 класс  М.: Просвещение, 2014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Дизайн и архитектура в жизни человека» Питерских А.С., Гуров Г.Е.;</w:t>
            </w:r>
          </w:p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Б.М. М.: Просвещение, 2014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В.В.Алиев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Музыка-5 класс. М.,Дрофа,2015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Программа для средних общеобразовательных учебных заведений «Музыка» М., Просвещение 2014г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В.В.Алиев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Музыка-6 класс. М.,Дрофа,2015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Программа для средних общеобразовательных учебных заведений «Музыка» М., Просвещение 2014г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В.В.Алиев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Музыка-7 класс.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Дрофа,2015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Программа для средних общеобразовательных учебных заведений «Музыка» М., Просвещение 2014г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В.В.Алиев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Музыка-7 класс. М.,Дрофа,2015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Программа для средних общеобразовательных учебных заведений «Музыка» М., Просвещение 2014г</w:t>
            </w:r>
          </w:p>
        </w:tc>
      </w:tr>
      <w:tr w:rsidR="00D177C8" w:rsidRPr="00D54078" w:rsidTr="00032BAF">
        <w:trPr>
          <w:trHeight w:val="405"/>
        </w:trPr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177C8" w:rsidRPr="00D54078" w:rsidRDefault="00D177C8" w:rsidP="00CC21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В.В.Алиев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         Музыка-5,6, 7,8,9 класс.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М.,Дрофа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Программа для средних общеобразовательных учебных заведений «Музыка» М., Просвещение 2014г</w:t>
            </w:r>
          </w:p>
        </w:tc>
      </w:tr>
      <w:tr w:rsidR="00D177C8" w:rsidRPr="00D54078" w:rsidTr="00032BAF">
        <w:tc>
          <w:tcPr>
            <w:tcW w:w="709" w:type="dxa"/>
          </w:tcPr>
          <w:p w:rsidR="00D177C8" w:rsidRPr="00D54078" w:rsidRDefault="00D177C8" w:rsidP="00CC219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Практикум «В мире музыки»</w:t>
            </w:r>
          </w:p>
        </w:tc>
        <w:tc>
          <w:tcPr>
            <w:tcW w:w="99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Суязова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«Мир вокального искусства» - Волгоград: Учитель, 2009.</w:t>
            </w:r>
          </w:p>
        </w:tc>
        <w:tc>
          <w:tcPr>
            <w:tcW w:w="6096" w:type="dxa"/>
            <w:gridSpan w:val="2"/>
          </w:tcPr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Е.Я.Гембицкая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внешкольных учреждений и общеобразовательных школ – Москва: Просвещение, 1975.</w:t>
            </w:r>
          </w:p>
          <w:p w:rsidR="00D177C8" w:rsidRPr="00D54078" w:rsidRDefault="00D177C8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В.В.Кирюшин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В.Д.Тихонов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внешкольных учреждений и общеобразовательных школ. </w:t>
            </w:r>
            <w:proofErr w:type="spellStart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D54078">
              <w:rPr>
                <w:rFonts w:ascii="Times New Roman" w:hAnsi="Times New Roman" w:cs="Times New Roman"/>
                <w:sz w:val="24"/>
                <w:szCs w:val="24"/>
              </w:rPr>
              <w:t>, 1978.</w:t>
            </w:r>
          </w:p>
        </w:tc>
      </w:tr>
      <w:tr w:rsidR="00D177C8" w:rsidRPr="009B466E" w:rsidTr="00032BAF">
        <w:tc>
          <w:tcPr>
            <w:tcW w:w="709" w:type="dxa"/>
          </w:tcPr>
          <w:p w:rsidR="00D177C8" w:rsidRPr="00032BAF" w:rsidRDefault="00D177C8" w:rsidP="00032BAF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7C8" w:rsidRPr="00032BAF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BAF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032B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«Твоя профессиональная карьера»</w:t>
            </w:r>
          </w:p>
        </w:tc>
        <w:tc>
          <w:tcPr>
            <w:tcW w:w="992" w:type="dxa"/>
          </w:tcPr>
          <w:p w:rsidR="00D177C8" w:rsidRPr="00032BAF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177C8" w:rsidRPr="00032BAF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тетрадь "Дневник профессионального самоопределения старшеклассника" </w:t>
            </w:r>
            <w:proofErr w:type="gramStart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авт.</w:t>
            </w:r>
            <w:proofErr w:type="spellStart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</w:t>
            </w:r>
            <w:proofErr w:type="spellEnd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</w:t>
            </w:r>
            <w:proofErr w:type="spellStart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Л.Н.Бобровская</w:t>
            </w:r>
            <w:proofErr w:type="spellEnd"/>
            <w:proofErr w:type="gramEnd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Е.А.Сапрыкина</w:t>
            </w:r>
            <w:proofErr w:type="spellEnd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О.Ю.Просихина.-2-е изд., стереотип.- </w:t>
            </w:r>
            <w:proofErr w:type="spellStart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М.:Глобус</w:t>
            </w:r>
            <w:proofErr w:type="spellEnd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2011</w:t>
            </w:r>
          </w:p>
        </w:tc>
        <w:tc>
          <w:tcPr>
            <w:tcW w:w="6096" w:type="dxa"/>
            <w:gridSpan w:val="2"/>
          </w:tcPr>
          <w:p w:rsidR="00D177C8" w:rsidRPr="00032BAF" w:rsidRDefault="00D177C8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Бобровская Л.Н., </w:t>
            </w:r>
            <w:proofErr w:type="spellStart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Просихина</w:t>
            </w:r>
            <w:proofErr w:type="spellEnd"/>
            <w:r w:rsidRPr="00032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О.Ю., Сапрыкина Е.А.; -М.: Глобус, 2011</w:t>
            </w:r>
            <w:r w:rsidRPr="00032BA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F35B3D" w:rsidRDefault="00F35B3D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Default="00032BAF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Default="00032BAF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Default="00032BAF" w:rsidP="00032BAF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505204">
        <w:rPr>
          <w:rFonts w:ascii="Times New Roman" w:hAnsi="Times New Roman" w:cs="Times New Roman"/>
          <w:b/>
          <w:sz w:val="56"/>
          <w:szCs w:val="24"/>
        </w:rPr>
        <w:t xml:space="preserve">Программно-методическое обеспечение </w:t>
      </w:r>
    </w:p>
    <w:p w:rsidR="00032BAF" w:rsidRPr="00505204" w:rsidRDefault="00032BAF" w:rsidP="00032BAF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505204">
        <w:rPr>
          <w:rFonts w:ascii="Times New Roman" w:hAnsi="Times New Roman" w:cs="Times New Roman"/>
          <w:b/>
          <w:sz w:val="56"/>
          <w:szCs w:val="24"/>
        </w:rPr>
        <w:t>на 2018-2019 учебный год</w:t>
      </w:r>
    </w:p>
    <w:p w:rsidR="00032BAF" w:rsidRPr="00C10500" w:rsidRDefault="00032BAF" w:rsidP="00032BAF">
      <w:pPr>
        <w:rPr>
          <w:rFonts w:ascii="Times New Roman" w:hAnsi="Times New Roman" w:cs="Times New Roman"/>
          <w:sz w:val="24"/>
          <w:szCs w:val="24"/>
        </w:rPr>
      </w:pPr>
    </w:p>
    <w:p w:rsidR="00032BAF" w:rsidRPr="00505204" w:rsidRDefault="00032BAF" w:rsidP="00032BAF">
      <w:pPr>
        <w:pStyle w:val="a4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с</w:t>
      </w:r>
      <w:r w:rsidRPr="00505204">
        <w:rPr>
          <w:rFonts w:ascii="Times New Roman" w:hAnsi="Times New Roman" w:cs="Times New Roman"/>
          <w:b/>
          <w:sz w:val="56"/>
          <w:szCs w:val="24"/>
        </w:rPr>
        <w:t>реднее общее образование</w:t>
      </w:r>
    </w:p>
    <w:p w:rsidR="00032BAF" w:rsidRDefault="00032BAF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Default="00032BAF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Default="00032BAF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Pr="00F01380" w:rsidRDefault="00032BAF" w:rsidP="00F01380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01380">
        <w:rPr>
          <w:rFonts w:ascii="Times New Roman" w:hAnsi="Times New Roman" w:cs="Times New Roman"/>
          <w:b/>
          <w:sz w:val="36"/>
          <w:szCs w:val="24"/>
        </w:rPr>
        <w:t>10-11 классы</w:t>
      </w: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380" w:rsidRPr="00C10500" w:rsidRDefault="00F01380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Pr="00C10500" w:rsidRDefault="00032BAF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13"/>
        <w:gridCol w:w="840"/>
        <w:gridCol w:w="5811"/>
        <w:gridCol w:w="5807"/>
        <w:gridCol w:w="6"/>
      </w:tblGrid>
      <w:tr w:rsidR="00032BAF" w:rsidRPr="009B466E" w:rsidTr="00784DB7">
        <w:trPr>
          <w:gridAfter w:val="1"/>
          <w:wAfter w:w="6" w:type="dxa"/>
          <w:trHeight w:val="319"/>
        </w:trPr>
        <w:tc>
          <w:tcPr>
            <w:tcW w:w="709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21" w:type="dxa"/>
            <w:gridSpan w:val="2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0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811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5807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032BAF" w:rsidRPr="009B466E" w:rsidTr="00784DB7">
        <w:trPr>
          <w:gridAfter w:val="1"/>
          <w:wAfter w:w="6" w:type="dxa"/>
          <w:trHeight w:val="319"/>
        </w:trPr>
        <w:tc>
          <w:tcPr>
            <w:tcW w:w="709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1" w:type="dxa"/>
            <w:gridSpan w:val="2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И.В., 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язык, Русское слово. 2013</w:t>
            </w:r>
            <w:r w:rsidRPr="007C22FF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уровень)</w:t>
            </w:r>
          </w:p>
        </w:tc>
        <w:tc>
          <w:tcPr>
            <w:tcW w:w="5807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 по русскому (базовый уровень). Программа по русскому языку для 10-11 классов общеобразовательных учреждений под ред.</w:t>
            </w: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и др. Просвещение 2014</w:t>
            </w: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AF" w:rsidRPr="009B466E" w:rsidTr="00784DB7">
        <w:trPr>
          <w:gridAfter w:val="1"/>
          <w:wAfter w:w="6" w:type="dxa"/>
          <w:trHeight w:val="1220"/>
        </w:trPr>
        <w:tc>
          <w:tcPr>
            <w:tcW w:w="709" w:type="dxa"/>
          </w:tcPr>
          <w:p w:rsidR="00032BAF" w:rsidRPr="007C22FF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gridSpan w:val="2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811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И.В., 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М.А. Русский язык, Русское слово. 2013</w:t>
            </w:r>
            <w:r w:rsidRPr="007C2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(базовый уровень)            </w:t>
            </w:r>
          </w:p>
        </w:tc>
        <w:tc>
          <w:tcPr>
            <w:tcW w:w="5807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 по русскому (базовый уровень). Программа по русскому языку для 10-11 классов общеобразовательных учреждений под ред. Н.Г.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2014.</w:t>
            </w:r>
          </w:p>
        </w:tc>
      </w:tr>
      <w:tr w:rsidR="00032BAF" w:rsidRPr="009B466E" w:rsidTr="00784DB7">
        <w:trPr>
          <w:gridAfter w:val="1"/>
          <w:wAfter w:w="6" w:type="dxa"/>
          <w:trHeight w:val="1220"/>
        </w:trPr>
        <w:tc>
          <w:tcPr>
            <w:tcW w:w="709" w:type="dxa"/>
          </w:tcPr>
          <w:p w:rsidR="00032BAF" w:rsidRPr="007C22FF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gridSpan w:val="2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Ю.В., «Русская литература ХХ века» в 2 частях. 10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класс.М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., Дрофа, 2015год</w:t>
            </w:r>
          </w:p>
        </w:tc>
        <w:tc>
          <w:tcPr>
            <w:tcW w:w="5807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Программа среднего общего образования по литературе под ред.</w:t>
            </w: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.  Базовый уровень. Просвещение 2015 год</w:t>
            </w:r>
          </w:p>
        </w:tc>
      </w:tr>
      <w:tr w:rsidR="00032BAF" w:rsidRPr="009B466E" w:rsidTr="00784DB7">
        <w:trPr>
          <w:gridAfter w:val="1"/>
          <w:wAfter w:w="6" w:type="dxa"/>
          <w:trHeight w:val="144"/>
        </w:trPr>
        <w:tc>
          <w:tcPr>
            <w:tcW w:w="709" w:type="dxa"/>
          </w:tcPr>
          <w:p w:rsidR="00032BAF" w:rsidRPr="007C22FF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gridSpan w:val="2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811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Журавлева, «Русская литература ХХ века» в 2 частях. 11 </w:t>
            </w: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класс.М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., Дрофа, 2015год</w:t>
            </w:r>
          </w:p>
        </w:tc>
        <w:tc>
          <w:tcPr>
            <w:tcW w:w="5807" w:type="dxa"/>
          </w:tcPr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Программа среднего общего образования по литературе под ред.</w:t>
            </w:r>
          </w:p>
          <w:p w:rsidR="00032BAF" w:rsidRPr="007C22FF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Т.Ф.Курдюмовой</w:t>
            </w:r>
            <w:proofErr w:type="spellEnd"/>
            <w:r w:rsidRPr="007C22FF">
              <w:rPr>
                <w:rFonts w:ascii="Times New Roman" w:hAnsi="Times New Roman" w:cs="Times New Roman"/>
                <w:sz w:val="24"/>
                <w:szCs w:val="24"/>
              </w:rPr>
              <w:t>.  Базовый уровень. Просвещение 2015 год</w:t>
            </w:r>
          </w:p>
        </w:tc>
      </w:tr>
      <w:tr w:rsidR="00032BAF" w:rsidRPr="009B466E" w:rsidTr="00784DB7">
        <w:tc>
          <w:tcPr>
            <w:tcW w:w="709" w:type="dxa"/>
          </w:tcPr>
          <w:p w:rsidR="00032BAF" w:rsidRPr="00A40706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032BAF" w:rsidRPr="00A40706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gridSpan w:val="2"/>
          </w:tcPr>
          <w:p w:rsidR="00032BAF" w:rsidRPr="00A40706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0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032BAF" w:rsidRPr="001118F0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Английский язык 10 класс О.В. Афанасьева, И.В.Михеева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М.: </w:t>
            </w:r>
            <w:hyperlink r:id="rId5" w:history="1">
              <w:r w:rsidRPr="00032BAF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Просвещение</w:t>
              </w:r>
            </w:hyperlink>
            <w:r>
              <w:t xml:space="preserve"> </w:t>
            </w:r>
            <w:r w:rsidRPr="001118F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5813" w:type="dxa"/>
            <w:gridSpan w:val="2"/>
          </w:tcPr>
          <w:p w:rsidR="00032BAF" w:rsidRPr="00A40706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Программа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учреждения английский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 10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классы.  Просвещение, 2017 под ред. О.В. Афанасьевой</w:t>
            </w:r>
          </w:p>
        </w:tc>
      </w:tr>
      <w:tr w:rsidR="00032BAF" w:rsidRPr="009B466E" w:rsidTr="00784DB7">
        <w:tc>
          <w:tcPr>
            <w:tcW w:w="709" w:type="dxa"/>
          </w:tcPr>
          <w:p w:rsidR="00032BAF" w:rsidRPr="007564C4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032BAF" w:rsidRPr="001118F0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gridSpan w:val="2"/>
          </w:tcPr>
          <w:p w:rsidR="00032BAF" w:rsidRPr="001118F0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032BAF" w:rsidRPr="0073783C" w:rsidRDefault="00032BAF" w:rsidP="00032BAF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BA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 11 класс О.В. Афанасьева, И.В.Михеева </w:t>
            </w:r>
            <w:r w:rsidR="0073783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32BA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Просвещение</w:t>
            </w:r>
            <w:r w:rsidR="0073783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73783C" w:rsidRPr="00032BA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5813" w:type="dxa"/>
            <w:gridSpan w:val="2"/>
          </w:tcPr>
          <w:p w:rsidR="00032BAF" w:rsidRPr="001118F0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общеобразовательного учреждения английский  10 – 11 классы.  Просвещение, 2017 под ред. О.В.Афа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сьевой</w:t>
            </w:r>
          </w:p>
        </w:tc>
      </w:tr>
      <w:tr w:rsidR="00032BAF" w:rsidRPr="009B466E" w:rsidTr="00F01380">
        <w:trPr>
          <w:trHeight w:val="1378"/>
        </w:trPr>
        <w:tc>
          <w:tcPr>
            <w:tcW w:w="709" w:type="dxa"/>
          </w:tcPr>
          <w:p w:rsidR="00032BAF" w:rsidRPr="00AE2303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032BAF" w:rsidRPr="00AE2303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gridSpan w:val="2"/>
          </w:tcPr>
          <w:p w:rsidR="00032BAF" w:rsidRPr="00AE2303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Обществознание 10 </w:t>
            </w:r>
            <w:proofErr w:type="spell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. (базовый уровень)</w:t>
            </w:r>
          </w:p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gram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Просвещение»  2015</w:t>
            </w:r>
            <w:proofErr w:type="gramEnd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3" w:type="dxa"/>
            <w:gridSpan w:val="2"/>
          </w:tcPr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</w:t>
            </w:r>
            <w:proofErr w:type="gramEnd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учреждений:  Обществознание 10-11 </w:t>
            </w:r>
            <w:proofErr w:type="spell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Н.И. Городецкая, Л.Ф. Иванова  и др. </w:t>
            </w:r>
            <w:proofErr w:type="spell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</w:tr>
      <w:tr w:rsidR="00032BAF" w:rsidRPr="009B466E" w:rsidTr="00784DB7">
        <w:tc>
          <w:tcPr>
            <w:tcW w:w="709" w:type="dxa"/>
          </w:tcPr>
          <w:p w:rsidR="00032BAF" w:rsidRPr="00AE2303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032BAF" w:rsidRPr="00AE2303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gridSpan w:val="2"/>
          </w:tcPr>
          <w:p w:rsidR="00032BAF" w:rsidRPr="00AE2303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Л.Н.и др. Обществознание 11 </w:t>
            </w:r>
            <w:proofErr w:type="spell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М., изд-во «Просвещение»,2015 год</w:t>
            </w:r>
          </w:p>
        </w:tc>
        <w:tc>
          <w:tcPr>
            <w:tcW w:w="5813" w:type="dxa"/>
            <w:gridSpan w:val="2"/>
          </w:tcPr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общеобразовательных учреждений:  Обществознание 10-11 </w:t>
            </w:r>
            <w:proofErr w:type="spell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Л.Н. Боголюбов, Н.И. Городецкая, Л.Ф. Иванова  и др. М.: Просвещение, 2015 год</w:t>
            </w:r>
          </w:p>
        </w:tc>
      </w:tr>
      <w:tr w:rsidR="00032BAF" w:rsidRPr="009B466E" w:rsidTr="00784DB7">
        <w:tc>
          <w:tcPr>
            <w:tcW w:w="709" w:type="dxa"/>
          </w:tcPr>
          <w:p w:rsidR="00032BAF" w:rsidRPr="00AE2303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8" w:type="dxa"/>
          </w:tcPr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dxa"/>
            <w:gridSpan w:val="2"/>
          </w:tcPr>
          <w:p w:rsidR="00032BAF" w:rsidRPr="00AE2303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10 класс: </w:t>
            </w:r>
            <w:r w:rsidRPr="00AE2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А.Н.Сахаров, А.Н.Боханов. 2 части.</w:t>
            </w: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с древнейших времен до конца  XIX века 10 </w:t>
            </w:r>
            <w:proofErr w:type="spellStart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.  М «Русское слово» 2015 г.</w:t>
            </w:r>
          </w:p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10 класс: </w:t>
            </w:r>
            <w:proofErr w:type="spellStart"/>
            <w:r w:rsidRPr="00AE2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Н.В.Загладин</w:t>
            </w:r>
            <w:proofErr w:type="spellEnd"/>
            <w:r w:rsidRPr="00AE2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2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Н.А. Симония </w:t>
            </w: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М.Изд-во «Русское слово», 2015г.</w:t>
            </w:r>
          </w:p>
          <w:p w:rsidR="00032BAF" w:rsidRPr="00AE2303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032BAF" w:rsidRPr="00AE2303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230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общего образования по истории (базовый уровень).</w:t>
            </w:r>
          </w:p>
          <w:p w:rsidR="00032BAF" w:rsidRPr="00AE2303" w:rsidRDefault="00032BAF" w:rsidP="00032BAF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</w:pPr>
            <w:proofErr w:type="gramStart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>Авторская  программа</w:t>
            </w:r>
            <w:proofErr w:type="gramEnd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 xml:space="preserve">  Сахарова А.Н., Боханова А.Н., Козленко С.И. «Программа курса «История России с древнейших времен до конца XIX в.» для 10 класса средних общеобразовательных учебных заведений. – М.: «Русское слово – РС», 2010,</w:t>
            </w:r>
          </w:p>
          <w:p w:rsidR="00032BAF" w:rsidRPr="00F01380" w:rsidRDefault="00032BAF" w:rsidP="00F01380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 xml:space="preserve">Авторской </w:t>
            </w:r>
            <w:proofErr w:type="gramStart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 xml:space="preserve">программа  </w:t>
            </w:r>
            <w:proofErr w:type="spellStart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>Н.В.Загладина</w:t>
            </w:r>
            <w:proofErr w:type="spellEnd"/>
            <w:proofErr w:type="gramEnd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 xml:space="preserve">, Х.Т. </w:t>
            </w:r>
            <w:proofErr w:type="spellStart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>Загладина</w:t>
            </w:r>
            <w:proofErr w:type="spellEnd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 xml:space="preserve"> «Программа курса и тематическое планирование к учебнику Н.В. </w:t>
            </w:r>
            <w:proofErr w:type="spellStart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>Загладина</w:t>
            </w:r>
            <w:proofErr w:type="spellEnd"/>
            <w:r w:rsidRPr="00AE2303">
              <w:rPr>
                <w:rFonts w:ascii="Times New Roman" w:hAnsi="Times New Roman" w:cs="Times New Roman"/>
                <w:color w:val="000000"/>
                <w:sz w:val="24"/>
                <w:shd w:val="clear" w:color="auto" w:fill="F7F7F6"/>
              </w:rPr>
              <w:t>, Н.А. Симония «Всеобщая история. 10 класс» для 10 класса общеобразовательных учреждений. – М.: ООО «Русское слово – учебник», 2012 г.</w:t>
            </w:r>
          </w:p>
        </w:tc>
      </w:tr>
      <w:tr w:rsidR="00032BAF" w:rsidRPr="009B466E" w:rsidTr="00784DB7">
        <w:tc>
          <w:tcPr>
            <w:tcW w:w="709" w:type="dxa"/>
          </w:tcPr>
          <w:p w:rsidR="00032BAF" w:rsidRPr="009D033D" w:rsidRDefault="00032BAF" w:rsidP="00032BAF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032BAF" w:rsidRPr="009D033D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dxa"/>
            <w:gridSpan w:val="2"/>
          </w:tcPr>
          <w:p w:rsidR="00032BAF" w:rsidRPr="009D033D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3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032BAF" w:rsidRPr="009D033D" w:rsidRDefault="00032BAF" w:rsidP="0003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11 класс: </w:t>
            </w:r>
            <w:proofErr w:type="spellStart"/>
            <w:r w:rsidRPr="009D0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Н.В.Загладин</w:t>
            </w:r>
            <w:proofErr w:type="spellEnd"/>
            <w:r w:rsidRPr="009D0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D0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С.И.Козленко</w:t>
            </w:r>
            <w:proofErr w:type="spellEnd"/>
            <w:r w:rsidRPr="009D0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С.Т. Минаков, Ю.А.Петренко</w:t>
            </w:r>
            <w:r w:rsidRPr="009D033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XX век, М. «Русское слово»,2015 г.</w:t>
            </w:r>
          </w:p>
          <w:p w:rsidR="00032BAF" w:rsidRPr="009D033D" w:rsidRDefault="00032BAF" w:rsidP="00032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33D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 11класс: </w:t>
            </w:r>
            <w:proofErr w:type="spellStart"/>
            <w:r w:rsidRPr="009D0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Н.В.Загладин</w:t>
            </w:r>
            <w:proofErr w:type="spellEnd"/>
            <w:r w:rsidRPr="009D0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D033D"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история зарубежных стран.11 </w:t>
            </w:r>
            <w:proofErr w:type="spellStart"/>
            <w:r w:rsidRPr="009D03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033D">
              <w:rPr>
                <w:rFonts w:ascii="Times New Roman" w:hAnsi="Times New Roman" w:cs="Times New Roman"/>
                <w:sz w:val="24"/>
                <w:szCs w:val="24"/>
              </w:rPr>
              <w:t>. М.Изд-во «Русское слово», 2015г.</w:t>
            </w:r>
          </w:p>
        </w:tc>
        <w:tc>
          <w:tcPr>
            <w:tcW w:w="5813" w:type="dxa"/>
            <w:gridSpan w:val="2"/>
          </w:tcPr>
          <w:p w:rsidR="00032BAF" w:rsidRPr="009D033D" w:rsidRDefault="00032BAF" w:rsidP="00032BA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9D033D">
              <w:rPr>
                <w:color w:val="000000"/>
              </w:rPr>
              <w:t>Примерная программа среднего (полного) образования по истории для образовательных школ;</w:t>
            </w:r>
          </w:p>
          <w:p w:rsidR="00032BAF" w:rsidRPr="009D033D" w:rsidRDefault="00032BAF" w:rsidP="00032BA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033D">
              <w:rPr>
                <w:color w:val="000000"/>
              </w:rPr>
              <w:t xml:space="preserve">Авторская  программа под редакцией </w:t>
            </w:r>
            <w:proofErr w:type="spellStart"/>
            <w:r w:rsidRPr="009D033D">
              <w:rPr>
                <w:color w:val="000000"/>
              </w:rPr>
              <w:t>Загладина</w:t>
            </w:r>
            <w:proofErr w:type="spellEnd"/>
            <w:r w:rsidRPr="009D033D">
              <w:rPr>
                <w:color w:val="000000"/>
              </w:rPr>
              <w:t xml:space="preserve"> Н.В. «История России и мира». Издательство. М.: ООО «Русское слово», 2015г.</w:t>
            </w:r>
          </w:p>
          <w:p w:rsidR="00032BAF" w:rsidRPr="009B466E" w:rsidRDefault="00032BAF" w:rsidP="00032B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783C" w:rsidRPr="0073783C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и начала математического анализа 10класс». Для базового и профильного уровней. </w:t>
            </w:r>
            <w:r w:rsidRPr="0073783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С. М. </w:t>
            </w:r>
            <w:proofErr w:type="gramStart"/>
            <w:r w:rsidRPr="0073783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Никольский,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proofErr w:type="gram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Потапов,   Н.И. Решетников, А.В.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. Москва. Просвещение 2016 г.</w:t>
            </w:r>
          </w:p>
          <w:p w:rsidR="0073783C" w:rsidRPr="0073783C" w:rsidRDefault="0073783C" w:rsidP="00080B82">
            <w:pPr>
              <w:pStyle w:val="a4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«Алгебра и начала математического анализа 10класс» </w:t>
            </w:r>
            <w:r w:rsidRPr="0073783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С. М. Никольский, 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М.К. Потапов, Н.И. Решетников, А.В.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уровень - «Алгебра и начала анализа 10 класс»: Г.К.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– М.: Дрофа, 2013.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 программа среднего общего образования МКОУ «Приморская СШ», утвержденная приказом №287б о/д от 30.08.2016 « О внесении изменений в локальные акты «Приморская СШ»»;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Программа для общеобразовательных школ. Составитель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. М. Просвещение. </w:t>
            </w:r>
            <w:proofErr w:type="gram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2009 .к</w:t>
            </w:r>
            <w:proofErr w:type="gram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«Алгебра и начала математического анализа 10класс».   авт.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, М.К. Потапов, Н.И. Решетников, А.В.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</w:p>
        </w:tc>
      </w:tr>
      <w:tr w:rsidR="0073783C" w:rsidRPr="0073783C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и начала математического анализа 10класс». Для базового и профильного уровней. </w:t>
            </w:r>
            <w:r w:rsidRPr="0073783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С. М. </w:t>
            </w:r>
            <w:proofErr w:type="gramStart"/>
            <w:r w:rsidRPr="0073783C">
              <w:rPr>
                <w:rStyle w:val="a8"/>
                <w:rFonts w:ascii="Times New Roman" w:hAnsi="Times New Roman"/>
                <w:sz w:val="24"/>
                <w:szCs w:val="24"/>
              </w:rPr>
              <w:lastRenderedPageBreak/>
              <w:t xml:space="preserve">Никольский,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proofErr w:type="gram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Потапов,   Н.И. Решетников, А.В.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. Москва. Просвещение 2016 г.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уровень - «Алгебра и начала анализа 11 класс»: Г.К.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– М.: Дрофа, 2013.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основная образовательная программа среднего общего образования МКОУ «Приморская СШ»,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утвержденная приказом №287б о/д от 30.08.2016 « О внесении изменений в локальные акты «Приморская СШ»»;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-авторской программы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Г.К. «Программа курса математики для 5 – 11 классов общеобразовательных учреждений» </w:t>
            </w:r>
            <w:proofErr w:type="gram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Дрофа, 2007;</w:t>
            </w:r>
          </w:p>
        </w:tc>
      </w:tr>
      <w:tr w:rsidR="0073783C" w:rsidRPr="0073783C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 10-11» авт.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 В.Ф. Бутузов, С.Б. Кадомцев, Э.Г.Позняк,  И.И.  Юдина « Геометрия 10» , М. Просвещение 2011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Авт.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,  В.Ф. Бутузов, 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И.И.  Юдина, Ю.А.Глазков. Просвещение. Москва.  2015г.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 программа среднего общего образования МКОУ «Приморская СШ», утвержденная приказом №287б о/д от 30.08.2016 « О внесении изменений в локальные акты «Приморская СШ»»;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proofErr w:type="gram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общеобразовательных школ. Составитель Т.А. Бурмистрова.2010. К учебнику «Геометрия 10-11» авт.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 В.Ф. Бутузов, С.Б. Кадомцев, Э.Г.Позняк,  И.И.  Юдина.</w:t>
            </w:r>
          </w:p>
        </w:tc>
      </w:tr>
      <w:tr w:rsidR="0073783C" w:rsidRPr="0073783C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 10-11» авт.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 В.Ф. Бутузов, С.Б. Кадомцев, Э.Г.Позняк, И.И.  Юдина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« Геометрия 9»  рабочая тетрадь. 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,  В.Ф. Бутузов, 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И.И.  Юдина, Ю.А.Глазков. Просвещение. Москва.  2015г.</w:t>
            </w: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 программа среднего общего образования МКОУ «Приморская СШ», утвержденная приказом №287б о/д от 30.08.2016 « О внесении изменений в локальные акты «Приморская СШ»»;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школ (классов) углубленного изучения математики 7-11 классы. Составители: ГМ </w:t>
            </w:r>
            <w:proofErr w:type="gram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Кузнецова,  Н.Г</w:t>
            </w:r>
            <w:proofErr w:type="gram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Миндюк-2-е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издМ.Дрофа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2001. Авт.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 В.Ф. Бутузов, И.И.  Юдина, Ю.А.Глазков.</w:t>
            </w:r>
          </w:p>
        </w:tc>
      </w:tr>
      <w:tr w:rsidR="0073783C" w:rsidRPr="00A43E08" w:rsidTr="00784DB7">
        <w:tc>
          <w:tcPr>
            <w:tcW w:w="709" w:type="dxa"/>
          </w:tcPr>
          <w:p w:rsidR="0073783C" w:rsidRPr="00A43E08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И.Б. Агафонова, Е.Т. Захарова. Биология. Общая биология. Базовый уровень. 10 класс. - М.: Дрофа, 2016.</w:t>
            </w:r>
          </w:p>
        </w:tc>
        <w:tc>
          <w:tcPr>
            <w:tcW w:w="581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 среднего общего образования по </w:t>
            </w:r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 10-11 классы, </w:t>
            </w:r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авторы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И.Б.Агафонова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В.И. </w:t>
            </w:r>
            <w:proofErr w:type="spellStart"/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Сивоглазов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. М.: «Дрофа», 2011.</w:t>
            </w:r>
          </w:p>
        </w:tc>
      </w:tr>
      <w:tr w:rsidR="0073783C" w:rsidRPr="00A43E08" w:rsidTr="00784DB7">
        <w:tc>
          <w:tcPr>
            <w:tcW w:w="709" w:type="dxa"/>
          </w:tcPr>
          <w:p w:rsidR="0073783C" w:rsidRPr="00A43E08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8" w:type="dxa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И.Б. Агафонова, Е.Т. Захарова. Биология. Общая биология. Базовый уровень. 11 класс. - М.: Дрофа, 2016.</w:t>
            </w:r>
          </w:p>
        </w:tc>
        <w:tc>
          <w:tcPr>
            <w:tcW w:w="581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 среднего общего образования по </w:t>
            </w:r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 10-11 классы, </w:t>
            </w:r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авторы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И.Б.Агафонова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В.И. </w:t>
            </w:r>
            <w:proofErr w:type="spellStart"/>
            <w:r w:rsidRPr="00A43E08">
              <w:rPr>
                <w:rFonts w:ascii="Times New Roman" w:hAnsi="Times New Roman" w:cs="Times New Roman"/>
                <w:bCs/>
                <w:sz w:val="24"/>
                <w:szCs w:val="24"/>
              </w:rPr>
              <w:t>Сивоглазов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. М.: «Дрофа», 2011.</w:t>
            </w:r>
          </w:p>
        </w:tc>
      </w:tr>
      <w:tr w:rsidR="0073783C" w:rsidRPr="00A43E08" w:rsidTr="00784DB7">
        <w:tc>
          <w:tcPr>
            <w:tcW w:w="709" w:type="dxa"/>
          </w:tcPr>
          <w:p w:rsidR="0073783C" w:rsidRPr="00A43E08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8" w:type="dxa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 О.С.Габриелян «Химия 11класс. Базовый уровень»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2016 год</w:t>
            </w:r>
          </w:p>
        </w:tc>
        <w:tc>
          <w:tcPr>
            <w:tcW w:w="581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Химия.8-11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Авторская программа по химии.8- 11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./О.С. Габриелян.- М.: Дрофа, 2005</w:t>
            </w:r>
          </w:p>
        </w:tc>
      </w:tr>
      <w:tr w:rsidR="0073783C" w:rsidRPr="00A43E08" w:rsidTr="00784DB7">
        <w:tc>
          <w:tcPr>
            <w:tcW w:w="709" w:type="dxa"/>
          </w:tcPr>
          <w:p w:rsidR="0073783C" w:rsidRPr="00A43E08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8" w:type="dxa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1" w:type="dxa"/>
          </w:tcPr>
          <w:p w:rsidR="0073783C" w:rsidRPr="00A43E08" w:rsidRDefault="0073783C" w:rsidP="00080B82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 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О.С.Габриелян «Химия 10 класс. Базовый уровень»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, 2016 год</w:t>
            </w:r>
          </w:p>
        </w:tc>
        <w:tc>
          <w:tcPr>
            <w:tcW w:w="5813" w:type="dxa"/>
            <w:gridSpan w:val="2"/>
          </w:tcPr>
          <w:p w:rsidR="0073783C" w:rsidRPr="00A43E08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для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</w:t>
            </w:r>
            <w:r w:rsidRPr="00A43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Химия.8-11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 xml:space="preserve">. Авторская программа по химии.8- 11 </w:t>
            </w:r>
            <w:proofErr w:type="spellStart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3E08">
              <w:rPr>
                <w:rFonts w:ascii="Times New Roman" w:hAnsi="Times New Roman" w:cs="Times New Roman"/>
                <w:sz w:val="24"/>
                <w:szCs w:val="24"/>
              </w:rPr>
              <w:t>./О.С. Габриелян.- М.: Дрофа, 2005</w:t>
            </w:r>
          </w:p>
        </w:tc>
      </w:tr>
      <w:tr w:rsidR="0073783C" w:rsidRPr="003B1FFA" w:rsidTr="00784DB7">
        <w:tc>
          <w:tcPr>
            <w:tcW w:w="709" w:type="dxa"/>
          </w:tcPr>
          <w:p w:rsidR="0073783C" w:rsidRPr="003B1FFA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8" w:type="dxa"/>
          </w:tcPr>
          <w:p w:rsidR="0073783C" w:rsidRPr="003B1FFA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gridSpan w:val="2"/>
          </w:tcPr>
          <w:p w:rsidR="0073783C" w:rsidRPr="003B1FFA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3783C" w:rsidRPr="003B1FFA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, «Экономическая и социальная география мира 10 класс», М., «Просвещение», 2014.</w:t>
            </w:r>
          </w:p>
        </w:tc>
        <w:tc>
          <w:tcPr>
            <w:tcW w:w="5813" w:type="dxa"/>
            <w:gridSpan w:val="2"/>
          </w:tcPr>
          <w:p w:rsidR="0073783C" w:rsidRPr="003B1FFA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географии для 10-11 классов общеобразовательных учреждений Н.В.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, Москва «Глобус» 2012. </w:t>
            </w:r>
          </w:p>
        </w:tc>
      </w:tr>
      <w:tr w:rsidR="0073783C" w:rsidRPr="003B1FFA" w:rsidTr="00784DB7">
        <w:tc>
          <w:tcPr>
            <w:tcW w:w="709" w:type="dxa"/>
          </w:tcPr>
          <w:p w:rsidR="0073783C" w:rsidRPr="003B1FFA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8" w:type="dxa"/>
          </w:tcPr>
          <w:p w:rsidR="0073783C" w:rsidRPr="003B1FFA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gridSpan w:val="2"/>
          </w:tcPr>
          <w:p w:rsidR="0073783C" w:rsidRPr="003B1FFA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Pr="003B1FFA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, «Экономическая и социальная география мира 11 класс», М., «Просвещение», 2014</w:t>
            </w:r>
          </w:p>
        </w:tc>
        <w:tc>
          <w:tcPr>
            <w:tcW w:w="5813" w:type="dxa"/>
            <w:gridSpan w:val="2"/>
          </w:tcPr>
          <w:p w:rsidR="0073783C" w:rsidRPr="003B1FFA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географии для 10-11 классов общеобразовательных учреждений Н.В. </w:t>
            </w:r>
            <w:proofErr w:type="spellStart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3B1FFA">
              <w:rPr>
                <w:rFonts w:ascii="Times New Roman" w:hAnsi="Times New Roman" w:cs="Times New Roman"/>
                <w:sz w:val="24"/>
                <w:szCs w:val="24"/>
              </w:rPr>
              <w:t xml:space="preserve">, Москва «Глобус» 2012. </w:t>
            </w:r>
          </w:p>
        </w:tc>
      </w:tr>
      <w:tr w:rsidR="0073783C" w:rsidRPr="005E1EA4" w:rsidTr="00784DB7">
        <w:tc>
          <w:tcPr>
            <w:tcW w:w="709" w:type="dxa"/>
          </w:tcPr>
          <w:p w:rsidR="0073783C" w:rsidRPr="005E1EA4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8" w:type="dxa"/>
          </w:tcPr>
          <w:p w:rsidR="0073783C" w:rsidRPr="005E1EA4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gridSpan w:val="2"/>
          </w:tcPr>
          <w:p w:rsidR="0073783C" w:rsidRPr="005E1EA4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10 (мат)</w:t>
            </w:r>
          </w:p>
        </w:tc>
        <w:tc>
          <w:tcPr>
            <w:tcW w:w="5811" w:type="dxa"/>
          </w:tcPr>
          <w:p w:rsidR="0073783C" w:rsidRPr="005E1EA4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Физика. 10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. М. Просвещение, 2016</w:t>
            </w:r>
          </w:p>
        </w:tc>
        <w:tc>
          <w:tcPr>
            <w:tcW w:w="5813" w:type="dxa"/>
            <w:gridSpan w:val="2"/>
          </w:tcPr>
          <w:p w:rsidR="0073783C" w:rsidRPr="005E1EA4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 ред.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Кабардина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О.Ф.,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А.А. для УО 10-11 класса профильный уровень М.Просвещение, 2007г.</w:t>
            </w:r>
          </w:p>
        </w:tc>
      </w:tr>
      <w:tr w:rsidR="0073783C" w:rsidRPr="005E1EA4" w:rsidTr="00784DB7">
        <w:trPr>
          <w:trHeight w:val="480"/>
        </w:trPr>
        <w:tc>
          <w:tcPr>
            <w:tcW w:w="709" w:type="dxa"/>
          </w:tcPr>
          <w:p w:rsidR="0073783C" w:rsidRPr="005E1EA4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8" w:type="dxa"/>
          </w:tcPr>
          <w:p w:rsidR="0073783C" w:rsidRPr="005E1EA4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gridSpan w:val="2"/>
          </w:tcPr>
          <w:p w:rsidR="0073783C" w:rsidRPr="005E1EA4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11 мат</w:t>
            </w:r>
          </w:p>
        </w:tc>
        <w:tc>
          <w:tcPr>
            <w:tcW w:w="5811" w:type="dxa"/>
          </w:tcPr>
          <w:p w:rsidR="0073783C" w:rsidRPr="005E1EA4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Физика. 11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. М. Просвещение, 2016</w:t>
            </w:r>
          </w:p>
        </w:tc>
        <w:tc>
          <w:tcPr>
            <w:tcW w:w="5813" w:type="dxa"/>
            <w:gridSpan w:val="2"/>
          </w:tcPr>
          <w:p w:rsidR="0073783C" w:rsidRPr="005E1EA4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 ред. </w:t>
            </w:r>
            <w:proofErr w:type="spellStart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Кабардина</w:t>
            </w:r>
            <w:proofErr w:type="spellEnd"/>
            <w:r w:rsidRPr="005E1EA4">
              <w:rPr>
                <w:rFonts w:ascii="Times New Roman" w:hAnsi="Times New Roman" w:cs="Times New Roman"/>
                <w:sz w:val="24"/>
                <w:szCs w:val="24"/>
              </w:rPr>
              <w:t xml:space="preserve"> О.Ф. для УО 10-11 класса профильный уровень - М.Просвещение, 2007</w:t>
            </w:r>
          </w:p>
        </w:tc>
      </w:tr>
      <w:tr w:rsidR="0073783C" w:rsidRPr="005E1EA4" w:rsidTr="00784DB7">
        <w:trPr>
          <w:trHeight w:val="615"/>
        </w:trPr>
        <w:tc>
          <w:tcPr>
            <w:tcW w:w="709" w:type="dxa"/>
          </w:tcPr>
          <w:p w:rsidR="0073783C" w:rsidRPr="005E1EA4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3783C" w:rsidRPr="005E1EA4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3C" w:rsidRPr="005E1EA4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3783C" w:rsidRPr="005E1EA4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EA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3" w:type="dxa"/>
            <w:gridSpan w:val="2"/>
          </w:tcPr>
          <w:p w:rsid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3C" w:rsidRPr="005E1EA4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Default="0073783C" w:rsidP="00080B82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«Астрономия.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10 класс</w:t>
            </w:r>
            <w:r w:rsidRPr="00C00B1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 Базовый уровень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 -М., «Просвещение», 2017г</w:t>
            </w:r>
          </w:p>
          <w:p w:rsidR="0073783C" w:rsidRPr="005E1EA4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«Астрономия.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11 класс</w:t>
            </w:r>
            <w:r w:rsidRPr="00C00B1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 Базовый уровень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 -М., «Просвещение», 2017г</w:t>
            </w:r>
          </w:p>
        </w:tc>
        <w:tc>
          <w:tcPr>
            <w:tcW w:w="5813" w:type="dxa"/>
            <w:gridSpan w:val="2"/>
          </w:tcPr>
          <w:p w:rsidR="0073783C" w:rsidRPr="00C00B12" w:rsidRDefault="0073783C" w:rsidP="00080B82">
            <w:pPr>
              <w:pStyle w:val="a6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Авторская программа</w:t>
            </w:r>
            <w:r w:rsidRPr="00C00B12"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по астрономии </w:t>
            </w:r>
            <w:r w:rsidRPr="00C00B12">
              <w:rPr>
                <w:color w:val="000000"/>
                <w:szCs w:val="21"/>
              </w:rPr>
              <w:t>для общеобразовательных учреждений</w:t>
            </w:r>
            <w:r>
              <w:rPr>
                <w:color w:val="000000"/>
                <w:szCs w:val="21"/>
              </w:rPr>
              <w:t xml:space="preserve"> для 10-11 классов</w:t>
            </w:r>
          </w:p>
          <w:p w:rsidR="0073783C" w:rsidRPr="00C00B12" w:rsidRDefault="0073783C" w:rsidP="00080B82">
            <w:pPr>
              <w:pStyle w:val="a6"/>
              <w:spacing w:before="0" w:beforeAutospacing="0" w:after="0" w:afterAutospacing="0"/>
              <w:rPr>
                <w:color w:val="000000"/>
                <w:szCs w:val="21"/>
              </w:rPr>
            </w:pPr>
            <w:proofErr w:type="spellStart"/>
            <w:r w:rsidRPr="00C00B12">
              <w:rPr>
                <w:color w:val="000000"/>
                <w:szCs w:val="21"/>
              </w:rPr>
              <w:t>Чаругин</w:t>
            </w:r>
            <w:proofErr w:type="spellEnd"/>
            <w:r w:rsidRPr="00C00B12">
              <w:rPr>
                <w:color w:val="000000"/>
                <w:szCs w:val="21"/>
              </w:rPr>
              <w:t xml:space="preserve"> В.М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 М., «Просвещение», 2017г</w:t>
            </w:r>
          </w:p>
          <w:p w:rsidR="0073783C" w:rsidRPr="005E1EA4" w:rsidRDefault="0073783C" w:rsidP="0008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3C" w:rsidRPr="009B466E" w:rsidTr="00784DB7">
        <w:tc>
          <w:tcPr>
            <w:tcW w:w="709" w:type="dxa"/>
          </w:tcPr>
          <w:p w:rsidR="0073783C" w:rsidRPr="0073783C" w:rsidRDefault="00784DB7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«Информатика и ИКТ». 10 класс. Семакин И.Г. – Москва: «Бином. Лаборатория знаний», 2013</w:t>
            </w: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«Преподавание базового курса информатики в средней школе: методическое пособие». /Сост. Семакин И.Г., Шейна Т.Ю. – Москва: Бином, 2007</w:t>
            </w:r>
          </w:p>
        </w:tc>
      </w:tr>
      <w:tr w:rsidR="0073783C" w:rsidRPr="009B466E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«Информатика и ИКТ». 11 класс. Семакин И.Г. – Москва: «Бином. Лаборатория знаний», 2013</w:t>
            </w: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«Преподавание базового курса информатики в средней школе: методическое пособие». /Сост. Семакин И.Г., Шейна Т.Ю. – Москва: Бином, 2007</w:t>
            </w:r>
          </w:p>
        </w:tc>
      </w:tr>
      <w:tr w:rsidR="0073783C" w:rsidRPr="009B466E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 М., «Просвещение» 2015 г.</w:t>
            </w: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 для общеобразовательных учреждений. Авт.: А.Т.Смирнов,  Б.О.Хренников,  М., «Просвещение»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73783C" w:rsidRPr="009B466E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11 класс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 М., «Просвещение» 2015 г.</w:t>
            </w: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 для общеобразовательных учреждений. Авт.: А.Т.Смирнов,  Б.О.Хренников,  М., «Просвещение»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73783C" w:rsidRPr="009B466E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784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:rsidR="0073783C" w:rsidRPr="0073783C" w:rsidRDefault="00D177C8" w:rsidP="00D17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Мейксона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784DB7">
              <w:rPr>
                <w:rFonts w:ascii="Times New Roman" w:hAnsi="Times New Roman" w:cs="Times New Roman"/>
                <w:sz w:val="24"/>
              </w:rPr>
              <w:t>Л.Б.Кофман</w:t>
            </w:r>
            <w:proofErr w:type="spellEnd"/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М., Физическое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программа  по</w:t>
            </w:r>
            <w:proofErr w:type="gramEnd"/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Под. ред. В.И.Ляха,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М., «Просвещение», 2015год</w:t>
            </w:r>
          </w:p>
        </w:tc>
      </w:tr>
      <w:tr w:rsidR="0073783C" w:rsidRPr="009B466E" w:rsidTr="00784DB7">
        <w:tc>
          <w:tcPr>
            <w:tcW w:w="709" w:type="dxa"/>
          </w:tcPr>
          <w:p w:rsidR="0073783C" w:rsidRPr="0073783C" w:rsidRDefault="0073783C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8" w:type="dxa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3" w:type="dxa"/>
            <w:gridSpan w:val="2"/>
          </w:tcPr>
          <w:p w:rsidR="0073783C" w:rsidRPr="0073783C" w:rsidRDefault="0073783C" w:rsidP="00784D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3783C" w:rsidRPr="0073783C" w:rsidRDefault="00D177C8" w:rsidP="00D17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Любомирский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Мейксона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784DB7">
              <w:rPr>
                <w:rFonts w:ascii="Times New Roman" w:hAnsi="Times New Roman" w:cs="Times New Roman"/>
                <w:sz w:val="24"/>
              </w:rPr>
              <w:t>Л.Б.Кофман</w:t>
            </w:r>
            <w:proofErr w:type="spellEnd"/>
            <w:r w:rsidRPr="00784DB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М., Физическое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.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3" w:type="dxa"/>
            <w:gridSpan w:val="2"/>
          </w:tcPr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программа  по</w:t>
            </w:r>
            <w:proofErr w:type="gramEnd"/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Под. ред. В.И.Ляха,</w:t>
            </w:r>
          </w:p>
          <w:p w:rsidR="0073783C" w:rsidRPr="0073783C" w:rsidRDefault="0073783C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78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73783C">
              <w:rPr>
                <w:rFonts w:ascii="Times New Roman" w:hAnsi="Times New Roman" w:cs="Times New Roman"/>
                <w:sz w:val="24"/>
                <w:szCs w:val="24"/>
              </w:rPr>
              <w:t>, М., «Просвещение», 2015 год</w:t>
            </w:r>
          </w:p>
        </w:tc>
      </w:tr>
      <w:tr w:rsidR="00784DB7" w:rsidRPr="005E3BAD" w:rsidTr="00784DB7">
        <w:tc>
          <w:tcPr>
            <w:tcW w:w="709" w:type="dxa"/>
          </w:tcPr>
          <w:p w:rsidR="00784DB7" w:rsidRPr="005E3BAD" w:rsidRDefault="00784DB7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«Технология» (технический труд) под редакцией В.Д.Симоненко</w:t>
            </w:r>
          </w:p>
        </w:tc>
        <w:tc>
          <w:tcPr>
            <w:tcW w:w="5813" w:type="dxa"/>
            <w:gridSpan w:val="2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по реализации ФГОС в общеобразовательных учреждениях Волгоградской области автор\составитель Е.И. </w:t>
            </w:r>
            <w:proofErr w:type="spellStart"/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Колусева</w:t>
            </w:r>
            <w:proofErr w:type="spellEnd"/>
            <w:r w:rsidRPr="005E3BAD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Учитель, 2006 «Технология» автор В.Д. Симоненко</w:t>
            </w:r>
          </w:p>
        </w:tc>
      </w:tr>
      <w:tr w:rsidR="00784DB7" w:rsidRPr="005E3BAD" w:rsidTr="00784DB7">
        <w:tc>
          <w:tcPr>
            <w:tcW w:w="709" w:type="dxa"/>
          </w:tcPr>
          <w:p w:rsidR="00784DB7" w:rsidRPr="005E3BAD" w:rsidRDefault="00784DB7" w:rsidP="00080B82">
            <w:pPr>
              <w:pStyle w:val="a4"/>
              <w:tabs>
                <w:tab w:val="left" w:pos="176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8" w:type="dxa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«Технология» (технический труд) под редакцией В.Д.Симоненко</w:t>
            </w:r>
          </w:p>
        </w:tc>
        <w:tc>
          <w:tcPr>
            <w:tcW w:w="5813" w:type="dxa"/>
            <w:gridSpan w:val="2"/>
          </w:tcPr>
          <w:p w:rsidR="00784DB7" w:rsidRPr="005E3BAD" w:rsidRDefault="00784DB7" w:rsidP="00080B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BA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по реализации ФГОС в общеобразовательных учреждениях Волгоградской области автор\составитель Е.И. </w:t>
            </w:r>
            <w:proofErr w:type="spellStart"/>
            <w:r w:rsidRPr="005E3BAD">
              <w:rPr>
                <w:rFonts w:ascii="Times New Roman" w:hAnsi="Times New Roman" w:cs="Times New Roman"/>
                <w:sz w:val="24"/>
                <w:szCs w:val="24"/>
              </w:rPr>
              <w:t>Колусева</w:t>
            </w:r>
            <w:proofErr w:type="spellEnd"/>
            <w:r w:rsidRPr="005E3BAD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Учитель, 2006 «Технология» автор В.Д. Симоненко</w:t>
            </w:r>
          </w:p>
        </w:tc>
      </w:tr>
    </w:tbl>
    <w:p w:rsidR="00032BAF" w:rsidRPr="0073783C" w:rsidRDefault="00032BAF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Pr="0073783C" w:rsidRDefault="00032BAF" w:rsidP="0003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BAF" w:rsidRPr="00C143E3" w:rsidRDefault="00032BAF" w:rsidP="00AC621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2BAF" w:rsidRPr="00C143E3" w:rsidSect="00B221AD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CD6"/>
    <w:multiLevelType w:val="hybridMultilevel"/>
    <w:tmpl w:val="00AA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49A"/>
    <w:multiLevelType w:val="hybridMultilevel"/>
    <w:tmpl w:val="82CA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3F15"/>
    <w:multiLevelType w:val="hybridMultilevel"/>
    <w:tmpl w:val="E450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772B"/>
    <w:multiLevelType w:val="hybridMultilevel"/>
    <w:tmpl w:val="D8D6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5CAF"/>
    <w:multiLevelType w:val="hybridMultilevel"/>
    <w:tmpl w:val="50FE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16BBB"/>
    <w:multiLevelType w:val="hybridMultilevel"/>
    <w:tmpl w:val="0D02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C69B5"/>
    <w:multiLevelType w:val="hybridMultilevel"/>
    <w:tmpl w:val="A6EAF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1AD"/>
    <w:rsid w:val="00032BAF"/>
    <w:rsid w:val="000D74B4"/>
    <w:rsid w:val="00450BB0"/>
    <w:rsid w:val="004A12E7"/>
    <w:rsid w:val="00697C56"/>
    <w:rsid w:val="006C0198"/>
    <w:rsid w:val="0073783C"/>
    <w:rsid w:val="007410C0"/>
    <w:rsid w:val="00784DB7"/>
    <w:rsid w:val="00975649"/>
    <w:rsid w:val="00A42B67"/>
    <w:rsid w:val="00AC621F"/>
    <w:rsid w:val="00B221AD"/>
    <w:rsid w:val="00C143E3"/>
    <w:rsid w:val="00C82D88"/>
    <w:rsid w:val="00CC2197"/>
    <w:rsid w:val="00D177C8"/>
    <w:rsid w:val="00F01380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563DD-9567-41E5-9287-D286FDF4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21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22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621F"/>
    <w:pPr>
      <w:spacing w:after="0" w:line="240" w:lineRule="auto"/>
    </w:pPr>
  </w:style>
  <w:style w:type="character" w:styleId="a5">
    <w:name w:val="Strong"/>
    <w:basedOn w:val="a0"/>
    <w:uiPriority w:val="22"/>
    <w:qFormat/>
    <w:rsid w:val="00F35B3D"/>
    <w:rPr>
      <w:b/>
      <w:bCs/>
    </w:rPr>
  </w:style>
  <w:style w:type="character" w:customStyle="1" w:styleId="c1">
    <w:name w:val="c1"/>
    <w:basedOn w:val="a0"/>
    <w:rsid w:val="00F35B3D"/>
  </w:style>
  <w:style w:type="character" w:customStyle="1" w:styleId="c38">
    <w:name w:val="c38"/>
    <w:basedOn w:val="a0"/>
    <w:rsid w:val="00F35B3D"/>
  </w:style>
  <w:style w:type="character" w:customStyle="1" w:styleId="c9">
    <w:name w:val="c9"/>
    <w:basedOn w:val="a0"/>
    <w:rsid w:val="00F35B3D"/>
  </w:style>
  <w:style w:type="character" w:customStyle="1" w:styleId="apple-converted-space">
    <w:name w:val="apple-converted-space"/>
    <w:basedOn w:val="a0"/>
    <w:rsid w:val="004A12E7"/>
  </w:style>
  <w:style w:type="paragraph" w:styleId="a6">
    <w:name w:val="Normal (Web)"/>
    <w:basedOn w:val="a"/>
    <w:uiPriority w:val="99"/>
    <w:unhideWhenUsed/>
    <w:rsid w:val="0003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32BAF"/>
    <w:rPr>
      <w:color w:val="0000FF"/>
      <w:u w:val="single"/>
    </w:rPr>
  </w:style>
  <w:style w:type="character" w:styleId="a8">
    <w:name w:val="page number"/>
    <w:basedOn w:val="a0"/>
    <w:uiPriority w:val="99"/>
    <w:rsid w:val="007378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uchebniki.net/xfsearch/%CF%F0%EE%F1%E2%E5%F9%E5%ED%E8%E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27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2018-05-31T04:06:00Z</dcterms:created>
  <dcterms:modified xsi:type="dcterms:W3CDTF">2018-06-25T11:10:00Z</dcterms:modified>
</cp:coreProperties>
</file>