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F6" w:rsidRPr="007901F6" w:rsidRDefault="007901F6" w:rsidP="007901F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7901F6" w:rsidRPr="007901F6" w:rsidRDefault="007901F6" w:rsidP="007901F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>«Приморская средняя школа с углубленным изучением отдельных предметов им. Героя Советского Союза Семенова П.А.»</w:t>
      </w:r>
    </w:p>
    <w:p w:rsidR="007901F6" w:rsidRPr="007901F6" w:rsidRDefault="007901F6" w:rsidP="007901F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>Быковского муниципального района   Волгоградской области</w:t>
      </w:r>
    </w:p>
    <w:p w:rsidR="007901F6" w:rsidRPr="007901F6" w:rsidRDefault="007901F6" w:rsidP="007901F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</w:t>
      </w:r>
    </w:p>
    <w:p w:rsidR="007901F6" w:rsidRPr="007901F6" w:rsidRDefault="007901F6" w:rsidP="007901F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>404070, Волгоградская область, Быковский район, п. Приморск, ул. Пионерская, д. 6</w:t>
      </w:r>
    </w:p>
    <w:p w:rsidR="007901F6" w:rsidRPr="007901F6" w:rsidRDefault="007901F6" w:rsidP="007901F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8 (84495) 3 – 32 – 57, </w:t>
      </w:r>
      <w:proofErr w:type="spellStart"/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proofErr w:type="spellEnd"/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r w:rsidRPr="007901F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chizhova.2012@yandex.ru</w:t>
        </w:r>
      </w:hyperlink>
    </w:p>
    <w:p w:rsidR="007901F6" w:rsidRPr="007901F6" w:rsidRDefault="007901F6" w:rsidP="007901F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5316" w:rsidRDefault="00395316" w:rsidP="007901F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01F6" w:rsidRDefault="007901F6" w:rsidP="007901F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1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педагогических работников на 20</w:t>
      </w:r>
      <w:r w:rsidR="00DD5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7901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DD5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901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B4713F" w:rsidRPr="007901F6" w:rsidRDefault="00B4713F" w:rsidP="007901F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 изменениями от 01.07.2021г.)</w:t>
      </w:r>
    </w:p>
    <w:p w:rsidR="00395316" w:rsidRPr="007901F6" w:rsidRDefault="00395316" w:rsidP="00B4713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516"/>
        <w:gridCol w:w="1829"/>
        <w:gridCol w:w="2441"/>
        <w:gridCol w:w="2835"/>
        <w:gridCol w:w="2552"/>
        <w:gridCol w:w="1773"/>
        <w:gridCol w:w="2510"/>
        <w:gridCol w:w="1158"/>
      </w:tblGrid>
      <w:tr w:rsidR="0086570D" w:rsidRPr="007901F6" w:rsidTr="00395316">
        <w:trPr>
          <w:trHeight w:val="146"/>
        </w:trPr>
        <w:tc>
          <w:tcPr>
            <w:tcW w:w="516" w:type="dxa"/>
          </w:tcPr>
          <w:p w:rsidR="007901F6" w:rsidRPr="007901F6" w:rsidRDefault="007901F6" w:rsidP="00C2356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№</w:t>
            </w:r>
          </w:p>
          <w:p w:rsidR="007901F6" w:rsidRPr="007901F6" w:rsidRDefault="007901F6" w:rsidP="00C2356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829" w:type="dxa"/>
          </w:tcPr>
          <w:p w:rsidR="007901F6" w:rsidRPr="007901F6" w:rsidRDefault="007901F6" w:rsidP="00C2356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Фамилия имя отчество</w:t>
            </w:r>
          </w:p>
        </w:tc>
        <w:tc>
          <w:tcPr>
            <w:tcW w:w="2441" w:type="dxa"/>
          </w:tcPr>
          <w:p w:rsidR="007901F6" w:rsidRPr="007901F6" w:rsidRDefault="007901F6" w:rsidP="00C2356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2835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Учебное заведение, год окончания</w:t>
            </w:r>
          </w:p>
        </w:tc>
        <w:tc>
          <w:tcPr>
            <w:tcW w:w="2552" w:type="dxa"/>
          </w:tcPr>
          <w:p w:rsidR="007901F6" w:rsidRPr="007901F6" w:rsidRDefault="007901F6" w:rsidP="00C2356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Специальность по диплому </w:t>
            </w:r>
          </w:p>
        </w:tc>
        <w:tc>
          <w:tcPr>
            <w:tcW w:w="1773" w:type="dxa"/>
          </w:tcPr>
          <w:p w:rsidR="007901F6" w:rsidRPr="007901F6" w:rsidRDefault="007901F6" w:rsidP="00C2356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Занимаемая должность</w:t>
            </w:r>
          </w:p>
        </w:tc>
        <w:tc>
          <w:tcPr>
            <w:tcW w:w="2510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Сведения о переподготовке</w:t>
            </w:r>
          </w:p>
        </w:tc>
        <w:tc>
          <w:tcPr>
            <w:tcW w:w="1158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901F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Наличие категории </w:t>
            </w:r>
          </w:p>
        </w:tc>
      </w:tr>
      <w:tr w:rsidR="0086570D" w:rsidRPr="007901F6" w:rsidTr="00395316">
        <w:trPr>
          <w:trHeight w:val="146"/>
        </w:trPr>
        <w:tc>
          <w:tcPr>
            <w:tcW w:w="516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29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Чижова Л.И.</w:t>
            </w:r>
          </w:p>
        </w:tc>
        <w:tc>
          <w:tcPr>
            <w:tcW w:w="2441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Волгоградский «Ордена Знак Почёта» государственный педагогический институт им. А.С. Серафимовича, 1983 год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выдан на девичью фамилию Гринева Л.И.</w:t>
            </w:r>
          </w:p>
        </w:tc>
        <w:tc>
          <w:tcPr>
            <w:tcW w:w="2552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773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510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Менеджер организации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</w:rPr>
              <w:t>ООО Издательство «Учитель», 2016 год</w:t>
            </w:r>
          </w:p>
        </w:tc>
        <w:tc>
          <w:tcPr>
            <w:tcW w:w="1158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декабрь 2018</w:t>
            </w:r>
          </w:p>
        </w:tc>
      </w:tr>
      <w:tr w:rsidR="0086570D" w:rsidRPr="007901F6" w:rsidTr="00395316">
        <w:trPr>
          <w:trHeight w:val="146"/>
        </w:trPr>
        <w:tc>
          <w:tcPr>
            <w:tcW w:w="516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29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Гниличенко О.А.</w:t>
            </w:r>
          </w:p>
        </w:tc>
        <w:tc>
          <w:tcPr>
            <w:tcW w:w="2441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ВПО «Волгоградский государственный социально-педагогический университет». 2015 год</w:t>
            </w:r>
          </w:p>
          <w:p w:rsidR="00395316" w:rsidRPr="007901F6" w:rsidRDefault="0039531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ВПО «Волгоградский государственный социально-п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едагогический университет». 2017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39531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  <w:p w:rsidR="00395316" w:rsidRPr="00395316" w:rsidRDefault="00395316" w:rsidP="0039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16" w:rsidRPr="00395316" w:rsidRDefault="00395316" w:rsidP="0039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16" w:rsidRDefault="00395316" w:rsidP="0039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16" w:rsidRDefault="00395316" w:rsidP="0039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16" w:rsidRDefault="00395316" w:rsidP="0039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16" w:rsidRDefault="00395316" w:rsidP="00395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1F6" w:rsidRPr="00395316" w:rsidRDefault="00395316" w:rsidP="0039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по направлению педагогическое образование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</w:tc>
        <w:tc>
          <w:tcPr>
            <w:tcW w:w="2510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– педагог психолог, </w:t>
            </w:r>
            <w:r w:rsidRPr="007901F6">
              <w:rPr>
                <w:rFonts w:ascii="Times New Roman" w:hAnsi="Times New Roman" w:cs="Times New Roman"/>
                <w:color w:val="000000" w:themeColor="text1"/>
              </w:rPr>
              <w:t xml:space="preserve">ООО «Издательство Учитель», 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1158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январь 2016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70D" w:rsidRPr="007901F6" w:rsidTr="00395316">
        <w:trPr>
          <w:trHeight w:val="146"/>
        </w:trPr>
        <w:tc>
          <w:tcPr>
            <w:tcW w:w="516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29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Мурзабекова Л.Н</w:t>
            </w:r>
          </w:p>
        </w:tc>
        <w:tc>
          <w:tcPr>
            <w:tcW w:w="2441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2835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Дубовское педагогическое училище им. </w:t>
            </w: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В.И.Ленина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, 1985 год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выдан на девичью фамилию </w:t>
            </w:r>
            <w:proofErr w:type="spellStart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Степовая</w:t>
            </w:r>
            <w:proofErr w:type="spellEnd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Л.Н.</w:t>
            </w:r>
          </w:p>
        </w:tc>
        <w:tc>
          <w:tcPr>
            <w:tcW w:w="2552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3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март 2018</w:t>
            </w:r>
          </w:p>
        </w:tc>
      </w:tr>
      <w:tr w:rsidR="0086570D" w:rsidRPr="007901F6" w:rsidTr="00395316">
        <w:trPr>
          <w:trHeight w:val="146"/>
        </w:trPr>
        <w:tc>
          <w:tcPr>
            <w:tcW w:w="516" w:type="dxa"/>
          </w:tcPr>
          <w:p w:rsidR="007901F6" w:rsidRPr="007901F6" w:rsidRDefault="00DF23D5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9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5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Баратов А.У.</w:t>
            </w:r>
          </w:p>
        </w:tc>
        <w:tc>
          <w:tcPr>
            <w:tcW w:w="2441" w:type="dxa"/>
          </w:tcPr>
          <w:p w:rsidR="00395316" w:rsidRPr="00395316" w:rsidRDefault="007901F6" w:rsidP="00395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16">
              <w:rPr>
                <w:rFonts w:ascii="Times New Roman" w:hAnsi="Times New Roman" w:cs="Times New Roman"/>
                <w:sz w:val="24"/>
                <w:szCs w:val="24"/>
              </w:rPr>
              <w:t>Справка №95 от 08.08.2020</w:t>
            </w:r>
            <w:r w:rsidR="00395316" w:rsidRPr="00395316">
              <w:rPr>
                <w:rFonts w:ascii="Times New Roman" w:hAnsi="Times New Roman" w:cs="Times New Roman"/>
                <w:sz w:val="24"/>
                <w:szCs w:val="24"/>
              </w:rPr>
              <w:t xml:space="preserve"> (неоконченное высшее)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ФГБОУ «Волгоградская государственная академия физической культуры»</w:t>
            </w:r>
          </w:p>
        </w:tc>
        <w:tc>
          <w:tcPr>
            <w:tcW w:w="2552" w:type="dxa"/>
          </w:tcPr>
          <w:p w:rsidR="007901F6" w:rsidRPr="007901F6" w:rsidRDefault="007901F6" w:rsidP="007901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подготовка в избранном виде спорта</w:t>
            </w:r>
            <w:r w:rsidR="00DD5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-тренер</w:t>
            </w:r>
          </w:p>
        </w:tc>
        <w:tc>
          <w:tcPr>
            <w:tcW w:w="1773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10" w:type="dxa"/>
          </w:tcPr>
          <w:p w:rsidR="007901F6" w:rsidRPr="007901F6" w:rsidRDefault="00DD5770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Переподготовка педагог дополнительного образования-Учитель-ИНФО</w:t>
            </w:r>
            <w:r w:rsidR="00395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(август 2020г.)</w:t>
            </w:r>
          </w:p>
        </w:tc>
        <w:tc>
          <w:tcPr>
            <w:tcW w:w="1158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570D" w:rsidRPr="007901F6" w:rsidTr="00395316">
        <w:trPr>
          <w:trHeight w:val="146"/>
        </w:trPr>
        <w:tc>
          <w:tcPr>
            <w:tcW w:w="516" w:type="dxa"/>
          </w:tcPr>
          <w:p w:rsidR="007901F6" w:rsidRPr="007901F6" w:rsidRDefault="00DF23D5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901F6"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29" w:type="dxa"/>
            <w:shd w:val="clear" w:color="auto" w:fill="auto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Беликова Н.А.</w:t>
            </w:r>
          </w:p>
        </w:tc>
        <w:tc>
          <w:tcPr>
            <w:tcW w:w="2441" w:type="dxa"/>
            <w:shd w:val="clear" w:color="auto" w:fill="auto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  <w:shd w:val="clear" w:color="auto" w:fill="auto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Волгоградский «Ордена Знак Почёта» государственный педагогический институт им. А.С. Серафимовича, 1987 год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выдан на девичью фамилию Акимова Н.А.</w:t>
            </w:r>
          </w:p>
        </w:tc>
        <w:tc>
          <w:tcPr>
            <w:tcW w:w="2552" w:type="dxa"/>
            <w:shd w:val="clear" w:color="auto" w:fill="auto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французского и английского языков</w:t>
            </w:r>
          </w:p>
        </w:tc>
        <w:tc>
          <w:tcPr>
            <w:tcW w:w="1773" w:type="dxa"/>
            <w:shd w:val="clear" w:color="auto" w:fill="auto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10" w:type="dxa"/>
            <w:shd w:val="clear" w:color="auto" w:fill="auto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</w:t>
            </w:r>
          </w:p>
        </w:tc>
        <w:tc>
          <w:tcPr>
            <w:tcW w:w="1158" w:type="dxa"/>
            <w:shd w:val="clear" w:color="auto" w:fill="auto"/>
          </w:tcPr>
          <w:p w:rsidR="007901F6" w:rsidRPr="007901F6" w:rsidRDefault="00DD5770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январь 2017</w:t>
            </w:r>
          </w:p>
        </w:tc>
      </w:tr>
      <w:tr w:rsidR="0086570D" w:rsidRPr="007901F6" w:rsidTr="00395316">
        <w:trPr>
          <w:trHeight w:val="146"/>
        </w:trPr>
        <w:tc>
          <w:tcPr>
            <w:tcW w:w="516" w:type="dxa"/>
          </w:tcPr>
          <w:p w:rsidR="007901F6" w:rsidRPr="007901F6" w:rsidRDefault="00DF23D5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29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Белунина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Г.Ф.</w:t>
            </w:r>
          </w:p>
        </w:tc>
        <w:tc>
          <w:tcPr>
            <w:tcW w:w="2441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835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Волгоградское педагогическое училище №1, 1986 год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выдан на девичью фамилию </w:t>
            </w:r>
            <w:proofErr w:type="spellStart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Солуянова</w:t>
            </w:r>
            <w:proofErr w:type="spellEnd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Г.Ф.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73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-учитель начальных классов, МУД ПО Центр развития образования Волгограда, 2018 год</w:t>
            </w:r>
          </w:p>
        </w:tc>
        <w:tc>
          <w:tcPr>
            <w:tcW w:w="1158" w:type="dxa"/>
          </w:tcPr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декабрь</w:t>
            </w:r>
          </w:p>
          <w:p w:rsidR="007901F6" w:rsidRPr="007901F6" w:rsidRDefault="007901F6" w:rsidP="00C235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A5301A" w:rsidRPr="007901F6" w:rsidTr="00395316">
        <w:trPr>
          <w:trHeight w:val="146"/>
        </w:trPr>
        <w:tc>
          <w:tcPr>
            <w:tcW w:w="516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29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 И.А.</w:t>
            </w:r>
          </w:p>
        </w:tc>
        <w:tc>
          <w:tcPr>
            <w:tcW w:w="2441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</w:p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</w:t>
            </w:r>
          </w:p>
        </w:tc>
        <w:tc>
          <w:tcPr>
            <w:tcW w:w="2835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МОУ «Волжский институт экономики и менеджмента. Высшая школа коммерции», 2004 год</w:t>
            </w:r>
          </w:p>
          <w:p w:rsidR="00A5301A" w:rsidRPr="007901F6" w:rsidRDefault="00A5301A" w:rsidP="00A5301A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выдан на девичью фамилию </w:t>
            </w:r>
            <w:proofErr w:type="spellStart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Залипаева</w:t>
            </w:r>
            <w:proofErr w:type="spellEnd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И.А.</w:t>
            </w:r>
          </w:p>
        </w:tc>
        <w:tc>
          <w:tcPr>
            <w:tcW w:w="2552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с дополнительной квалификацией педагог-</w:t>
            </w: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реабилитатор</w:t>
            </w:r>
            <w:proofErr w:type="spellEnd"/>
          </w:p>
        </w:tc>
        <w:tc>
          <w:tcPr>
            <w:tcW w:w="1773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– учитель начальных классов–АНО ДПО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НОЦ «Карьера», 2015 год</w:t>
            </w:r>
          </w:p>
        </w:tc>
        <w:tc>
          <w:tcPr>
            <w:tcW w:w="1158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СЗД. январь 2016</w:t>
            </w:r>
          </w:p>
        </w:tc>
      </w:tr>
      <w:tr w:rsidR="00A5301A" w:rsidRPr="007901F6" w:rsidTr="00395316">
        <w:trPr>
          <w:trHeight w:val="146"/>
        </w:trPr>
        <w:tc>
          <w:tcPr>
            <w:tcW w:w="516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29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Воробьёва Л.Н.</w:t>
            </w:r>
          </w:p>
        </w:tc>
        <w:tc>
          <w:tcPr>
            <w:tcW w:w="2441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35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ГОУ ВПО «Всероссийский заочный финансово-экономический институт», 2011год</w:t>
            </w:r>
          </w:p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выдан на девичью фамилию </w:t>
            </w:r>
            <w:proofErr w:type="spellStart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Анфалова</w:t>
            </w:r>
            <w:proofErr w:type="spellEnd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Л.Н.</w:t>
            </w:r>
          </w:p>
        </w:tc>
        <w:tc>
          <w:tcPr>
            <w:tcW w:w="2552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Экономист </w:t>
            </w:r>
          </w:p>
        </w:tc>
        <w:tc>
          <w:tcPr>
            <w:tcW w:w="1773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2510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– учитель физики</w:t>
            </w:r>
          </w:p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АНО ДПО НОЦ «Карьера», 2016 год</w:t>
            </w:r>
          </w:p>
        </w:tc>
        <w:tc>
          <w:tcPr>
            <w:tcW w:w="1158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март 2018</w:t>
            </w:r>
          </w:p>
        </w:tc>
      </w:tr>
      <w:tr w:rsidR="00A5301A" w:rsidRPr="007901F6" w:rsidTr="00395316">
        <w:trPr>
          <w:trHeight w:val="146"/>
        </w:trPr>
        <w:tc>
          <w:tcPr>
            <w:tcW w:w="516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Гохар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2441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Волгоградский «Ордена Знак Почёта» государственный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педагогический институт </w:t>
            </w: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им.А.С.Серафимовича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, 1997 год</w:t>
            </w:r>
          </w:p>
        </w:tc>
        <w:tc>
          <w:tcPr>
            <w:tcW w:w="2552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Учитель истории и социально политических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дисциплин</w:t>
            </w:r>
          </w:p>
        </w:tc>
        <w:tc>
          <w:tcPr>
            <w:tcW w:w="1773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истории и обществознан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2510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Профессиональная переподготовка – учитель истории и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обществознания, МУД ПО образования «Центр развития образования Волгограда», 2018 год</w:t>
            </w:r>
          </w:p>
        </w:tc>
        <w:tc>
          <w:tcPr>
            <w:tcW w:w="1158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Высшая, январь 2017</w:t>
            </w:r>
          </w:p>
        </w:tc>
      </w:tr>
      <w:tr w:rsidR="00A5301A" w:rsidRPr="007901F6" w:rsidTr="00395316">
        <w:trPr>
          <w:trHeight w:val="146"/>
        </w:trPr>
        <w:tc>
          <w:tcPr>
            <w:tcW w:w="516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29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Грибенникова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  <w:tc>
          <w:tcPr>
            <w:tcW w:w="2441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Волгоградский «Ордена Знак Почёта» государственный педагогический институт им. </w:t>
            </w: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А.С.Серафимовича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, 1970 год</w:t>
            </w:r>
          </w:p>
        </w:tc>
        <w:tc>
          <w:tcPr>
            <w:tcW w:w="2552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  <w:tc>
          <w:tcPr>
            <w:tcW w:w="1773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10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– учитель обществознания, МУД ПО «Центр развития образования Волгограда»,  2018 год</w:t>
            </w:r>
          </w:p>
        </w:tc>
        <w:tc>
          <w:tcPr>
            <w:tcW w:w="1158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декабрь</w:t>
            </w:r>
          </w:p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A5301A" w:rsidRPr="007901F6" w:rsidTr="00395316">
        <w:trPr>
          <w:trHeight w:val="146"/>
        </w:trPr>
        <w:tc>
          <w:tcPr>
            <w:tcW w:w="516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829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Данилина С.В.</w:t>
            </w:r>
          </w:p>
        </w:tc>
        <w:tc>
          <w:tcPr>
            <w:tcW w:w="2441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2835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Дубовское педагогическое училище </w:t>
            </w: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им.В.И.Ленина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, 1990 год</w:t>
            </w:r>
          </w:p>
        </w:tc>
        <w:tc>
          <w:tcPr>
            <w:tcW w:w="2552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3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A5301A" w:rsidRPr="007901F6" w:rsidRDefault="00A5301A" w:rsidP="00A53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29" w:type="dxa"/>
          </w:tcPr>
          <w:p w:rsidR="00B4713F" w:rsidRPr="00DD5770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5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Драчук</w:t>
            </w:r>
            <w:proofErr w:type="spellEnd"/>
            <w:r w:rsidRPr="00DD5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2441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(справка №1585)</w:t>
            </w:r>
          </w:p>
          <w:p w:rsidR="00B4713F" w:rsidRPr="00395316" w:rsidRDefault="00B4713F" w:rsidP="00B4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ГАПОУ «Волгоградский социально-педагогический колледж»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29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 Е.А.</w:t>
            </w:r>
          </w:p>
          <w:p w:rsidR="00B4713F" w:rsidRDefault="00B4713F" w:rsidP="00B4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Default="00B4713F" w:rsidP="00B4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Default="00B4713F" w:rsidP="00B4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Pr="00EF1F58" w:rsidRDefault="00B4713F" w:rsidP="00B4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Волгоградский сельскохозяйственный институт, 1991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Зоотехник 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переподготовка- учитель технологии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АНО ДПОНОЦ «Карьера» 2015 год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Первая, декабрь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829" w:type="dxa"/>
          </w:tcPr>
          <w:p w:rsidR="00B4713F" w:rsidRDefault="00B4713F" w:rsidP="00B47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Карамундинова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41" w:type="dxa"/>
          </w:tcPr>
          <w:p w:rsidR="00B4713F" w:rsidRDefault="00B4713F" w:rsidP="00B47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Default="00B4713F" w:rsidP="00B47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О «Волгоградский государственный социально-педагогический университет»,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2015</w:t>
            </w:r>
          </w:p>
        </w:tc>
        <w:tc>
          <w:tcPr>
            <w:tcW w:w="2552" w:type="dxa"/>
          </w:tcPr>
          <w:p w:rsidR="00B4713F" w:rsidRDefault="00B4713F" w:rsidP="00B47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73" w:type="dxa"/>
          </w:tcPr>
          <w:p w:rsidR="00B4713F" w:rsidRDefault="00B4713F" w:rsidP="00B47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10" w:type="dxa"/>
          </w:tcPr>
          <w:p w:rsidR="00B4713F" w:rsidRDefault="00B4713F" w:rsidP="00B47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4A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Переподготовка – учитель начальных классов</w:t>
            </w:r>
          </w:p>
        </w:tc>
        <w:tc>
          <w:tcPr>
            <w:tcW w:w="1158" w:type="dxa"/>
          </w:tcPr>
          <w:p w:rsidR="00B4713F" w:rsidRDefault="00B4713F" w:rsidP="00B47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СЗД,</w:t>
            </w:r>
          </w:p>
          <w:p w:rsidR="00B4713F" w:rsidRPr="007F634D" w:rsidRDefault="00B4713F" w:rsidP="00B471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Карпушова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Учебно-производственный комбинат, 1982 год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на девичью фамилию </w:t>
            </w:r>
            <w:proofErr w:type="spellStart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Деревяникина</w:t>
            </w:r>
            <w:proofErr w:type="spellEnd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Т.А.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Парикмахер 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переподготовка- педагог дополнительного образования, 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ГАУ ДПО «ВГАПО» ,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СЗД, апрель 2019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Мусадиновна</w:t>
            </w:r>
            <w:proofErr w:type="spellEnd"/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ГАПОУ «Волгоградский социально-педагогический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г.Волгоград</w:t>
            </w:r>
            <w:proofErr w:type="spellEnd"/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Курмангалиева Е.В.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color w:val="000000" w:themeColor="text1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ГОУ ВПО «Волгоградский государственный педагогический университет», 2008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Высшая, февраль 2016 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Курмангалиева С.М.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специальное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Волгоградское педагогическое училище №2, 1991 год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на девичью фамилию </w:t>
            </w:r>
            <w:proofErr w:type="spellStart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Берденгалиева</w:t>
            </w:r>
            <w:proofErr w:type="spellEnd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С.М.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2015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Линцов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А.Н.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Волгоградский индустриально-педагогический колледж, 1999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Техник-строитель-технолог,  мастер производственного обучения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инструктор по труду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– педагог дополнительного образования АНО ДПО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НОЦ «Карьера»,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– учитель технологии, ООО Региональный центр повышения квалификации г. Рязань,  2020 год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Мухамбетова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О.С.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color w:val="000000" w:themeColor="text1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 ВО</w:t>
            </w:r>
            <w:proofErr w:type="gram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«Волгоградский государственный социально-педагогический университет», 2019 год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</w:tcPr>
          <w:p w:rsidR="00B4713F" w:rsidRPr="007901F6" w:rsidRDefault="00B4713F" w:rsidP="00B4713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Наследникова О.Г.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color w:val="000000" w:themeColor="text1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ВПО «Волгоградский государственный социально-педагогический университет», 2015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–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учитель музыки, 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АНО ДПО НОЦ «Карьера», 2016 год  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–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педагог -организатор </w:t>
            </w:r>
            <w:r w:rsidRPr="007901F6">
              <w:rPr>
                <w:rFonts w:ascii="Times New Roman" w:hAnsi="Times New Roman" w:cs="Times New Roman"/>
                <w:color w:val="000000" w:themeColor="text1"/>
              </w:rPr>
              <w:t xml:space="preserve">ООО «Издательство Учитель»,  2016 год  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январь 2016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Носенко Л.М.</w:t>
            </w:r>
          </w:p>
        </w:tc>
        <w:tc>
          <w:tcPr>
            <w:tcW w:w="2441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EF1F58" w:rsidRDefault="00B4713F" w:rsidP="00B4713F"/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Волгоградский «Ордена Знак Почёта» государственный педагогический институт им. А.С. Серафимовича, 1985 год 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литературы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апрель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Носенко С.П.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ВГИФК, 1978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A1119">
              <w:rPr>
                <w:rFonts w:ascii="Times New Roman" w:eastAsia="Calibri" w:hAnsi="Times New Roman" w:cs="Times New Roman"/>
                <w:sz w:val="24"/>
                <w:szCs w:val="24"/>
              </w:rPr>
              <w:t>реподаватель физического воспитания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A1119">
              <w:rPr>
                <w:rFonts w:ascii="Times New Roman" w:eastAsia="Calibri" w:hAnsi="Times New Roman" w:cs="Times New Roman"/>
                <w:sz w:val="24"/>
                <w:szCs w:val="24"/>
              </w:rPr>
              <w:t>- тренер по плаванию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 w:rsidRPr="002A111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1119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Переподготовка – учитель ОБЖ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 июнь, 2018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Пестерникова</w:t>
            </w:r>
            <w:proofErr w:type="spellEnd"/>
            <w:r w:rsidRPr="0091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Валерьевна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ГОУ «Профессиональное училище №1», г.Волжский,2006г.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 электронного-вычислительных машин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10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Профессиональная переподготовка «Педагогическое образование», квалификация «учитель начальных классов»-МОУ «Цент развития образования Волгограда», 2020 год</w:t>
            </w: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Профессиональная переподготовка –педагог дополнительного образования-МУДПО «Центр развития образования Волгограда»,2020г.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29" w:type="dxa"/>
          </w:tcPr>
          <w:p w:rsidR="00B4713F" w:rsidRPr="0086570D" w:rsidRDefault="00B4713F" w:rsidP="00B47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4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Протасов Н.В.</w:t>
            </w:r>
          </w:p>
        </w:tc>
        <w:tc>
          <w:tcPr>
            <w:tcW w:w="2441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ВПО «Волгоградский государственный социально-педагогический университет»,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математики,2011г.</w:t>
            </w:r>
          </w:p>
        </w:tc>
        <w:tc>
          <w:tcPr>
            <w:tcW w:w="1773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математики, изобразительного искусства</w:t>
            </w:r>
          </w:p>
        </w:tc>
        <w:tc>
          <w:tcPr>
            <w:tcW w:w="2510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программе: «Учитель изобразительного искусства» -ООО «Региональный центр повышения квалификации», 2020 год,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г.Рязань</w:t>
            </w:r>
            <w:proofErr w:type="spellEnd"/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-Учитель информатики-АНО ДПО «НОЦ «Карьера»,2016г</w:t>
            </w: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переподготовка-учитель физики-ООО «Издательство «Учитель»,2017</w:t>
            </w:r>
          </w:p>
        </w:tc>
        <w:tc>
          <w:tcPr>
            <w:tcW w:w="1158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Первая, 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2015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829" w:type="dxa"/>
          </w:tcPr>
          <w:p w:rsidR="00B4713F" w:rsidRPr="0086570D" w:rsidRDefault="00B4713F" w:rsidP="00B47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0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Протасова А.Н.</w:t>
            </w:r>
          </w:p>
        </w:tc>
        <w:tc>
          <w:tcPr>
            <w:tcW w:w="2441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ВПО «Волгоградский государственный социально-педагогический университет»,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BE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73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0BE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10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Переподготовка – учитель иностранного языка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Ребалкина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А.П.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ГОУ ВПО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«Волгоградский государственный технический университет», 2007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Менеджер 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биологии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Профессиональная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переподготовка – учитель биологии АНО ДПО «НОЦ «Карьера»,2015 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– учитель химии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Отделение дополнительного образования ООО «Издательство «Учитель» 2016 год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Первая,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 2015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Ротфус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ГОУВПО «Волгоградский государственный университет», 2007год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Маркетолог 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– педагог- библиотекарь, МУД дополнительного профессионального образования «Центр развития образования Волгограда», 2018 год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февраль 2019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А.Р.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педагогический колледж» г.Дубовка,2020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Сапаева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ВПО «Волгоградский государственный социально-педагогический университет», 2014 год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выдан на девичью фамилию Николаева В.А.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переподготовка – учитель начальных классов–АНО ДПО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НОЦ «Карьера», 2015 год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январь 2016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Самеди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Т.Ф.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профессиональное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ФГБОУ ВО «Волгоградская государственная академия физической 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культуры», 2016 год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март 2018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Седлицкас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color w:val="000000" w:themeColor="text1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ФГБОУ  ВО «Волгоградский государственный социально-педагогический университет»,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510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по программе учитель физики –ЧОУ Дополнительное профессиональное образование «Институт повышения квалификации и профессиональной переподготовки»,2018</w:t>
            </w: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 по программе учитель астрономии –ЧОУ Дополнительное профессиональное образование «Институт повышения квалификации и профессиональной переподготовки»,2018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2016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Съемщикова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Учебно-производственный комбинат, 1979 год, </w:t>
            </w: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выдан на девичью фамилию Парфенова Л.В.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Закройщик лёгкого женского платья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переподготовка- учитель технологии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АНО ДПО НОЦ «Карьера» 2015 год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март 2017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Хабарова О.Е.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35" w:type="dxa"/>
          </w:tcPr>
          <w:p w:rsidR="00B4713F" w:rsidRPr="00CE0060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E006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МОУ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«Волжский институт экономики и менеджмента-Высшая школа коммерции», 2004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Учитель начальных классов с дополнительной подготовкой в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Переподготовка на учителя русского языка и литературы-Учитель-ИНФО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829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Холодова О.Н.</w:t>
            </w: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color w:val="000000" w:themeColor="text1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МБОУ ВО «Волжский институт экономики и права», 2019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и социальная педагогика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декабрь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829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Цыганова Нина Алексеевна</w:t>
            </w:r>
          </w:p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педагогический колледж» г.Дубовка,1980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Челядинова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color w:val="000000" w:themeColor="text1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Волгоградский ордена «Знак Почёта» государственный педагогический институт им. </w:t>
            </w: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А.С.Серафимовича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, 1989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СЗД, март 2017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829" w:type="dxa"/>
          </w:tcPr>
          <w:p w:rsidR="00B4713F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Чурбакова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B4713F" w:rsidRDefault="00B4713F" w:rsidP="00B4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Default="00B4713F" w:rsidP="00B47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Default="00B4713F" w:rsidP="00B4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Default="00B4713F" w:rsidP="00B4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3F" w:rsidRPr="00EF1F58" w:rsidRDefault="00B4713F" w:rsidP="00B47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Волгоградский государственный педагогический университет, 1997год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выдан на девичью фамилию </w:t>
            </w:r>
            <w:proofErr w:type="spellStart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Меринова</w:t>
            </w:r>
            <w:proofErr w:type="spellEnd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 xml:space="preserve"> Т.А.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Высшая, январь 2017 </w:t>
            </w:r>
          </w:p>
        </w:tc>
      </w:tr>
      <w:tr w:rsidR="00B4713F" w:rsidRPr="007901F6" w:rsidTr="00395316">
        <w:trPr>
          <w:trHeight w:val="146"/>
        </w:trPr>
        <w:tc>
          <w:tcPr>
            <w:tcW w:w="516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829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Ачкасова</w:t>
            </w:r>
            <w:proofErr w:type="spellEnd"/>
            <w:r w:rsidRPr="007901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С.А.</w:t>
            </w:r>
          </w:p>
        </w:tc>
        <w:tc>
          <w:tcPr>
            <w:tcW w:w="2441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35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Волжское медицинское училище, 1989 год</w:t>
            </w:r>
          </w:p>
        </w:tc>
        <w:tc>
          <w:tcPr>
            <w:tcW w:w="2552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73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10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переподготовка- педагог дополнительного образования</w:t>
            </w:r>
          </w:p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ЧОУ ДПО «</w:t>
            </w:r>
            <w:proofErr w:type="spellStart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АБиУС</w:t>
            </w:r>
            <w:proofErr w:type="spellEnd"/>
            <w:r w:rsidRPr="007901F6">
              <w:rPr>
                <w:rFonts w:ascii="Times New Roman" w:hAnsi="Times New Roman" w:cs="Times New Roman"/>
                <w:color w:val="000000" w:themeColor="text1"/>
                <w:sz w:val="24"/>
              </w:rPr>
              <w:t>», 2018 год</w:t>
            </w:r>
          </w:p>
        </w:tc>
        <w:tc>
          <w:tcPr>
            <w:tcW w:w="1158" w:type="dxa"/>
          </w:tcPr>
          <w:p w:rsidR="00B4713F" w:rsidRPr="007901F6" w:rsidRDefault="00B4713F" w:rsidP="00B471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5316" w:rsidRDefault="00395316" w:rsidP="007F63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5316" w:rsidRDefault="00395316" w:rsidP="003953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01F6" w:rsidRPr="007901F6" w:rsidRDefault="007901F6" w:rsidP="003953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МКОУ «Приморская </w:t>
      </w:r>
      <w:proofErr w:type="gramStart"/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СШ»   </w:t>
      </w:r>
      <w:proofErr w:type="gramEnd"/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395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790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Л.И. Чижова</w:t>
      </w:r>
    </w:p>
    <w:p w:rsidR="005F5D15" w:rsidRPr="007901F6" w:rsidRDefault="005F5D15">
      <w:pPr>
        <w:rPr>
          <w:color w:val="000000" w:themeColor="text1"/>
        </w:rPr>
      </w:pPr>
    </w:p>
    <w:sectPr w:rsidR="005F5D15" w:rsidRPr="007901F6" w:rsidSect="00B615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F6"/>
    <w:rsid w:val="000A3A7F"/>
    <w:rsid w:val="001C41A7"/>
    <w:rsid w:val="002A1119"/>
    <w:rsid w:val="00395316"/>
    <w:rsid w:val="005F5D15"/>
    <w:rsid w:val="00691154"/>
    <w:rsid w:val="0076390B"/>
    <w:rsid w:val="007901F6"/>
    <w:rsid w:val="007F634D"/>
    <w:rsid w:val="008260B7"/>
    <w:rsid w:val="0086570D"/>
    <w:rsid w:val="008840BE"/>
    <w:rsid w:val="008E16BA"/>
    <w:rsid w:val="00914AEE"/>
    <w:rsid w:val="00A5301A"/>
    <w:rsid w:val="00B4713F"/>
    <w:rsid w:val="00CE0060"/>
    <w:rsid w:val="00DD5770"/>
    <w:rsid w:val="00DF23D5"/>
    <w:rsid w:val="00E57B0D"/>
    <w:rsid w:val="00E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3776"/>
  <w15:docId w15:val="{83E5BEB1-5B7A-4146-A02D-12CCDFD3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01F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901F6"/>
  </w:style>
  <w:style w:type="character" w:styleId="a5">
    <w:name w:val="Hyperlink"/>
    <w:basedOn w:val="a0"/>
    <w:uiPriority w:val="99"/>
    <w:unhideWhenUsed/>
    <w:rsid w:val="007901F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0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zhova.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8</cp:lastModifiedBy>
  <cp:revision>15</cp:revision>
  <cp:lastPrinted>2020-09-17T07:27:00Z</cp:lastPrinted>
  <dcterms:created xsi:type="dcterms:W3CDTF">2020-09-16T18:46:00Z</dcterms:created>
  <dcterms:modified xsi:type="dcterms:W3CDTF">2021-07-05T09:26:00Z</dcterms:modified>
</cp:coreProperties>
</file>