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1E5" w:rsidRDefault="003E21E5"/>
    <w:p w:rsidR="004347CD" w:rsidRDefault="004347CD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Ольга Николаевна\Desktop\скан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Николаевна\Desktop\скан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7CD" w:rsidRDefault="004347CD"/>
    <w:p w:rsidR="004347CD" w:rsidRDefault="004347CD">
      <w:bookmarkStart w:id="0" w:name="_GoBack"/>
      <w:bookmarkEnd w:id="0"/>
    </w:p>
    <w:p w:rsidR="004347CD" w:rsidRDefault="004347C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9"/>
        <w:gridCol w:w="3647"/>
        <w:gridCol w:w="1119"/>
        <w:gridCol w:w="3116"/>
      </w:tblGrid>
      <w:tr w:rsidR="004347CD" w:rsidRPr="00D1376C" w:rsidTr="00317BA4">
        <w:tc>
          <w:tcPr>
            <w:tcW w:w="1689" w:type="dxa"/>
          </w:tcPr>
          <w:p w:rsidR="004347CD" w:rsidRPr="00D1376C" w:rsidRDefault="004347CD" w:rsidP="00317B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647" w:type="dxa"/>
          </w:tcPr>
          <w:p w:rsidR="004347CD" w:rsidRPr="00D1376C" w:rsidRDefault="004347CD" w:rsidP="00317B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119" w:type="dxa"/>
          </w:tcPr>
          <w:p w:rsidR="004347CD" w:rsidRPr="00D1376C" w:rsidRDefault="004347CD" w:rsidP="00317B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3116" w:type="dxa"/>
          </w:tcPr>
          <w:p w:rsidR="004347CD" w:rsidRPr="00D1376C" w:rsidRDefault="004347CD" w:rsidP="00317B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4347CD" w:rsidRPr="00D1376C" w:rsidTr="00317BA4">
        <w:tc>
          <w:tcPr>
            <w:tcW w:w="1689" w:type="dxa"/>
          </w:tcPr>
          <w:p w:rsidR="004347CD" w:rsidRPr="00D1376C" w:rsidRDefault="004347CD" w:rsidP="00317B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47" w:type="dxa"/>
          </w:tcPr>
          <w:p w:rsidR="004347CD" w:rsidRPr="00D1376C" w:rsidRDefault="004347CD" w:rsidP="00317B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76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 проективной методики «Несуществующее животное»</w:t>
            </w:r>
          </w:p>
        </w:tc>
        <w:tc>
          <w:tcPr>
            <w:tcW w:w="1119" w:type="dxa"/>
          </w:tcPr>
          <w:p w:rsidR="004347CD" w:rsidRPr="00D1376C" w:rsidRDefault="004347CD" w:rsidP="00317B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76C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116" w:type="dxa"/>
          </w:tcPr>
          <w:p w:rsidR="004347CD" w:rsidRDefault="004347CD" w:rsidP="00317BA4">
            <w:r w:rsidRPr="00C6631D">
              <w:rPr>
                <w:rFonts w:ascii="Times New Roman" w:eastAsia="Calibri" w:hAnsi="Times New Roman" w:cs="Times New Roman"/>
                <w:sz w:val="28"/>
                <w:szCs w:val="28"/>
              </w:rPr>
              <w:t>Педагог психолог</w:t>
            </w:r>
          </w:p>
        </w:tc>
      </w:tr>
      <w:tr w:rsidR="004347CD" w:rsidRPr="00D1376C" w:rsidTr="00317BA4">
        <w:tc>
          <w:tcPr>
            <w:tcW w:w="1689" w:type="dxa"/>
          </w:tcPr>
          <w:p w:rsidR="004347CD" w:rsidRPr="00D1376C" w:rsidRDefault="004347CD" w:rsidP="00317B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76C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47" w:type="dxa"/>
          </w:tcPr>
          <w:p w:rsidR="004347CD" w:rsidRPr="00D1376C" w:rsidRDefault="004347CD" w:rsidP="00317B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76C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Диагностика по методики «Самооценка» А.В. Захаров</w:t>
            </w:r>
          </w:p>
        </w:tc>
        <w:tc>
          <w:tcPr>
            <w:tcW w:w="1119" w:type="dxa"/>
          </w:tcPr>
          <w:p w:rsidR="004347CD" w:rsidRPr="00D1376C" w:rsidRDefault="004347CD" w:rsidP="00317B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76C">
              <w:rPr>
                <w:rFonts w:ascii="Times New Roman" w:eastAsia="Calibri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3116" w:type="dxa"/>
          </w:tcPr>
          <w:p w:rsidR="004347CD" w:rsidRDefault="004347CD" w:rsidP="00317BA4">
            <w:r w:rsidRPr="00C6631D">
              <w:rPr>
                <w:rFonts w:ascii="Times New Roman" w:eastAsia="Calibri" w:hAnsi="Times New Roman" w:cs="Times New Roman"/>
                <w:sz w:val="28"/>
                <w:szCs w:val="28"/>
              </w:rPr>
              <w:t>Педагог психолог</w:t>
            </w:r>
          </w:p>
        </w:tc>
      </w:tr>
      <w:tr w:rsidR="004347CD" w:rsidRPr="00D1376C" w:rsidTr="00317BA4">
        <w:tc>
          <w:tcPr>
            <w:tcW w:w="1689" w:type="dxa"/>
          </w:tcPr>
          <w:p w:rsidR="004347CD" w:rsidRPr="00D1376C" w:rsidRDefault="004347CD" w:rsidP="00317B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76C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347CD" w:rsidRPr="00D1376C" w:rsidRDefault="004347CD" w:rsidP="00317B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7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Диагностика личности тревожности </w:t>
            </w:r>
            <w:proofErr w:type="gramStart"/>
            <w:r w:rsidRPr="00D137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1376C">
              <w:rPr>
                <w:rFonts w:ascii="Times New Roman" w:eastAsia="Calibri" w:hAnsi="Times New Roman" w:cs="Times New Roman"/>
                <w:sz w:val="28"/>
                <w:szCs w:val="28"/>
              </w:rPr>
              <w:t>по А.М. Прихожан)</w:t>
            </w:r>
          </w:p>
        </w:tc>
        <w:tc>
          <w:tcPr>
            <w:tcW w:w="1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347CD" w:rsidRPr="00D1376C" w:rsidRDefault="004347CD" w:rsidP="00317B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76C">
              <w:rPr>
                <w:rFonts w:ascii="Times New Roman" w:eastAsia="Calibri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3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347CD" w:rsidRDefault="004347CD" w:rsidP="00317BA4">
            <w:r w:rsidRPr="00C6631D">
              <w:rPr>
                <w:rFonts w:ascii="Times New Roman" w:eastAsia="Calibri" w:hAnsi="Times New Roman" w:cs="Times New Roman"/>
                <w:sz w:val="28"/>
                <w:szCs w:val="28"/>
              </w:rPr>
              <w:t>Педагог психолог</w:t>
            </w:r>
          </w:p>
        </w:tc>
      </w:tr>
      <w:tr w:rsidR="004347CD" w:rsidRPr="00D1376C" w:rsidTr="00317BA4">
        <w:tc>
          <w:tcPr>
            <w:tcW w:w="1689" w:type="dxa"/>
          </w:tcPr>
          <w:p w:rsidR="004347CD" w:rsidRPr="00D1376C" w:rsidRDefault="004347CD" w:rsidP="00317B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76C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47" w:type="dxa"/>
          </w:tcPr>
          <w:p w:rsidR="004347CD" w:rsidRPr="00D1376C" w:rsidRDefault="004347CD" w:rsidP="00317B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Диагностика суицидального поведения</w:t>
            </w:r>
          </w:p>
        </w:tc>
        <w:tc>
          <w:tcPr>
            <w:tcW w:w="1119" w:type="dxa"/>
          </w:tcPr>
          <w:p w:rsidR="004347CD" w:rsidRPr="00D1376C" w:rsidRDefault="004347CD" w:rsidP="00317B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3116" w:type="dxa"/>
          </w:tcPr>
          <w:p w:rsidR="004347CD" w:rsidRDefault="004347CD" w:rsidP="00317BA4">
            <w:r w:rsidRPr="00C6631D">
              <w:rPr>
                <w:rFonts w:ascii="Times New Roman" w:eastAsia="Calibri" w:hAnsi="Times New Roman" w:cs="Times New Roman"/>
                <w:sz w:val="28"/>
                <w:szCs w:val="28"/>
              </w:rPr>
              <w:t>Педагог психолог</w:t>
            </w:r>
          </w:p>
        </w:tc>
      </w:tr>
      <w:tr w:rsidR="004347CD" w:rsidRPr="00D1376C" w:rsidTr="00317BA4">
        <w:tc>
          <w:tcPr>
            <w:tcW w:w="1689" w:type="dxa"/>
          </w:tcPr>
          <w:p w:rsidR="004347CD" w:rsidRPr="00D1376C" w:rsidRDefault="004347CD" w:rsidP="00317B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76C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347CD" w:rsidRPr="00D1376C" w:rsidRDefault="004347CD" w:rsidP="00317B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7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Занятие по выявлению самооценки « Нарисуй подарок самому себе» </w:t>
            </w:r>
          </w:p>
        </w:tc>
        <w:tc>
          <w:tcPr>
            <w:tcW w:w="1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347CD" w:rsidRPr="00D1376C" w:rsidRDefault="004347CD" w:rsidP="00317B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76C">
              <w:rPr>
                <w:rFonts w:ascii="Times New Roman" w:eastAsia="Calibri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347CD" w:rsidRDefault="004347CD" w:rsidP="00317BA4">
            <w:r w:rsidRPr="00C6631D">
              <w:rPr>
                <w:rFonts w:ascii="Times New Roman" w:eastAsia="Calibri" w:hAnsi="Times New Roman" w:cs="Times New Roman"/>
                <w:sz w:val="28"/>
                <w:szCs w:val="28"/>
              </w:rPr>
              <w:t>Педагог психолог</w:t>
            </w:r>
          </w:p>
        </w:tc>
      </w:tr>
      <w:tr w:rsidR="004347CD" w:rsidRPr="00D1376C" w:rsidTr="00317BA4">
        <w:tc>
          <w:tcPr>
            <w:tcW w:w="1689" w:type="dxa"/>
          </w:tcPr>
          <w:p w:rsidR="004347CD" w:rsidRPr="00D1376C" w:rsidRDefault="004347CD" w:rsidP="00317B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76C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47" w:type="dxa"/>
          </w:tcPr>
          <w:p w:rsidR="004347CD" w:rsidRPr="00D1376C" w:rsidRDefault="004347CD" w:rsidP="00317B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</w:t>
            </w:r>
            <w:r w:rsidRPr="0099292E">
              <w:rPr>
                <w:rFonts w:ascii="Times New Roman" w:eastAsia="Calibri" w:hAnsi="Times New Roman" w:cs="Times New Roman"/>
                <w:sz w:val="28"/>
                <w:szCs w:val="28"/>
              </w:rPr>
              <w:t>«Первые проблемы подросткового возраста»;</w:t>
            </w:r>
          </w:p>
        </w:tc>
        <w:tc>
          <w:tcPr>
            <w:tcW w:w="1119" w:type="dxa"/>
          </w:tcPr>
          <w:p w:rsidR="004347CD" w:rsidRPr="00D1376C" w:rsidRDefault="004347CD" w:rsidP="00317B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3116" w:type="dxa"/>
          </w:tcPr>
          <w:p w:rsidR="004347CD" w:rsidRDefault="004347CD" w:rsidP="00317BA4">
            <w:r w:rsidRPr="00C6631D">
              <w:rPr>
                <w:rFonts w:ascii="Times New Roman" w:eastAsia="Calibri" w:hAnsi="Times New Roman" w:cs="Times New Roman"/>
                <w:sz w:val="28"/>
                <w:szCs w:val="28"/>
              </w:rPr>
              <w:t>Педагог психолог</w:t>
            </w:r>
          </w:p>
        </w:tc>
      </w:tr>
      <w:tr w:rsidR="004347CD" w:rsidRPr="00D1376C" w:rsidTr="00317BA4">
        <w:tc>
          <w:tcPr>
            <w:tcW w:w="1689" w:type="dxa"/>
          </w:tcPr>
          <w:p w:rsidR="004347CD" w:rsidRPr="00D1376C" w:rsidRDefault="004347CD" w:rsidP="00317B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76C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47" w:type="dxa"/>
          </w:tcPr>
          <w:p w:rsidR="004347CD" w:rsidRPr="00D1376C" w:rsidRDefault="004347CD" w:rsidP="00317B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7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Психологический </w:t>
            </w:r>
            <w:proofErr w:type="spellStart"/>
            <w:r w:rsidRPr="00D1376C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D1376C">
              <w:rPr>
                <w:rFonts w:ascii="Times New Roman" w:eastAsia="Calibri" w:hAnsi="Times New Roman" w:cs="Times New Roman"/>
                <w:sz w:val="28"/>
                <w:szCs w:val="28"/>
              </w:rPr>
              <w:t>. час «Как научить жить без драки»</w:t>
            </w:r>
          </w:p>
        </w:tc>
        <w:tc>
          <w:tcPr>
            <w:tcW w:w="1119" w:type="dxa"/>
          </w:tcPr>
          <w:p w:rsidR="004347CD" w:rsidRPr="00D1376C" w:rsidRDefault="004347CD" w:rsidP="00317B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76C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116" w:type="dxa"/>
          </w:tcPr>
          <w:p w:rsidR="004347CD" w:rsidRDefault="004347CD" w:rsidP="00317BA4">
            <w:r w:rsidRPr="00C6631D">
              <w:rPr>
                <w:rFonts w:ascii="Times New Roman" w:eastAsia="Calibri" w:hAnsi="Times New Roman" w:cs="Times New Roman"/>
                <w:sz w:val="28"/>
                <w:szCs w:val="28"/>
              </w:rPr>
              <w:t>Педагог психолог</w:t>
            </w:r>
          </w:p>
        </w:tc>
      </w:tr>
      <w:tr w:rsidR="004347CD" w:rsidRPr="00D1376C" w:rsidTr="00317BA4">
        <w:tc>
          <w:tcPr>
            <w:tcW w:w="1689" w:type="dxa"/>
          </w:tcPr>
          <w:p w:rsidR="004347CD" w:rsidRPr="00D1376C" w:rsidRDefault="004347CD" w:rsidP="00317B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D137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прель </w:t>
            </w:r>
          </w:p>
        </w:tc>
        <w:tc>
          <w:tcPr>
            <w:tcW w:w="3647" w:type="dxa"/>
          </w:tcPr>
          <w:p w:rsidR="004347CD" w:rsidRPr="00D1376C" w:rsidRDefault="004347CD" w:rsidP="00317B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</w:t>
            </w:r>
            <w:r w:rsidRPr="0099292E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Умей управлять своими эмоциями»</w:t>
            </w:r>
          </w:p>
        </w:tc>
        <w:tc>
          <w:tcPr>
            <w:tcW w:w="1119" w:type="dxa"/>
          </w:tcPr>
          <w:p w:rsidR="004347CD" w:rsidRPr="00D1376C" w:rsidRDefault="004347CD" w:rsidP="00317B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3116" w:type="dxa"/>
          </w:tcPr>
          <w:p w:rsidR="004347CD" w:rsidRDefault="004347CD" w:rsidP="00317BA4">
            <w:r w:rsidRPr="00C6631D">
              <w:rPr>
                <w:rFonts w:ascii="Times New Roman" w:eastAsia="Calibri" w:hAnsi="Times New Roman" w:cs="Times New Roman"/>
                <w:sz w:val="28"/>
                <w:szCs w:val="28"/>
              </w:rPr>
              <w:t>Педагог психолог</w:t>
            </w:r>
          </w:p>
        </w:tc>
      </w:tr>
      <w:tr w:rsidR="004347CD" w:rsidRPr="00D1376C" w:rsidTr="00317BA4">
        <w:tc>
          <w:tcPr>
            <w:tcW w:w="1689" w:type="dxa"/>
          </w:tcPr>
          <w:p w:rsidR="004347CD" w:rsidRPr="00D1376C" w:rsidRDefault="004347CD" w:rsidP="00317B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76C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47" w:type="dxa"/>
          </w:tcPr>
          <w:p w:rsidR="004347CD" w:rsidRPr="00D1376C" w:rsidRDefault="004347CD" w:rsidP="00317B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76C">
              <w:rPr>
                <w:rFonts w:ascii="Times New Roman" w:eastAsia="Calibri" w:hAnsi="Times New Roman" w:cs="Times New Roman"/>
                <w:sz w:val="28"/>
                <w:szCs w:val="28"/>
              </w:rPr>
              <w:t>Практикум для родителей «Стрессовые ситуации. Как научить ребенка справиться со стрессом»</w:t>
            </w:r>
          </w:p>
        </w:tc>
        <w:tc>
          <w:tcPr>
            <w:tcW w:w="1119" w:type="dxa"/>
          </w:tcPr>
          <w:p w:rsidR="004347CD" w:rsidRPr="00D1376C" w:rsidRDefault="004347CD" w:rsidP="00317B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76C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116" w:type="dxa"/>
          </w:tcPr>
          <w:p w:rsidR="004347CD" w:rsidRDefault="004347CD" w:rsidP="00317BA4">
            <w:r w:rsidRPr="00C6631D">
              <w:rPr>
                <w:rFonts w:ascii="Times New Roman" w:eastAsia="Calibri" w:hAnsi="Times New Roman" w:cs="Times New Roman"/>
                <w:sz w:val="28"/>
                <w:szCs w:val="28"/>
              </w:rPr>
              <w:t>Педагог психолог</w:t>
            </w:r>
          </w:p>
        </w:tc>
      </w:tr>
      <w:tr w:rsidR="004347CD" w:rsidRPr="00D1376C" w:rsidTr="00317BA4">
        <w:tc>
          <w:tcPr>
            <w:tcW w:w="1689" w:type="dxa"/>
          </w:tcPr>
          <w:p w:rsidR="004347CD" w:rsidRPr="00D1376C" w:rsidRDefault="004347CD" w:rsidP="00317B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7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3647" w:type="dxa"/>
          </w:tcPr>
          <w:p w:rsidR="004347CD" w:rsidRPr="00D1376C" w:rsidRDefault="004347CD" w:rsidP="00317B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несовершеннолетних, находящихся в социально опасном положении, проживающих в неблагополучных семьях</w:t>
            </w:r>
          </w:p>
        </w:tc>
        <w:tc>
          <w:tcPr>
            <w:tcW w:w="1119" w:type="dxa"/>
          </w:tcPr>
          <w:p w:rsidR="004347CD" w:rsidRPr="00D1376C" w:rsidRDefault="004347CD" w:rsidP="00317B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3116" w:type="dxa"/>
          </w:tcPr>
          <w:p w:rsidR="004347CD" w:rsidRDefault="004347CD" w:rsidP="00317B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соц. педагог,</w:t>
            </w:r>
          </w:p>
          <w:p w:rsidR="004347CD" w:rsidRPr="00D1376C" w:rsidRDefault="004347CD" w:rsidP="00317B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4347CD" w:rsidRPr="00D1376C" w:rsidTr="00317BA4">
        <w:tc>
          <w:tcPr>
            <w:tcW w:w="1689" w:type="dxa"/>
          </w:tcPr>
          <w:p w:rsidR="004347CD" w:rsidRPr="00D1376C" w:rsidRDefault="004347CD" w:rsidP="00317B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7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3647" w:type="dxa"/>
          </w:tcPr>
          <w:p w:rsidR="004347CD" w:rsidRPr="00D1376C" w:rsidRDefault="004347CD" w:rsidP="00317B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работа с учащимися, попавшими в трудную жизненную ситуацию</w:t>
            </w:r>
          </w:p>
        </w:tc>
        <w:tc>
          <w:tcPr>
            <w:tcW w:w="1119" w:type="dxa"/>
          </w:tcPr>
          <w:p w:rsidR="004347CD" w:rsidRPr="00D1376C" w:rsidRDefault="004347CD" w:rsidP="00317B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3116" w:type="dxa"/>
          </w:tcPr>
          <w:p w:rsidR="004347CD" w:rsidRPr="00D1376C" w:rsidRDefault="004347CD" w:rsidP="00317B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ВР, соц.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13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  <w:proofErr w:type="gramStart"/>
            <w:r w:rsidRPr="00D13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D13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классные руководители, педагог-психолог, медработник.</w:t>
            </w:r>
          </w:p>
        </w:tc>
      </w:tr>
    </w:tbl>
    <w:p w:rsidR="004347CD" w:rsidRDefault="004347CD"/>
    <w:sectPr w:rsidR="00434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CD"/>
    <w:rsid w:val="003E21E5"/>
    <w:rsid w:val="0043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4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4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Ольга Николаевна</cp:lastModifiedBy>
  <cp:revision>1</cp:revision>
  <dcterms:created xsi:type="dcterms:W3CDTF">2019-10-01T09:59:00Z</dcterms:created>
  <dcterms:modified xsi:type="dcterms:W3CDTF">2019-10-01T10:00:00Z</dcterms:modified>
</cp:coreProperties>
</file>