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78" w:rsidRDefault="00915F78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1938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  <w:r w:rsidRPr="006F1938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 трудоустройстве выпускников за 2014, 2015, 2016 годы</w:t>
      </w:r>
    </w:p>
    <w:p w:rsidR="006F1938" w:rsidRPr="006F1938" w:rsidRDefault="006F1938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2146" w:rsidRDefault="00915F78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1938">
        <w:rPr>
          <w:rFonts w:ascii="Times New Roman" w:hAnsi="Times New Roman" w:cs="Times New Roman"/>
          <w:b/>
          <w:sz w:val="24"/>
          <w:szCs w:val="24"/>
          <w:lang w:eastAsia="ru-RU"/>
        </w:rPr>
        <w:t>Анализ распределения выпускников 9 классов 2014, 2015,2016 годов</w:t>
      </w:r>
    </w:p>
    <w:p w:rsidR="003F5B7A" w:rsidRDefault="004D0DB7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63D30D" wp14:editId="24A47284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D0DB7" w:rsidRDefault="004D0DB7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DB7" w:rsidRDefault="004D0DB7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DB7" w:rsidRDefault="004D0DB7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583BA34B" wp14:editId="02F460F9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0DB7" w:rsidRDefault="004D0DB7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DB7" w:rsidRDefault="004D0DB7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B7A" w:rsidRDefault="003F5B7A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DB7" w:rsidRDefault="004D0DB7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DB7" w:rsidRDefault="004D0DB7" w:rsidP="006F1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B7A" w:rsidRDefault="003F5B7A" w:rsidP="00392146">
      <w:pPr>
        <w:ind w:hanging="11"/>
        <w:jc w:val="center"/>
        <w:rPr>
          <w:b/>
          <w:bCs/>
        </w:rPr>
      </w:pPr>
    </w:p>
    <w:p w:rsidR="004D0DB7" w:rsidRDefault="004D0DB7" w:rsidP="00392146">
      <w:pPr>
        <w:ind w:hanging="11"/>
        <w:jc w:val="center"/>
        <w:rPr>
          <w:b/>
          <w:bCs/>
        </w:rPr>
      </w:pPr>
    </w:p>
    <w:p w:rsidR="004D0DB7" w:rsidRDefault="004D0DB7" w:rsidP="00392146">
      <w:pPr>
        <w:ind w:hanging="11"/>
        <w:jc w:val="center"/>
        <w:rPr>
          <w:b/>
          <w:bCs/>
        </w:rPr>
      </w:pPr>
    </w:p>
    <w:p w:rsidR="004D0DB7" w:rsidRDefault="004D0DB7" w:rsidP="00392146">
      <w:pPr>
        <w:ind w:hanging="11"/>
        <w:jc w:val="center"/>
        <w:rPr>
          <w:b/>
          <w:bCs/>
        </w:rPr>
      </w:pPr>
    </w:p>
    <w:p w:rsidR="004D0DB7" w:rsidRDefault="004D0DB7" w:rsidP="00392146">
      <w:pPr>
        <w:ind w:hanging="11"/>
        <w:jc w:val="center"/>
        <w:rPr>
          <w:b/>
          <w:bCs/>
        </w:rPr>
      </w:pPr>
    </w:p>
    <w:tbl>
      <w:tblPr>
        <w:tblpPr w:leftFromText="180" w:rightFromText="180" w:vertAnchor="text" w:horzAnchor="margin" w:tblpY="32"/>
        <w:tblW w:w="10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2474"/>
        <w:gridCol w:w="2835"/>
        <w:gridCol w:w="2566"/>
      </w:tblGrid>
      <w:tr w:rsidR="004D0DB7" w:rsidRPr="00F74EE9" w:rsidTr="003D30DD">
        <w:trPr>
          <w:trHeight w:val="317"/>
        </w:trPr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EE9">
              <w:rPr>
                <w:rFonts w:ascii="Times New Roman" w:hAnsi="Times New Roman"/>
                <w:b/>
                <w:sz w:val="22"/>
              </w:rPr>
              <w:lastRenderedPageBreak/>
              <w:t>9 класс</w:t>
            </w:r>
          </w:p>
        </w:tc>
      </w:tr>
      <w:tr w:rsidR="004D0DB7" w:rsidRPr="00F74EE9" w:rsidTr="004D0DB7">
        <w:trPr>
          <w:trHeight w:val="379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103337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03337">
              <w:rPr>
                <w:rFonts w:ascii="Times New Roman" w:hAnsi="Times New Roman"/>
                <w:b/>
                <w:sz w:val="22"/>
              </w:rPr>
              <w:t>Наименование показателя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03337">
              <w:rPr>
                <w:rFonts w:ascii="Times New Roman" w:hAnsi="Times New Roman"/>
                <w:b/>
                <w:sz w:val="22"/>
              </w:rPr>
              <w:t>Количество (чел.)</w:t>
            </w:r>
          </w:p>
          <w:p w:rsidR="004D0DB7" w:rsidRPr="00103337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2013-2014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03337">
              <w:rPr>
                <w:rFonts w:ascii="Times New Roman" w:hAnsi="Times New Roman"/>
                <w:b/>
                <w:sz w:val="22"/>
              </w:rPr>
              <w:t>Количество (чел.)</w:t>
            </w:r>
          </w:p>
          <w:p w:rsidR="004D0DB7" w:rsidRPr="00103337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2014-2015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03337">
              <w:rPr>
                <w:rFonts w:ascii="Times New Roman" w:hAnsi="Times New Roman"/>
                <w:b/>
                <w:sz w:val="22"/>
              </w:rPr>
              <w:t>Количество (чел.)</w:t>
            </w:r>
          </w:p>
          <w:p w:rsidR="004D0DB7" w:rsidRPr="00103337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2015-2016</w:t>
            </w:r>
          </w:p>
        </w:tc>
      </w:tr>
      <w:tr w:rsidR="004D0DB7" w:rsidRPr="00F74EE9" w:rsidTr="002418E5">
        <w:trPr>
          <w:trHeight w:val="33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B7" w:rsidRPr="00103337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2"/>
              </w:rPr>
            </w:pPr>
            <w:r w:rsidRPr="00F74EE9">
              <w:rPr>
                <w:rFonts w:ascii="Times New Roman" w:hAnsi="Times New Roman"/>
                <w:sz w:val="22"/>
              </w:rPr>
              <w:t>Всего заканчивали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103337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103337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4D0DB7" w:rsidRPr="00F74EE9" w:rsidTr="002418E5">
        <w:trPr>
          <w:trHeight w:val="33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Всего закончили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4D0DB7" w:rsidRPr="00F74EE9" w:rsidTr="002418E5">
        <w:trPr>
          <w:trHeight w:val="15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Оставлены на второй год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DB7" w:rsidRPr="00F74EE9" w:rsidTr="002418E5">
        <w:trPr>
          <w:trHeight w:val="249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Поступили в 10 класс дневной школы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D0DB7" w:rsidRPr="00F74EE9" w:rsidTr="002418E5">
        <w:trPr>
          <w:trHeight w:val="19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Поступили в 10 класс вечерней школы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DB7" w:rsidRPr="00F74EE9" w:rsidTr="002418E5">
        <w:trPr>
          <w:trHeight w:val="49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Поступили в учреждения среднего профессионального образования;</w:t>
            </w:r>
          </w:p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в том числе педагогические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D0DB7" w:rsidRPr="00F74EE9" w:rsidTr="002418E5">
        <w:trPr>
          <w:trHeight w:val="25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D0DB7" w:rsidRPr="00F74EE9" w:rsidTr="002418E5">
        <w:trPr>
          <w:trHeight w:val="11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Трудоустроено всего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0DB7" w:rsidRPr="00F74EE9" w:rsidTr="002418E5">
        <w:trPr>
          <w:trHeight w:val="19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Трудоустроено в том числе на селе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DB7" w:rsidRPr="00F74EE9" w:rsidTr="002418E5">
        <w:trPr>
          <w:trHeight w:val="29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Обучаются на курсах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DB7" w:rsidRPr="00F74EE9" w:rsidTr="002418E5">
        <w:trPr>
          <w:trHeight w:val="178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Не трудоустроены, не учатся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DB7" w:rsidRPr="00F74EE9" w:rsidTr="002418E5">
        <w:trPr>
          <w:trHeight w:val="33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Процент занятости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Pr="00F74EE9" w:rsidRDefault="004D0DB7" w:rsidP="004D0DB7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B7" w:rsidRDefault="004D0DB7" w:rsidP="004D0DB7">
            <w:pPr>
              <w:pStyle w:val="a5"/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392146" w:rsidRPr="00680719" w:rsidRDefault="00392146" w:rsidP="004D0DB7">
      <w:pPr>
        <w:ind w:hanging="11"/>
        <w:rPr>
          <w:b/>
          <w:bCs/>
        </w:rPr>
      </w:pPr>
    </w:p>
    <w:p w:rsidR="006F1938" w:rsidRDefault="006F1938" w:rsidP="006F193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F1938">
        <w:rPr>
          <w:rFonts w:ascii="Times New Roman" w:hAnsi="Times New Roman" w:cs="Times New Roman"/>
          <w:b/>
          <w:sz w:val="24"/>
          <w:lang w:eastAsia="ru-RU"/>
        </w:rPr>
        <w:t xml:space="preserve">Анализ распределения выпускников </w:t>
      </w:r>
      <w:r w:rsidR="004D0DB7">
        <w:rPr>
          <w:rFonts w:ascii="Times New Roman" w:hAnsi="Times New Roman" w:cs="Times New Roman"/>
          <w:b/>
          <w:sz w:val="24"/>
          <w:lang w:eastAsia="ru-RU"/>
        </w:rPr>
        <w:t>11</w:t>
      </w:r>
      <w:r w:rsidRPr="006F1938">
        <w:rPr>
          <w:rFonts w:ascii="Times New Roman" w:hAnsi="Times New Roman" w:cs="Times New Roman"/>
          <w:b/>
          <w:sz w:val="24"/>
          <w:lang w:eastAsia="ru-RU"/>
        </w:rPr>
        <w:t xml:space="preserve"> классов 2014, 2015,2016 годов</w:t>
      </w:r>
    </w:p>
    <w:p w:rsidR="00C12AD8" w:rsidRDefault="00C12AD8" w:rsidP="006F193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12AD8" w:rsidRDefault="00C12AD8" w:rsidP="006F193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12AD8" w:rsidRDefault="00C12AD8" w:rsidP="006F193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448175" cy="21431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2AD8" w:rsidRDefault="00C12AD8" w:rsidP="006F193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12AD8" w:rsidRDefault="00C12AD8" w:rsidP="006F1938">
      <w:pPr>
        <w:pStyle w:val="a3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D13710" w:rsidRDefault="00D13710" w:rsidP="006F1938">
      <w:pPr>
        <w:pStyle w:val="a3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D13710" w:rsidRDefault="00D13710" w:rsidP="006F193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C12AD8" w:rsidRDefault="00C12AD8" w:rsidP="006F193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4D0DB7" w:rsidRPr="006F1938" w:rsidRDefault="004D0DB7" w:rsidP="006F193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W w:w="9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418"/>
        <w:gridCol w:w="2410"/>
        <w:gridCol w:w="2763"/>
      </w:tblGrid>
      <w:tr w:rsidR="00C12AD8" w:rsidRPr="00F74EE9" w:rsidTr="00773421">
        <w:trPr>
          <w:trHeight w:val="201"/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6F193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EE9">
              <w:rPr>
                <w:rFonts w:ascii="Times New Roman" w:hAnsi="Times New Roman"/>
                <w:b/>
                <w:sz w:val="22"/>
              </w:rPr>
              <w:t>11 класс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C12AD8" w:rsidRPr="00103337" w:rsidTr="00C12AD8">
        <w:trPr>
          <w:trHeight w:val="328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103337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03337">
              <w:rPr>
                <w:rFonts w:ascii="Times New Roman" w:hAnsi="Times New Roman"/>
                <w:b/>
                <w:sz w:val="22"/>
              </w:rPr>
              <w:t>Наименование показателя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03337">
              <w:rPr>
                <w:rFonts w:ascii="Times New Roman" w:hAnsi="Times New Roman"/>
                <w:b/>
                <w:sz w:val="22"/>
              </w:rPr>
              <w:t>Количество (чел.)</w:t>
            </w:r>
          </w:p>
          <w:p w:rsidR="00C12AD8" w:rsidRPr="00103337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03337">
              <w:rPr>
                <w:rFonts w:ascii="Times New Roman" w:hAnsi="Times New Roman"/>
                <w:b/>
                <w:sz w:val="22"/>
              </w:rPr>
              <w:t>Количество (чел.)</w:t>
            </w:r>
          </w:p>
          <w:p w:rsidR="00C12AD8" w:rsidRPr="00103337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2014-2015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03337">
              <w:rPr>
                <w:rFonts w:ascii="Times New Roman" w:hAnsi="Times New Roman"/>
                <w:b/>
                <w:sz w:val="22"/>
              </w:rPr>
              <w:t>Количество (чел.)</w:t>
            </w:r>
          </w:p>
          <w:p w:rsidR="00C12AD8" w:rsidRPr="00103337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2015-2016</w:t>
            </w:r>
          </w:p>
        </w:tc>
      </w:tr>
      <w:tr w:rsidR="00C12AD8" w:rsidRPr="00E545DB" w:rsidTr="00C12AD8">
        <w:trPr>
          <w:trHeight w:val="116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E545DB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  <w:sz w:val="22"/>
              </w:rPr>
            </w:pPr>
            <w:r w:rsidRPr="00E545DB">
              <w:rPr>
                <w:rFonts w:ascii="Times New Roman" w:hAnsi="Times New Roman"/>
                <w:sz w:val="22"/>
              </w:rPr>
              <w:t>Всего заканчивали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E545DB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E545DB">
              <w:rPr>
                <w:rFonts w:ascii="Times New Roman" w:hAnsi="Times New Roman"/>
                <w:sz w:val="22"/>
              </w:rPr>
              <w:t xml:space="preserve">24 (из них 2 выпускника </w:t>
            </w:r>
          </w:p>
          <w:p w:rsidR="00C12AD8" w:rsidRPr="00E545DB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E545DB">
              <w:rPr>
                <w:rFonts w:ascii="Times New Roman" w:hAnsi="Times New Roman"/>
                <w:sz w:val="22"/>
              </w:rPr>
              <w:t>прошлых лет)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2AD8" w:rsidRPr="00F74EE9" w:rsidTr="00B153C4">
        <w:trPr>
          <w:trHeight w:val="212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Всего закончили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2AD8" w:rsidRPr="00F74EE9" w:rsidTr="00B153C4">
        <w:trPr>
          <w:trHeight w:val="13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Поступили в вузы, в том числе: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AD8" w:rsidRPr="00F74EE9" w:rsidTr="00B153C4">
        <w:trPr>
          <w:trHeight w:val="212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в военные училища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AD8" w:rsidRPr="00F74EE9" w:rsidTr="00B153C4">
        <w:trPr>
          <w:trHeight w:val="166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в педагогические вузы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AD8" w:rsidRPr="00F74EE9" w:rsidTr="00B153C4">
        <w:trPr>
          <w:trHeight w:val="54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Поступили в учреждения среднего профессионального образования,</w:t>
            </w:r>
          </w:p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в том числе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AD8" w:rsidRPr="00F74EE9" w:rsidTr="00B153C4">
        <w:trPr>
          <w:trHeight w:val="212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в педагогические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AD8" w:rsidRPr="00F74EE9" w:rsidTr="00B153C4">
        <w:trPr>
          <w:trHeight w:val="55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AD8" w:rsidRPr="00F74EE9" w:rsidTr="00B153C4">
        <w:trPr>
          <w:trHeight w:val="5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Работают, в том числе: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(из них 1 выпускник прошлых лет)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AD8" w:rsidRPr="00F74EE9" w:rsidTr="00B153C4">
        <w:trPr>
          <w:trHeight w:val="22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Работают на селе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AD8" w:rsidRPr="00F74EE9" w:rsidTr="00B153C4">
        <w:trPr>
          <w:trHeight w:val="116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Курсовая подготовка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AD8" w:rsidRPr="00F74EE9" w:rsidTr="00B153C4">
        <w:trPr>
          <w:trHeight w:val="13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Служба в РА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1(выпускник прошлых лет)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AD8" w:rsidRPr="00F74EE9" w:rsidTr="00B153C4">
        <w:trPr>
          <w:trHeight w:val="17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Не трудоустроены, не учатся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AD8" w:rsidRPr="00F74EE9" w:rsidTr="00C12AD8">
        <w:trPr>
          <w:trHeight w:val="212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F74EE9">
              <w:rPr>
                <w:rFonts w:ascii="Times New Roman" w:hAnsi="Times New Roman"/>
                <w:sz w:val="22"/>
              </w:rPr>
              <w:t>Процент занятости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74EE9" w:rsidRDefault="00C12AD8" w:rsidP="00C12AD8">
            <w:pPr>
              <w:pStyle w:val="a5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392146" w:rsidRDefault="00C12AD8" w:rsidP="00C12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92146" w:rsidRDefault="00392146" w:rsidP="00392146">
      <w:pPr>
        <w:pStyle w:val="a5"/>
        <w:spacing w:after="0"/>
        <w:rPr>
          <w:rFonts w:ascii="Times New Roman" w:hAnsi="Times New Roman"/>
          <w:lang w:eastAsia="ru-RU"/>
        </w:rPr>
      </w:pPr>
    </w:p>
    <w:p w:rsidR="006F1938" w:rsidRDefault="006F1938" w:rsidP="00392146">
      <w:pPr>
        <w:pStyle w:val="a5"/>
        <w:spacing w:after="0"/>
        <w:rPr>
          <w:rFonts w:ascii="Times New Roman" w:hAnsi="Times New Roman"/>
          <w:lang w:eastAsia="ru-RU"/>
        </w:rPr>
      </w:pPr>
    </w:p>
    <w:sectPr w:rsidR="006F1938" w:rsidSect="00915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8"/>
    <w:rsid w:val="00392146"/>
    <w:rsid w:val="003F5B7A"/>
    <w:rsid w:val="004D0DB7"/>
    <w:rsid w:val="006F1938"/>
    <w:rsid w:val="00815095"/>
    <w:rsid w:val="00915F78"/>
    <w:rsid w:val="00C12AD8"/>
    <w:rsid w:val="00D13710"/>
    <w:rsid w:val="00E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3E72-2424-442A-91B5-4C164624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F78"/>
    <w:pPr>
      <w:spacing w:after="0" w:line="240" w:lineRule="auto"/>
    </w:pPr>
  </w:style>
  <w:style w:type="character" w:customStyle="1" w:styleId="a4">
    <w:name w:val="Основной текст Знак"/>
    <w:aliases w:val="Знак Знак,Основной текст Знак Знак Знак,Знак Знак1 Знак Знак,Знак Знак2 Знак"/>
    <w:basedOn w:val="a0"/>
    <w:link w:val="a5"/>
    <w:locked/>
    <w:rsid w:val="00392146"/>
    <w:rPr>
      <w:sz w:val="24"/>
      <w:szCs w:val="24"/>
      <w:lang w:eastAsia="ar-SA"/>
    </w:rPr>
  </w:style>
  <w:style w:type="paragraph" w:styleId="a5">
    <w:name w:val="Body Text"/>
    <w:aliases w:val="Знак,Основной текст Знак Знак,Знак Знак1 Знак,Знак Знак2"/>
    <w:basedOn w:val="a"/>
    <w:link w:val="a4"/>
    <w:unhideWhenUsed/>
    <w:rsid w:val="0039214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39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3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04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09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30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32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60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1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27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251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40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503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911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325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выпускников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30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9873056"/>
        <c:axId val="319869920"/>
      </c:barChart>
      <c:catAx>
        <c:axId val="31987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869920"/>
        <c:crosses val="autoZero"/>
        <c:auto val="1"/>
        <c:lblAlgn val="ctr"/>
        <c:lblOffset val="100"/>
        <c:noMultiLvlLbl val="0"/>
      </c:catAx>
      <c:valAx>
        <c:axId val="319869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1987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поступление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поступили в 10 кл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поступили в учреждения СПО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поступили в учреждения НПО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730528"/>
        <c:axId val="303732096"/>
      </c:barChart>
      <c:catAx>
        <c:axId val="30373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732096"/>
        <c:crosses val="autoZero"/>
        <c:auto val="1"/>
        <c:lblAlgn val="ctr"/>
        <c:lblOffset val="100"/>
        <c:noMultiLvlLbl val="0"/>
      </c:catAx>
      <c:valAx>
        <c:axId val="30373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73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выпускников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24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731704"/>
        <c:axId val="303667776"/>
      </c:barChart>
      <c:catAx>
        <c:axId val="303731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667776"/>
        <c:crosses val="autoZero"/>
        <c:auto val="1"/>
        <c:lblAlgn val="ctr"/>
        <c:lblOffset val="100"/>
        <c:noMultiLvlLbl val="0"/>
      </c:catAx>
      <c:valAx>
        <c:axId val="30366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731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поступили в ВУЗ</c:v>
                </c:pt>
                <c:pt idx="1">
                  <c:v>поступили в СПО</c:v>
                </c:pt>
                <c:pt idx="2">
                  <c:v>служба в армии</c:v>
                </c:pt>
                <c:pt idx="3">
                  <c:v>трудоустроены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поступили в ВУЗ</c:v>
                </c:pt>
                <c:pt idx="1">
                  <c:v>поступили в СПО</c:v>
                </c:pt>
                <c:pt idx="2">
                  <c:v>служба в армии</c:v>
                </c:pt>
                <c:pt idx="3">
                  <c:v>трудоустроены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поступили в ВУЗ</c:v>
                </c:pt>
                <c:pt idx="1">
                  <c:v>поступили в СПО</c:v>
                </c:pt>
                <c:pt idx="2">
                  <c:v>служба в армии</c:v>
                </c:pt>
                <c:pt idx="3">
                  <c:v>трудоустроены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3665816"/>
        <c:axId val="303666992"/>
        <c:axId val="320357696"/>
      </c:bar3DChart>
      <c:catAx>
        <c:axId val="30366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666992"/>
        <c:crosses val="autoZero"/>
        <c:auto val="1"/>
        <c:lblAlgn val="ctr"/>
        <c:lblOffset val="100"/>
        <c:noMultiLvlLbl val="0"/>
      </c:catAx>
      <c:valAx>
        <c:axId val="30366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665816"/>
        <c:crosses val="autoZero"/>
        <c:crossBetween val="between"/>
      </c:valAx>
      <c:serAx>
        <c:axId val="3203576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66699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2016-10-28T12:05:00Z</dcterms:created>
  <dcterms:modified xsi:type="dcterms:W3CDTF">2016-10-28T13:28:00Z</dcterms:modified>
</cp:coreProperties>
</file>