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84" w:rsidRDefault="00B91184" w:rsidP="008C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М</w:t>
      </w:r>
      <w:r w:rsidR="008C5EDE" w:rsidRPr="00B9118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униципальное казенное общеобразовательное учреждение</w:t>
      </w:r>
    </w:p>
    <w:p w:rsidR="00B91184" w:rsidRDefault="008C5EDE" w:rsidP="00B91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B9118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«Приморская средняя </w:t>
      </w:r>
      <w:r w:rsidR="00B9118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  <w:r w:rsidRPr="00B9118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школа с углубленным изучением </w:t>
      </w:r>
      <w:proofErr w:type="gramStart"/>
      <w:r w:rsidRPr="00B9118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отдельных</w:t>
      </w:r>
      <w:proofErr w:type="gramEnd"/>
      <w:r w:rsidRPr="00B9118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</w:p>
    <w:p w:rsidR="008C5EDE" w:rsidRPr="00B91184" w:rsidRDefault="008C5EDE" w:rsidP="00B91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B9118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предметов им. Героя Советского Союза Семенова П.А.»</w:t>
      </w:r>
    </w:p>
    <w:p w:rsidR="008C5EDE" w:rsidRPr="00B91184" w:rsidRDefault="008C5EDE" w:rsidP="008C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B9118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Быковского муниципального района Волгоградской области</w:t>
      </w:r>
    </w:p>
    <w:p w:rsidR="008C5EDE" w:rsidRPr="00B91184" w:rsidRDefault="008C5EDE" w:rsidP="00B91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8C5EDE" w:rsidRPr="00B91184" w:rsidRDefault="008C5EDE" w:rsidP="008C5EDE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B91184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УТВЕРЖДАЮ:</w:t>
      </w:r>
    </w:p>
    <w:p w:rsidR="008C5EDE" w:rsidRPr="00B91184" w:rsidRDefault="008C5EDE" w:rsidP="008C5EDE">
      <w:pPr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B91184">
        <w:rPr>
          <w:rFonts w:ascii="Times New Roman" w:eastAsia="Cambria" w:hAnsi="Times New Roman" w:cs="Times New Roman"/>
          <w:sz w:val="24"/>
          <w:szCs w:val="24"/>
          <w:lang w:eastAsia="ru-RU"/>
        </w:rPr>
        <w:t>Директор МКОУ «Приморская СШ»</w:t>
      </w:r>
    </w:p>
    <w:p w:rsidR="008C5EDE" w:rsidRPr="00B91184" w:rsidRDefault="008C5EDE" w:rsidP="008C5EDE">
      <w:pPr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B91184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 xml:space="preserve">__________________ </w:t>
      </w:r>
      <w:r w:rsidRPr="00B91184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Л.И. Чижова</w:t>
      </w:r>
    </w:p>
    <w:p w:rsidR="008C5EDE" w:rsidRPr="00B91184" w:rsidRDefault="008C5EDE" w:rsidP="008C5EDE">
      <w:pPr>
        <w:spacing w:after="0" w:line="240" w:lineRule="auto"/>
        <w:jc w:val="right"/>
        <w:rPr>
          <w:rFonts w:ascii="Times New Roman" w:eastAsia="Cambria" w:hAnsi="Times New Roman" w:cs="Times New Roman"/>
          <w:color w:val="FF0000"/>
          <w:sz w:val="24"/>
          <w:szCs w:val="24"/>
          <w:lang w:eastAsia="ru-RU"/>
        </w:rPr>
      </w:pPr>
      <w:r w:rsidRPr="00B91184">
        <w:rPr>
          <w:rFonts w:ascii="Times New Roman" w:eastAsia="Cambria" w:hAnsi="Times New Roman" w:cs="Times New Roman"/>
          <w:color w:val="FF0000"/>
          <w:sz w:val="24"/>
          <w:szCs w:val="24"/>
          <w:lang w:eastAsia="ru-RU"/>
        </w:rPr>
        <w:t>30.08.201</w:t>
      </w:r>
      <w:r w:rsidR="00B91184">
        <w:rPr>
          <w:rFonts w:ascii="Times New Roman" w:eastAsia="Cambria" w:hAnsi="Times New Roman" w:cs="Times New Roman"/>
          <w:color w:val="FF0000"/>
          <w:sz w:val="24"/>
          <w:szCs w:val="24"/>
          <w:lang w:eastAsia="ru-RU"/>
        </w:rPr>
        <w:t>7</w:t>
      </w:r>
      <w:r w:rsidRPr="00B91184">
        <w:rPr>
          <w:rFonts w:ascii="Times New Roman" w:eastAsia="Cambria" w:hAnsi="Times New Roman" w:cs="Times New Roman"/>
          <w:color w:val="FF0000"/>
          <w:sz w:val="24"/>
          <w:szCs w:val="24"/>
          <w:lang w:eastAsia="ru-RU"/>
        </w:rPr>
        <w:t>г приказ №</w:t>
      </w:r>
      <w:r w:rsidR="00B91184">
        <w:rPr>
          <w:rFonts w:ascii="Times New Roman" w:eastAsia="Cambria" w:hAnsi="Times New Roman" w:cs="Times New Roman"/>
          <w:color w:val="FF0000"/>
          <w:sz w:val="24"/>
          <w:szCs w:val="24"/>
          <w:lang w:eastAsia="ru-RU"/>
        </w:rPr>
        <w:t>_______</w:t>
      </w:r>
      <w:r w:rsidRPr="00B91184">
        <w:rPr>
          <w:rFonts w:ascii="Times New Roman" w:eastAsia="Cambria" w:hAnsi="Times New Roman" w:cs="Times New Roman"/>
          <w:color w:val="FF0000"/>
          <w:sz w:val="24"/>
          <w:szCs w:val="24"/>
          <w:lang w:eastAsia="ru-RU"/>
        </w:rPr>
        <w:t xml:space="preserve"> о/д от 30.08.201</w:t>
      </w:r>
      <w:r w:rsidR="00B91184">
        <w:rPr>
          <w:rFonts w:ascii="Times New Roman" w:eastAsia="Cambria" w:hAnsi="Times New Roman" w:cs="Times New Roman"/>
          <w:color w:val="FF0000"/>
          <w:sz w:val="24"/>
          <w:szCs w:val="24"/>
          <w:lang w:eastAsia="ru-RU"/>
        </w:rPr>
        <w:t>7</w:t>
      </w:r>
      <w:r w:rsidRPr="00B91184">
        <w:rPr>
          <w:rFonts w:ascii="Times New Roman" w:eastAsia="Cambria" w:hAnsi="Times New Roman" w:cs="Times New Roman"/>
          <w:color w:val="FF0000"/>
          <w:sz w:val="24"/>
          <w:szCs w:val="24"/>
          <w:lang w:eastAsia="ru-RU"/>
        </w:rPr>
        <w:t>г.</w:t>
      </w:r>
    </w:p>
    <w:p w:rsidR="00E76E9D" w:rsidRPr="00B91184" w:rsidRDefault="00E76E9D" w:rsidP="005B0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</w:p>
    <w:p w:rsidR="00E76E9D" w:rsidRPr="00B91184" w:rsidRDefault="00E76E9D" w:rsidP="00B9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по нравственно – половому воспитанию</w:t>
      </w:r>
      <w:r w:rsidR="00B91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91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 – 2018 учебный год</w:t>
      </w:r>
    </w:p>
    <w:p w:rsidR="00E76E9D" w:rsidRPr="00B91184" w:rsidRDefault="00E76E9D" w:rsidP="00E7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5531"/>
        <w:gridCol w:w="1023"/>
        <w:gridCol w:w="1353"/>
        <w:gridCol w:w="1589"/>
      </w:tblGrid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педагогами и обучающимися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Совещание классных руководителей:</w:t>
            </w:r>
          </w:p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«Работа классного руководителя по половому воспитанию учащихся как способ укрепления духовно – нравственного здоровья»</w:t>
            </w:r>
          </w:p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«Законодательное определение границ допустимого и необходимого в половом воспитании учащихся»</w:t>
            </w:r>
          </w:p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«Методические рекомендации: как проводить уроки нравственности по половому воспитанию»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911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91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91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91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E76E9D" w:rsidRPr="00B91184" w:rsidRDefault="00E76E9D" w:rsidP="00E76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Практиковать выступления врачей-специалистов на классных часах и уроках биологии, ОБЖ по привитию учащимся основных принципов ЗОЖ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 руководителям наметить в планах различные формы нравственно-полового воспитания учащихся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организации досуга подростка: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санитарно-гигиеническое обучение и физическое воспитание учащихся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половозрастные и индивидуальные особенности развития подростков, учет их в воспитании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Безотцовщина</w:t>
            </w:r>
            <w:proofErr w:type="gramEnd"/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Повести и рассказы. Чтение и обсуждение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4, 5-9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русского языка и литературы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«Тили-тили тесто, жених и невеста». Беседа о браке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нравственности: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Доблесть мальчика, юноши, мужчины – в мужественной доброте, а не во власти, жестокости. Свобода – не в притеснении других.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Девичья прелесть – не в подражании поведению мальчиков, а в скромном достоинстве, мягкой вежливости, чистоплотности и аккуратности.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девочками о правилах личной гигиены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взаимоотношениях между юношами и девушками. Беседа-консультация врача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«Жертва неразборчивости» (по профилактике ранних половых связей и ранней беременности)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для мальчиков: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Дружба мальчиков и девочек.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Бережное отношение к девочкам – закон для мужчины.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Необходимость помогать девочкам при выполнении физических работ, не употреблять бранных слов и пошлых выражений.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8C5EDE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76E9D"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для девочек: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Дружба девочек и мальчиков.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Необходимость определенной дистанции (скрытой) при общении с мальчиками.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Благотворное влияние хорошего поведения девочек на мальчиков.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Нравственное поведение в игре.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8C5EDE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76E9D"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для девочек: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Выносливость девичьего организма к физическим нагрузкам.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развитии девочки (девушки).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недостатки.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Гигиена тела: «О значении специфической гигиены для здоровья девочки, девушки, женщины».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 и отклонение от нормы в половом созревании.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о половой зрелости.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8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8C5EDE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76E9D"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для мальчиков: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мальчика (юноши).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Гигиена тела.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Половое созревание «Понятие об инстинктах».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 и отклонение от нормы в половом созревании.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о половой зрелости.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Ранние половые связи и их последствия.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Венерические заболевания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8C5EDE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76E9D"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рубрики «Откровенный разговор» для юношей: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порога самостоятельной жизни.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Взаимоотношения юношей и девушек.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важно быть защищенным.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Пути профилактики СПИДа.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Ранние половые связи и их последствия.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Венерические заболевания.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женского и мужского организма.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8C5EDE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76E9D"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E9D" w:rsidRPr="00B91184" w:rsidTr="00E76E9D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для девушек: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Нежелательная беременность.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Сестра и мама никогда тебе об этом не расскажут.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смущения, нравоучений и фальши.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гинекологических заболеваний.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и специфическая гигиена.</w:t>
            </w:r>
          </w:p>
          <w:p w:rsidR="00E76E9D" w:rsidRPr="00B91184" w:rsidRDefault="00E76E9D" w:rsidP="00E7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Алкоголь и потомство, отрицательное влияние алкоголя и других вредных веществ на детородную функцию женщины, жизненный путь девушки.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8C5EDE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76E9D"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76E9D" w:rsidRPr="00B91184" w:rsidRDefault="00E76E9D" w:rsidP="00E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6E9D" w:rsidRPr="00B91184" w:rsidRDefault="00E76E9D" w:rsidP="00E7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933B1" w:rsidRPr="00B91184" w:rsidRDefault="001933B1">
      <w:pPr>
        <w:rPr>
          <w:rFonts w:ascii="Times New Roman" w:hAnsi="Times New Roman" w:cs="Times New Roman"/>
          <w:sz w:val="24"/>
          <w:szCs w:val="24"/>
        </w:rPr>
      </w:pPr>
    </w:p>
    <w:p w:rsidR="00B91184" w:rsidRPr="00B91184" w:rsidRDefault="00B911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1184" w:rsidRPr="00B91184" w:rsidSect="00B911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A4C"/>
    <w:multiLevelType w:val="multilevel"/>
    <w:tmpl w:val="A43E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26F1E"/>
    <w:multiLevelType w:val="multilevel"/>
    <w:tmpl w:val="583EA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26FFE"/>
    <w:multiLevelType w:val="multilevel"/>
    <w:tmpl w:val="0890E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9D"/>
    <w:rsid w:val="001933B1"/>
    <w:rsid w:val="005B0A46"/>
    <w:rsid w:val="008C5EDE"/>
    <w:rsid w:val="00B91184"/>
    <w:rsid w:val="00E7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9D"/>
    <w:pPr>
      <w:ind w:left="720"/>
      <w:contextualSpacing/>
    </w:pPr>
  </w:style>
  <w:style w:type="paragraph" w:styleId="a4">
    <w:name w:val="No Spacing"/>
    <w:uiPriority w:val="1"/>
    <w:qFormat/>
    <w:rsid w:val="00E76E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9D"/>
    <w:pPr>
      <w:ind w:left="720"/>
      <w:contextualSpacing/>
    </w:pPr>
  </w:style>
  <w:style w:type="paragraph" w:styleId="a4">
    <w:name w:val="No Spacing"/>
    <w:uiPriority w:val="1"/>
    <w:qFormat/>
    <w:rsid w:val="00E76E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Primorsk1</cp:lastModifiedBy>
  <cp:revision>5</cp:revision>
  <cp:lastPrinted>2017-07-07T07:09:00Z</cp:lastPrinted>
  <dcterms:created xsi:type="dcterms:W3CDTF">2017-04-27T11:24:00Z</dcterms:created>
  <dcterms:modified xsi:type="dcterms:W3CDTF">2017-07-07T07:09:00Z</dcterms:modified>
</cp:coreProperties>
</file>